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C4D" w:rsidRPr="004D5C4D" w:rsidRDefault="009341BE" w:rsidP="004D5C4D">
      <w:pPr>
        <w:jc w:val="center"/>
        <w:rPr>
          <w:b/>
        </w:rPr>
      </w:pPr>
      <w:r>
        <w:rPr>
          <w:b/>
        </w:rPr>
        <w:t>Объявлен</w:t>
      </w:r>
      <w:bookmarkStart w:id="0" w:name="_GoBack"/>
      <w:bookmarkEnd w:id="0"/>
      <w:r w:rsidR="004D5C4D" w:rsidRPr="004D5C4D">
        <w:rPr>
          <w:b/>
        </w:rPr>
        <w:t xml:space="preserve"> прием работ на конкурс «Вместе против коррупции!»</w:t>
      </w:r>
    </w:p>
    <w:p w:rsidR="004D5C4D" w:rsidRDefault="004D5C4D" w:rsidP="004D5C4D"/>
    <w:p w:rsidR="004D5C4D" w:rsidRDefault="004D5C4D" w:rsidP="00BC0172">
      <w:r>
        <w:t>В 20</w:t>
      </w:r>
      <w:r w:rsidR="005276A0" w:rsidRPr="005276A0">
        <w:t>21</w:t>
      </w:r>
      <w:r>
        <w:t xml:space="preserve"> году 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 Соорганизаторами данного конкурса являются компетентные органы государств-участников Межгосударственного совета по противодействию коррупции в БРИКС.</w:t>
      </w:r>
    </w:p>
    <w:p w:rsidR="00BC0172" w:rsidRDefault="00BC0172" w:rsidP="00BC0172"/>
    <w:p w:rsidR="004D5C4D" w:rsidRDefault="004D5C4D" w:rsidP="004D5C4D">
      <w:r>
        <w:t>К участию приглашаются молодые люди в возрасте от 14 до 35 лет, которым предлагается подготовить антикоррупционные плакаты и видеоролики на тему «Вместе против коррупции!».</w:t>
      </w:r>
    </w:p>
    <w:p w:rsidR="004D5C4D" w:rsidRDefault="004D5C4D" w:rsidP="004D5C4D"/>
    <w:p w:rsidR="004D5C4D" w:rsidRPr="001301D3" w:rsidRDefault="004D5C4D" w:rsidP="004D5C4D">
      <w:r>
        <w:t xml:space="preserve">Прием работ осуществляется </w:t>
      </w:r>
      <w:r w:rsidR="005276A0">
        <w:t xml:space="preserve">с 1 мая </w:t>
      </w:r>
      <w:r>
        <w:t>до 1 октября 20</w:t>
      </w:r>
      <w:r w:rsidR="005276A0">
        <w:t>21</w:t>
      </w:r>
      <w:r>
        <w:t xml:space="preserve"> г. на официальном сайте конкурса</w:t>
      </w:r>
      <w:r w:rsidR="001301D3" w:rsidRPr="001301D3">
        <w:t xml:space="preserve"> </w:t>
      </w:r>
      <w:r w:rsidR="001301D3">
        <w:t>www.anticorruption.life</w:t>
      </w:r>
    </w:p>
    <w:p w:rsidR="00D4230C" w:rsidRDefault="00D4230C" w:rsidP="004D5C4D"/>
    <w:p w:rsidR="00D4230C" w:rsidRDefault="001301D3" w:rsidP="004D5C4D">
      <w:r>
        <w:t>С б</w:t>
      </w:r>
      <w:r w:rsidR="00D4230C">
        <w:t>олее подробн</w:t>
      </w:r>
      <w:r>
        <w:t xml:space="preserve">ой </w:t>
      </w:r>
      <w:r w:rsidR="00D4230C">
        <w:t>информаци</w:t>
      </w:r>
      <w:r>
        <w:t xml:space="preserve">ей о конкурсе </w:t>
      </w:r>
      <w:r w:rsidR="00D4230C">
        <w:t xml:space="preserve">можно </w:t>
      </w:r>
      <w:r>
        <w:t xml:space="preserve">ознакомиться </w:t>
      </w:r>
      <w:r w:rsidR="00D4230C">
        <w:t xml:space="preserve">на официальном сайте </w:t>
      </w:r>
      <w:r w:rsidR="005276A0">
        <w:t xml:space="preserve">Генеральной </w:t>
      </w:r>
      <w:r w:rsidR="00D4230C">
        <w:t>прокуратуры</w:t>
      </w:r>
      <w:r w:rsidR="005276A0">
        <w:t xml:space="preserve"> Российской Федерации.</w:t>
      </w:r>
    </w:p>
    <w:p w:rsidR="00464A11" w:rsidRDefault="00464A11" w:rsidP="004D5C4D"/>
    <w:sectPr w:rsidR="00464A11" w:rsidSect="00936A68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C4D"/>
    <w:rsid w:val="001301D3"/>
    <w:rsid w:val="00464A11"/>
    <w:rsid w:val="004D5C4D"/>
    <w:rsid w:val="005276A0"/>
    <w:rsid w:val="009341BE"/>
    <w:rsid w:val="00936A68"/>
    <w:rsid w:val="00BC0172"/>
    <w:rsid w:val="00D4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7F088"/>
  <w15:chartTrackingRefBased/>
  <w15:docId w15:val="{6D34400B-E0E0-446D-B043-0151B4C0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1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4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Рятте Софья Алексеевна</cp:lastModifiedBy>
  <cp:revision>5</cp:revision>
  <cp:lastPrinted>2021-04-29T06:44:00Z</cp:lastPrinted>
  <dcterms:created xsi:type="dcterms:W3CDTF">2019-09-11T08:44:00Z</dcterms:created>
  <dcterms:modified xsi:type="dcterms:W3CDTF">2021-04-29T06:44:00Z</dcterms:modified>
</cp:coreProperties>
</file>