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2CA1" w14:textId="6A3A28A5" w:rsidR="004960D3" w:rsidRPr="00C202C6" w:rsidRDefault="000B1141" w:rsidP="000B1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2C6">
        <w:rPr>
          <w:rFonts w:ascii="Times New Roman" w:hAnsi="Times New Roman" w:cs="Times New Roman"/>
          <w:b/>
          <w:bCs/>
          <w:sz w:val="28"/>
          <w:szCs w:val="28"/>
        </w:rPr>
        <w:t>Сведения о способах получения консультаций</w:t>
      </w:r>
    </w:p>
    <w:p w14:paraId="54362226" w14:textId="3BC8EE56" w:rsidR="000B1141" w:rsidRDefault="000B1141" w:rsidP="000B1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ABEA" w14:textId="51F98999" w:rsidR="00C202C6" w:rsidRPr="004D3CE7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D3CE7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3CE7">
        <w:rPr>
          <w:rFonts w:ascii="Times New Roman" w:hAnsi="Times New Roman" w:cs="Times New Roman"/>
          <w:color w:val="000000"/>
          <w:sz w:val="28"/>
          <w:szCs w:val="28"/>
        </w:rPr>
        <w:t xml:space="preserve"> либо в ходе проведения профилактических мероприятий.</w:t>
      </w:r>
    </w:p>
    <w:p w14:paraId="2A56026E" w14:textId="77C92E30" w:rsidR="00C202C6" w:rsidRPr="00C202C6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2C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в администрации </w:t>
      </w:r>
      <w:proofErr w:type="spellStart"/>
      <w:r w:rsidR="00442C5E">
        <w:rPr>
          <w:rFonts w:ascii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C202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05FE" w:rsidRPr="00510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вторник</w:t>
      </w:r>
      <w:r w:rsidR="00510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адресу: </w:t>
      </w:r>
      <w:r w:rsidR="00442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Ленинградская область, Гатчинский район, п. </w:t>
      </w:r>
      <w:proofErr w:type="spellStart"/>
      <w:r w:rsidR="00442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Войсковицы</w:t>
      </w:r>
      <w:proofErr w:type="spellEnd"/>
      <w:r w:rsidR="00442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пл. Манина, д. 17</w:t>
      </w:r>
      <w:r w:rsidRPr="00C20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4863261" w14:textId="6247145C" w:rsidR="00C202C6" w:rsidRPr="009A6D7B" w:rsidRDefault="00C202C6" w:rsidP="00C2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Запись на консультирование осуществляется по 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+7(81</w:t>
      </w:r>
      <w:r w:rsidR="00442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C2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71</w:t>
      </w:r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C2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42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63-5</w:t>
      </w:r>
      <w:r w:rsidR="0000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60</w:t>
      </w:r>
      <w:bookmarkStart w:id="0" w:name="_GoBack"/>
      <w:bookmarkEnd w:id="0"/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40A8084F" w14:textId="77777777" w:rsidR="00C202C6" w:rsidRPr="00C202C6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C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9538A15" w14:textId="77777777" w:rsidR="00C202C6" w:rsidRPr="004D3CE7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D3CE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4E4F0C3" w14:textId="3364955D" w:rsidR="00C202C6" w:rsidRPr="004D3CE7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D3CE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Положением;</w:t>
      </w:r>
    </w:p>
    <w:p w14:paraId="09308F2A" w14:textId="317C92A8" w:rsidR="00C202C6" w:rsidRPr="004D3CE7" w:rsidRDefault="00CF1EC9" w:rsidP="00C202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202C6" w:rsidRPr="004D3CE7">
        <w:rPr>
          <w:rFonts w:ascii="Times New Roman" w:hAnsi="Times New Roman" w:cs="Times New Roman"/>
          <w:color w:val="000000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6938CD2" w14:textId="77777777" w:rsidR="009A6D7B" w:rsidRPr="000B1141" w:rsidRDefault="009A6D7B" w:rsidP="000B1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6D7B" w:rsidRPr="000B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4A0"/>
    <w:multiLevelType w:val="multilevel"/>
    <w:tmpl w:val="D94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1"/>
    <w:rsid w:val="00000B0F"/>
    <w:rsid w:val="000B1141"/>
    <w:rsid w:val="00442C5E"/>
    <w:rsid w:val="004960D3"/>
    <w:rsid w:val="005105FE"/>
    <w:rsid w:val="008D0658"/>
    <w:rsid w:val="009A6D7B"/>
    <w:rsid w:val="00C202C6"/>
    <w:rsid w:val="00CF1EC9"/>
    <w:rsid w:val="00DE737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bkp</dc:creator>
  <cp:lastModifiedBy>User</cp:lastModifiedBy>
  <cp:revision>2</cp:revision>
  <dcterms:created xsi:type="dcterms:W3CDTF">2023-03-15T09:53:00Z</dcterms:created>
  <dcterms:modified xsi:type="dcterms:W3CDTF">2023-03-15T09:53:00Z</dcterms:modified>
</cp:coreProperties>
</file>