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93" w:type="dxa"/>
        <w:tblLayout w:type="fixed"/>
        <w:tblLook w:val="04A0"/>
      </w:tblPr>
      <w:tblGrid>
        <w:gridCol w:w="4126"/>
        <w:gridCol w:w="1016"/>
        <w:gridCol w:w="685"/>
        <w:gridCol w:w="851"/>
        <w:gridCol w:w="1417"/>
        <w:gridCol w:w="1380"/>
        <w:gridCol w:w="1029"/>
      </w:tblGrid>
      <w:tr w:rsidR="00187FB6" w:rsidRPr="00187FB6" w:rsidTr="00187FB6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5</w:t>
            </w:r>
          </w:p>
        </w:tc>
      </w:tr>
      <w:tr w:rsidR="00187FB6" w:rsidRPr="00187FB6" w:rsidTr="00187FB6">
        <w:trPr>
          <w:trHeight w:val="9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lang w:eastAsia="ru-RU"/>
              </w:rPr>
              <w:t xml:space="preserve">к Отчету об исполнении бюджета муниципального образования Войсковицкое сельское поселение                            </w:t>
            </w:r>
          </w:p>
        </w:tc>
      </w:tr>
      <w:tr w:rsidR="00187FB6" w:rsidRPr="00187FB6" w:rsidTr="00187FB6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lang w:eastAsia="ru-RU"/>
              </w:rPr>
              <w:t xml:space="preserve"> за 1 полугодие 2015 года</w:t>
            </w:r>
          </w:p>
        </w:tc>
      </w:tr>
      <w:tr w:rsidR="00187FB6" w:rsidRPr="00187FB6" w:rsidTr="00187FB6">
        <w:trPr>
          <w:trHeight w:val="1980"/>
        </w:trPr>
        <w:tc>
          <w:tcPr>
            <w:tcW w:w="1050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 структура  расходов бюджета МО Войсковицкое сельское поселение  за первое полугодие  2015 года</w:t>
            </w:r>
          </w:p>
        </w:tc>
      </w:tr>
      <w:tr w:rsidR="00187FB6" w:rsidRPr="00187FB6" w:rsidTr="00187FB6">
        <w:trPr>
          <w:trHeight w:val="10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на 2015 год, (уточненный) (тыс</w:t>
            </w:r>
            <w:proofErr w:type="gramStart"/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1 полугодие 2015г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87FB6" w:rsidRPr="00187FB6" w:rsidTr="00187FB6">
        <w:trPr>
          <w:trHeight w:val="330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ВОЙСКОВИЦКОГО СЕЛЬСКОГО ПОСЕЛЕНИЯ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29502,23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10135,68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34,36%</w:t>
            </w:r>
          </w:p>
        </w:tc>
      </w:tr>
      <w:tr w:rsidR="00187FB6" w:rsidRPr="00187FB6" w:rsidTr="00187FB6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ПРОГРАММНАЯ ЧАСТЬ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14 871,20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4 161,88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27,99%</w:t>
            </w:r>
          </w:p>
        </w:tc>
      </w:tr>
      <w:tr w:rsidR="00187FB6" w:rsidRPr="00187FB6" w:rsidTr="00187FB6">
        <w:trPr>
          <w:trHeight w:val="8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социально-экономического развития МО Войсковицкое сельское поселение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14 871,20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4 161,88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27,99%</w:t>
            </w:r>
          </w:p>
        </w:tc>
      </w:tr>
      <w:tr w:rsidR="00187FB6" w:rsidRPr="00187FB6" w:rsidTr="00187FB6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1.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71.1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259,29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48,92%</w:t>
            </w:r>
          </w:p>
        </w:tc>
      </w:tr>
      <w:tr w:rsidR="00187FB6" w:rsidRPr="00187FB6" w:rsidTr="00187FB6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Стимулирование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экономичесой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активности на территории МО Войсковицкое сельское поселение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160,29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53,43%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информационно-коммуникационных технологий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71.1.1516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160,29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53,43%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71.1.1516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160,29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53,43%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43,04%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71.1.1517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71.1.1517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71.1.1518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49,50%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71.1.1518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49,50%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развитию и поддержке малого предпринимательства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71.1.1551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71.1.1551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созданию условий для развития  сельского хозяйства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71.1.1552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187FB6" w:rsidRPr="00187FB6" w:rsidTr="00187FB6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71.1.1552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187FB6" w:rsidRPr="00187FB6" w:rsidTr="00187FB6">
        <w:trPr>
          <w:trHeight w:val="28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ПОДПРОГРАММА 2.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71.2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на территории МО Войсковицкое сельское поселение</w:t>
            </w: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ражданская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гражданской обороне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71.2.1509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71.2.1509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71.2.1510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71.2.1510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71.2.1512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71.2.1512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71.2.1569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71.2.1569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28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3.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11 593,84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3 681,31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31,75%</w:t>
            </w:r>
          </w:p>
        </w:tc>
      </w:tr>
      <w:tr w:rsidR="00187FB6" w:rsidRPr="00187FB6" w:rsidTr="00187FB6">
        <w:trPr>
          <w:trHeight w:val="10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</w:t>
            </w: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413,09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46,68%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323,30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46,19%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323,30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46,19%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48,54%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48,54%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33,08%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33,08%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33,08%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4 192,00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2 845,62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67,88%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по организации уличного освещения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687,21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62,19%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687,21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62,19%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озеленению территории поселения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58,60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58,60%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58,60%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gramStart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  <w:proofErr w:type="gramEnd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содержанию мест захоронений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 поселения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2 937,00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2 049,81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69,79%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2 049,81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69,79%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6 331,84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361,40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5,71%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71.3.1539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354,90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29,57%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71.3.1539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354,90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29,57%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4 082,34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4 082,34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71.3.7014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949,50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71.3.7014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28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4.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71.4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136,25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61,93%</w:t>
            </w:r>
          </w:p>
        </w:tc>
      </w:tr>
      <w:tr w:rsidR="00187FB6" w:rsidRPr="00187FB6" w:rsidTr="00187FB6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культуры, организация праздничных мероприятий на территории Войсковицкого сельского поселения Гатчинского муниципального района</w:t>
            </w: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136,25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61,93%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71.4.1563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136,25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61,93%</w:t>
            </w:r>
          </w:p>
        </w:tc>
      </w:tr>
      <w:tr w:rsidR="00187FB6" w:rsidRPr="00187FB6" w:rsidTr="00187FB6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71.4.1563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136,25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61,93%</w:t>
            </w:r>
          </w:p>
        </w:tc>
      </w:tr>
      <w:tr w:rsidR="00187FB6" w:rsidRPr="00187FB6" w:rsidTr="00187FB6">
        <w:trPr>
          <w:trHeight w:val="28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5.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71.5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2 367,36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85,03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3,59%</w:t>
            </w:r>
          </w:p>
        </w:tc>
      </w:tr>
      <w:tr w:rsidR="00187FB6" w:rsidRPr="00187FB6" w:rsidTr="00187FB6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на территории Войсковицкого сельского поселения </w:t>
            </w: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Гатчинского муниципального района</w:t>
            </w: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38,18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1,88%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71.5.1534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38,18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29,37%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71.5.1534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29,37%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иреконтсрукция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спортивных сооружений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71.5.1639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71.5.1639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337,36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46,85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13,89%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71.5.1523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20,71%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71.5.1523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20,71%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временных оплачиваемых рабочих мест для несовершеннолетних граждан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71.5.1566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14,70%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ФОТ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71.5.1566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14,70%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71.5.1568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ФОТ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71.5.1568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300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 ЧАСТЬ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14 631,03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5 973,81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40,83%</w:t>
            </w:r>
          </w:p>
        </w:tc>
      </w:tr>
      <w:tr w:rsidR="00187FB6" w:rsidRPr="00187FB6" w:rsidTr="00187FB6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органов управления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10 412,96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4 653,47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44,69%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7 162,37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3 216,15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44,90%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служащие органов местного самоуправления (ФОТ)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61.7.1102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5 811,16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2 622,45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45,13%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61.7.1102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5 811,16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2 622,45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45,13%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61.7.1104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1 351,21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593,70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43,94%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61.7.1104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1 351,21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593,70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43,94%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органов местного 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3 250,59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1 437,31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44,22%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органов местного самоуправления,  том числе оплата труда немуниципальных служащих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61.8.1103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3 139,09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1 436,09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61.8.1103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555,29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31,42%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61.8.1103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1 371,86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880,80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64,20%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выполнения ОМСУ в т.ч. оплата труда неимущих служащих, в рамках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ОМСУ, прочие выплаты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61.8.7134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44,84%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61.8.7134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44,84%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61.8.1105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61.8.1105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выполнения ОМСУ МО отдельных государственных полномочий ЛО в сфере административных правонарушений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61.8.7134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87FB6" w:rsidRPr="00187FB6" w:rsidTr="00187FB6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61.8.7134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87FB6" w:rsidRPr="00187FB6" w:rsidTr="00187FB6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расходы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4 218,07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1 320,34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31,30%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4 218,07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1 320,34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31,30%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62.9.1300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226,69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55,22%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жилищному контролю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62.9.1301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казначейскому исполнению бюджетов поселений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62.9.1302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некоторым жилищным вопросам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62.9.1303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62.9.1304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16,94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некоторым вопросам в области землеустройства и архитектуры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62.9.1305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осуществлению финансового контроля бюджетов поселений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62.9.1306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организации централизованных коммунальных услуг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62.9.1307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62.9.1502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62.9.1502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62.9.1503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62.9.1503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мероприятий, осуществляемых органами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62.9.1500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158,57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38,54%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62.9.1505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37,30%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62.9.1505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57,66%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Диспансеризация муниципальных и немуниципальных служащих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62.9.1507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62.9.1507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62.9.1528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1 023,52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387,15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37,82%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62.9.1528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387,15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37,82%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62.9.1543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62.9.1543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Подготовка и проведение мероприятий, посвящённых Дню Победы в Великой Отечественной войне 1941-1945г.г. в рамках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ОМСУ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62.9.1641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62.9.1641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Возмещение затрат по содержанию временно пустующих помещений, находящихся в муниципальной собственности в рамках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ОМСУ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62.9.1659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41,23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82,47%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62.9.1659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82,47%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62.9.5100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145,68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47,58%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62.9.5118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49,78%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62.9.5118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13,31%</w:t>
            </w:r>
          </w:p>
        </w:tc>
      </w:tr>
      <w:tr w:rsidR="00187FB6" w:rsidRPr="00187FB6" w:rsidTr="00187FB6">
        <w:trPr>
          <w:trHeight w:val="12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Государственная программа Ленинградской области "Устойчивое общественное развитие Ленинградской области". Прочие субсидии на реализацию областного закона от 14 декабря 2012года №95-оз</w:t>
            </w:r>
            <w:proofErr w:type="gramStart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том числе в населенных пунктах Ленинградской области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62.9.7088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482,34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62.9.7088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Поддержка муниципальных образований по развитию общественной инфраструктуры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62.9.7202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62.9.7202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и поддержка малого предпринимательства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62.9.9504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62.9.9504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Противодействие коррупции в администрации сельского поселения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62.9.9518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34,46%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62.9.9518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198,52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34,46%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Содействие развитию сельскохозяйственного производства, расширению рынка сельскохозяйственной продукции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62.9.9535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62.9.9535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муниципальной службы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62.9.9548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94,22%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62.9.9548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94,22%</w:t>
            </w:r>
          </w:p>
        </w:tc>
      </w:tr>
      <w:tr w:rsidR="00187FB6" w:rsidRPr="00187FB6" w:rsidTr="00187FB6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ВЦП "Развитие части территории Войсковицкого сельского поселения  Гатчинского муниципального района на 2015 год"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62.9.9558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62.9.9558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330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"ВОЙСКОВИЦКИЙ ЦЕНТР КУЛЬТУРЫ И СПОРТА"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13 895,39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6 687,12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48,12%</w:t>
            </w:r>
          </w:p>
        </w:tc>
      </w:tr>
      <w:tr w:rsidR="00187FB6" w:rsidRPr="00187FB6" w:rsidTr="00187FB6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ПРОГРАММНАЯ ЧАСТЬ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13 895,39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6 687,12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48,12%</w:t>
            </w:r>
          </w:p>
        </w:tc>
      </w:tr>
      <w:tr w:rsidR="00187FB6" w:rsidRPr="00187FB6" w:rsidTr="00187FB6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4.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71.4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12 611,39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5 837,02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46,28%</w:t>
            </w:r>
          </w:p>
        </w:tc>
      </w:tr>
      <w:tr w:rsidR="00187FB6" w:rsidRPr="00187FB6" w:rsidTr="00187FB6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культуры, организация праздничных мероприятий на территории Войсковицкого сельского поселения Гатчинского муниципального района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12 611,39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5 837,02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46,28%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деятельности подведомственных учреждений культуры (МБУК)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71.4.1250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8 872,85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4 693,80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52,90%</w:t>
            </w:r>
          </w:p>
        </w:tc>
      </w:tr>
      <w:tr w:rsidR="00187FB6" w:rsidRPr="00187FB6" w:rsidTr="00187FB6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71.4.1250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8 852,96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4 693,80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53,02%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71.4.1250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71.4.1260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723,54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327,48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45,26%</w:t>
            </w:r>
          </w:p>
        </w:tc>
      </w:tr>
      <w:tr w:rsidR="00187FB6" w:rsidRPr="00187FB6" w:rsidTr="00187FB6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71.4.1260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647,65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264,90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40,90%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71.4.1260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62,58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82,46%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капитальному ремонту объектов культуры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3 015,00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815,74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27,06%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71.4.1564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40,74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27,16%</w:t>
            </w:r>
          </w:p>
        </w:tc>
      </w:tr>
      <w:tr w:rsidR="00187FB6" w:rsidRPr="00187FB6" w:rsidTr="00187FB6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71.4.7067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2 865,00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27,05%</w:t>
            </w:r>
          </w:p>
        </w:tc>
      </w:tr>
      <w:tr w:rsidR="00187FB6" w:rsidRPr="00187FB6" w:rsidTr="00187FB6">
        <w:trPr>
          <w:trHeight w:val="28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5.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71.5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1 284,00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850,10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66,21%</w:t>
            </w:r>
          </w:p>
        </w:tc>
      </w:tr>
      <w:tr w:rsidR="00187FB6" w:rsidRPr="00187FB6" w:rsidTr="00187FB6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физической культуры, спорта и молодежной политики на территории Войсковицкого сельского поселения Гатчинского муниципального района</w:t>
            </w: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71.5.1280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 </w:t>
            </w:r>
            <w:proofErr w:type="spellStart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71.5.1280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855,00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421,10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49,25%</w:t>
            </w:r>
          </w:p>
        </w:tc>
      </w:tr>
      <w:tr w:rsidR="00187FB6" w:rsidRPr="00187FB6" w:rsidTr="00187FB6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71.5.1280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855,00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421,10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49,25%</w:t>
            </w:r>
          </w:p>
        </w:tc>
      </w:tr>
      <w:tr w:rsidR="00187FB6" w:rsidRPr="00187FB6" w:rsidTr="00187FB6">
        <w:trPr>
          <w:trHeight w:val="103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71.5.1280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421,10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49,25%</w:t>
            </w:r>
          </w:p>
        </w:tc>
      </w:tr>
      <w:tr w:rsidR="00187FB6" w:rsidRPr="00187FB6" w:rsidTr="00187FB6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43 397,62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16 822,80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7FB6" w:rsidRPr="00187FB6" w:rsidRDefault="00187FB6" w:rsidP="0018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38,76%</w:t>
            </w:r>
          </w:p>
        </w:tc>
      </w:tr>
      <w:tr w:rsidR="00187FB6" w:rsidRPr="00187FB6" w:rsidTr="00187FB6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FB6" w:rsidRPr="00187FB6" w:rsidRDefault="00187FB6" w:rsidP="00187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668BF" w:rsidRDefault="002668BF"/>
    <w:sectPr w:rsidR="002668BF" w:rsidSect="00187FB6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FB6"/>
    <w:rsid w:val="00000377"/>
    <w:rsid w:val="00000D64"/>
    <w:rsid w:val="00001725"/>
    <w:rsid w:val="00001EB3"/>
    <w:rsid w:val="00004EF2"/>
    <w:rsid w:val="000065EF"/>
    <w:rsid w:val="00011C69"/>
    <w:rsid w:val="000127FE"/>
    <w:rsid w:val="0001288D"/>
    <w:rsid w:val="0001328B"/>
    <w:rsid w:val="00013518"/>
    <w:rsid w:val="00013B59"/>
    <w:rsid w:val="0001499A"/>
    <w:rsid w:val="000160D4"/>
    <w:rsid w:val="00017DBA"/>
    <w:rsid w:val="00021A29"/>
    <w:rsid w:val="00022008"/>
    <w:rsid w:val="0002578E"/>
    <w:rsid w:val="00025C54"/>
    <w:rsid w:val="00026B2B"/>
    <w:rsid w:val="00030BA8"/>
    <w:rsid w:val="000311F0"/>
    <w:rsid w:val="000312F2"/>
    <w:rsid w:val="00036487"/>
    <w:rsid w:val="00037EA1"/>
    <w:rsid w:val="00041048"/>
    <w:rsid w:val="00042183"/>
    <w:rsid w:val="000421FD"/>
    <w:rsid w:val="00043E3F"/>
    <w:rsid w:val="0004416D"/>
    <w:rsid w:val="00044BBB"/>
    <w:rsid w:val="00045A8B"/>
    <w:rsid w:val="00047952"/>
    <w:rsid w:val="00047FB9"/>
    <w:rsid w:val="0005090D"/>
    <w:rsid w:val="00050A9B"/>
    <w:rsid w:val="00052282"/>
    <w:rsid w:val="00053807"/>
    <w:rsid w:val="000569B6"/>
    <w:rsid w:val="00056E15"/>
    <w:rsid w:val="000574B3"/>
    <w:rsid w:val="00057510"/>
    <w:rsid w:val="00061AF1"/>
    <w:rsid w:val="00062C15"/>
    <w:rsid w:val="00064D96"/>
    <w:rsid w:val="00065018"/>
    <w:rsid w:val="00065793"/>
    <w:rsid w:val="000669C8"/>
    <w:rsid w:val="00071736"/>
    <w:rsid w:val="000746EB"/>
    <w:rsid w:val="000773F0"/>
    <w:rsid w:val="00080B2C"/>
    <w:rsid w:val="0008216D"/>
    <w:rsid w:val="00082829"/>
    <w:rsid w:val="00084764"/>
    <w:rsid w:val="00084949"/>
    <w:rsid w:val="00084CEA"/>
    <w:rsid w:val="000902F5"/>
    <w:rsid w:val="000912DA"/>
    <w:rsid w:val="000916E6"/>
    <w:rsid w:val="00091ACB"/>
    <w:rsid w:val="00093263"/>
    <w:rsid w:val="00093AA2"/>
    <w:rsid w:val="00096BBA"/>
    <w:rsid w:val="000A0021"/>
    <w:rsid w:val="000A0D9C"/>
    <w:rsid w:val="000A2DBD"/>
    <w:rsid w:val="000A441B"/>
    <w:rsid w:val="000A7A22"/>
    <w:rsid w:val="000B163B"/>
    <w:rsid w:val="000B42DC"/>
    <w:rsid w:val="000B55C8"/>
    <w:rsid w:val="000B58DA"/>
    <w:rsid w:val="000B63E0"/>
    <w:rsid w:val="000B64BB"/>
    <w:rsid w:val="000C16B7"/>
    <w:rsid w:val="000C1729"/>
    <w:rsid w:val="000C1E2A"/>
    <w:rsid w:val="000C3324"/>
    <w:rsid w:val="000C4020"/>
    <w:rsid w:val="000C6E1A"/>
    <w:rsid w:val="000C77CE"/>
    <w:rsid w:val="000D1757"/>
    <w:rsid w:val="000D47A9"/>
    <w:rsid w:val="000D4ED5"/>
    <w:rsid w:val="000D5953"/>
    <w:rsid w:val="000D70B4"/>
    <w:rsid w:val="000D7AF2"/>
    <w:rsid w:val="000D7F71"/>
    <w:rsid w:val="000E27D9"/>
    <w:rsid w:val="000E6ADD"/>
    <w:rsid w:val="000E7C02"/>
    <w:rsid w:val="000F29B5"/>
    <w:rsid w:val="000F44D5"/>
    <w:rsid w:val="000F7E7A"/>
    <w:rsid w:val="001059E2"/>
    <w:rsid w:val="001063DF"/>
    <w:rsid w:val="00111102"/>
    <w:rsid w:val="00111B09"/>
    <w:rsid w:val="00114C5D"/>
    <w:rsid w:val="00115CB3"/>
    <w:rsid w:val="00116A91"/>
    <w:rsid w:val="00117C42"/>
    <w:rsid w:val="00122646"/>
    <w:rsid w:val="001314E1"/>
    <w:rsid w:val="00133B29"/>
    <w:rsid w:val="00133D69"/>
    <w:rsid w:val="00134648"/>
    <w:rsid w:val="001351BC"/>
    <w:rsid w:val="00135605"/>
    <w:rsid w:val="001372F6"/>
    <w:rsid w:val="0014026B"/>
    <w:rsid w:val="001430E7"/>
    <w:rsid w:val="00143851"/>
    <w:rsid w:val="001458DC"/>
    <w:rsid w:val="00151642"/>
    <w:rsid w:val="00151DA8"/>
    <w:rsid w:val="00153B9F"/>
    <w:rsid w:val="00156482"/>
    <w:rsid w:val="00157BDD"/>
    <w:rsid w:val="001602B1"/>
    <w:rsid w:val="00162707"/>
    <w:rsid w:val="00166A0E"/>
    <w:rsid w:val="00171540"/>
    <w:rsid w:val="001737B3"/>
    <w:rsid w:val="00175DA1"/>
    <w:rsid w:val="00176CDD"/>
    <w:rsid w:val="0018117C"/>
    <w:rsid w:val="00181CC2"/>
    <w:rsid w:val="001828A0"/>
    <w:rsid w:val="00183C0F"/>
    <w:rsid w:val="0018402F"/>
    <w:rsid w:val="00184FEA"/>
    <w:rsid w:val="001856EE"/>
    <w:rsid w:val="00185961"/>
    <w:rsid w:val="001866D8"/>
    <w:rsid w:val="001871C6"/>
    <w:rsid w:val="00187FB6"/>
    <w:rsid w:val="00190548"/>
    <w:rsid w:val="001905C4"/>
    <w:rsid w:val="00191147"/>
    <w:rsid w:val="00192718"/>
    <w:rsid w:val="00192E66"/>
    <w:rsid w:val="0019346A"/>
    <w:rsid w:val="00193981"/>
    <w:rsid w:val="00194894"/>
    <w:rsid w:val="00194F71"/>
    <w:rsid w:val="001964B2"/>
    <w:rsid w:val="00196C8C"/>
    <w:rsid w:val="00196CC5"/>
    <w:rsid w:val="00196EC3"/>
    <w:rsid w:val="001A13DD"/>
    <w:rsid w:val="001A1F51"/>
    <w:rsid w:val="001A7779"/>
    <w:rsid w:val="001A7C9A"/>
    <w:rsid w:val="001B07B8"/>
    <w:rsid w:val="001B0AB4"/>
    <w:rsid w:val="001B192D"/>
    <w:rsid w:val="001B2280"/>
    <w:rsid w:val="001B28B6"/>
    <w:rsid w:val="001B43A8"/>
    <w:rsid w:val="001C09BB"/>
    <w:rsid w:val="001C0D4B"/>
    <w:rsid w:val="001C19E0"/>
    <w:rsid w:val="001C20EB"/>
    <w:rsid w:val="001C3626"/>
    <w:rsid w:val="001C3738"/>
    <w:rsid w:val="001C45BE"/>
    <w:rsid w:val="001C6803"/>
    <w:rsid w:val="001C73A8"/>
    <w:rsid w:val="001C74F5"/>
    <w:rsid w:val="001D1972"/>
    <w:rsid w:val="001D3F70"/>
    <w:rsid w:val="001D4F6C"/>
    <w:rsid w:val="001D589F"/>
    <w:rsid w:val="001D5AF5"/>
    <w:rsid w:val="001E046D"/>
    <w:rsid w:val="001E06D5"/>
    <w:rsid w:val="001E245C"/>
    <w:rsid w:val="001E3BD6"/>
    <w:rsid w:val="001F3484"/>
    <w:rsid w:val="001F489D"/>
    <w:rsid w:val="001F48E5"/>
    <w:rsid w:val="001F6649"/>
    <w:rsid w:val="001F6713"/>
    <w:rsid w:val="001F7663"/>
    <w:rsid w:val="00201577"/>
    <w:rsid w:val="00202411"/>
    <w:rsid w:val="00204065"/>
    <w:rsid w:val="0020505F"/>
    <w:rsid w:val="0020722D"/>
    <w:rsid w:val="002124ED"/>
    <w:rsid w:val="002165F8"/>
    <w:rsid w:val="0021725A"/>
    <w:rsid w:val="00217617"/>
    <w:rsid w:val="00217F9D"/>
    <w:rsid w:val="00220942"/>
    <w:rsid w:val="0022111B"/>
    <w:rsid w:val="002225A7"/>
    <w:rsid w:val="00222654"/>
    <w:rsid w:val="00222C44"/>
    <w:rsid w:val="00222D43"/>
    <w:rsid w:val="00223189"/>
    <w:rsid w:val="002267D1"/>
    <w:rsid w:val="0022695B"/>
    <w:rsid w:val="00227097"/>
    <w:rsid w:val="00230C49"/>
    <w:rsid w:val="002338A0"/>
    <w:rsid w:val="00234DCA"/>
    <w:rsid w:val="00235CE8"/>
    <w:rsid w:val="002366FD"/>
    <w:rsid w:val="0024026C"/>
    <w:rsid w:val="0024232A"/>
    <w:rsid w:val="002431A8"/>
    <w:rsid w:val="00243A07"/>
    <w:rsid w:val="00244159"/>
    <w:rsid w:val="0024452D"/>
    <w:rsid w:val="00244939"/>
    <w:rsid w:val="002469AD"/>
    <w:rsid w:val="002507CD"/>
    <w:rsid w:val="002508F8"/>
    <w:rsid w:val="00252132"/>
    <w:rsid w:val="002528DB"/>
    <w:rsid w:val="00253ABB"/>
    <w:rsid w:val="0025420C"/>
    <w:rsid w:val="00255C4C"/>
    <w:rsid w:val="00255D07"/>
    <w:rsid w:val="0025677E"/>
    <w:rsid w:val="00261B29"/>
    <w:rsid w:val="00263E27"/>
    <w:rsid w:val="0026681A"/>
    <w:rsid w:val="002668BF"/>
    <w:rsid w:val="00266FCD"/>
    <w:rsid w:val="00267E2A"/>
    <w:rsid w:val="00270A75"/>
    <w:rsid w:val="00270E49"/>
    <w:rsid w:val="002715C2"/>
    <w:rsid w:val="00272D77"/>
    <w:rsid w:val="00273C63"/>
    <w:rsid w:val="0027605B"/>
    <w:rsid w:val="00280D5C"/>
    <w:rsid w:val="002814C1"/>
    <w:rsid w:val="00281F5B"/>
    <w:rsid w:val="0028432C"/>
    <w:rsid w:val="00286340"/>
    <w:rsid w:val="00286576"/>
    <w:rsid w:val="00286F08"/>
    <w:rsid w:val="00287ED7"/>
    <w:rsid w:val="00293A7B"/>
    <w:rsid w:val="002941AA"/>
    <w:rsid w:val="002967FA"/>
    <w:rsid w:val="002A1461"/>
    <w:rsid w:val="002A2FC8"/>
    <w:rsid w:val="002A5A6A"/>
    <w:rsid w:val="002A6299"/>
    <w:rsid w:val="002A671C"/>
    <w:rsid w:val="002B13A9"/>
    <w:rsid w:val="002B4D77"/>
    <w:rsid w:val="002B557E"/>
    <w:rsid w:val="002B64AE"/>
    <w:rsid w:val="002B6CDB"/>
    <w:rsid w:val="002B7100"/>
    <w:rsid w:val="002C293D"/>
    <w:rsid w:val="002C5CA0"/>
    <w:rsid w:val="002C747D"/>
    <w:rsid w:val="002C79D9"/>
    <w:rsid w:val="002C7A3C"/>
    <w:rsid w:val="002D1A96"/>
    <w:rsid w:val="002D23CA"/>
    <w:rsid w:val="002D2C2C"/>
    <w:rsid w:val="002D2C4A"/>
    <w:rsid w:val="002D39AC"/>
    <w:rsid w:val="002D4A70"/>
    <w:rsid w:val="002D56A6"/>
    <w:rsid w:val="002D7C9B"/>
    <w:rsid w:val="002E3723"/>
    <w:rsid w:val="002E3927"/>
    <w:rsid w:val="002E4EEA"/>
    <w:rsid w:val="002E4F0C"/>
    <w:rsid w:val="002E5487"/>
    <w:rsid w:val="002E66C7"/>
    <w:rsid w:val="002E73AB"/>
    <w:rsid w:val="002E73CA"/>
    <w:rsid w:val="002E7978"/>
    <w:rsid w:val="002F078A"/>
    <w:rsid w:val="002F140F"/>
    <w:rsid w:val="002F2822"/>
    <w:rsid w:val="002F40B4"/>
    <w:rsid w:val="002F4C9E"/>
    <w:rsid w:val="00302B21"/>
    <w:rsid w:val="00304249"/>
    <w:rsid w:val="00305BF2"/>
    <w:rsid w:val="003060D3"/>
    <w:rsid w:val="00306D54"/>
    <w:rsid w:val="00311506"/>
    <w:rsid w:val="0031152C"/>
    <w:rsid w:val="00315D21"/>
    <w:rsid w:val="00315F2D"/>
    <w:rsid w:val="00316E27"/>
    <w:rsid w:val="00322CE2"/>
    <w:rsid w:val="0032306B"/>
    <w:rsid w:val="00324AF8"/>
    <w:rsid w:val="00326F75"/>
    <w:rsid w:val="00330704"/>
    <w:rsid w:val="003339FD"/>
    <w:rsid w:val="00334E60"/>
    <w:rsid w:val="00337A19"/>
    <w:rsid w:val="003405A3"/>
    <w:rsid w:val="003452FC"/>
    <w:rsid w:val="00345582"/>
    <w:rsid w:val="00345DD9"/>
    <w:rsid w:val="00346564"/>
    <w:rsid w:val="003472D8"/>
    <w:rsid w:val="003476F6"/>
    <w:rsid w:val="00350ACC"/>
    <w:rsid w:val="003526D3"/>
    <w:rsid w:val="00356545"/>
    <w:rsid w:val="003566B1"/>
    <w:rsid w:val="003602CA"/>
    <w:rsid w:val="00362FF5"/>
    <w:rsid w:val="003664E0"/>
    <w:rsid w:val="00366807"/>
    <w:rsid w:val="00366832"/>
    <w:rsid w:val="00370121"/>
    <w:rsid w:val="00376B7B"/>
    <w:rsid w:val="00382B7C"/>
    <w:rsid w:val="003844C0"/>
    <w:rsid w:val="00384CC4"/>
    <w:rsid w:val="003850EC"/>
    <w:rsid w:val="00386A12"/>
    <w:rsid w:val="003872C0"/>
    <w:rsid w:val="00391F6B"/>
    <w:rsid w:val="003930A6"/>
    <w:rsid w:val="003937BD"/>
    <w:rsid w:val="00395B7C"/>
    <w:rsid w:val="003963DE"/>
    <w:rsid w:val="003A2088"/>
    <w:rsid w:val="003A3AA2"/>
    <w:rsid w:val="003A42B4"/>
    <w:rsid w:val="003A737F"/>
    <w:rsid w:val="003B03DC"/>
    <w:rsid w:val="003B0A09"/>
    <w:rsid w:val="003B0B3C"/>
    <w:rsid w:val="003B2DCC"/>
    <w:rsid w:val="003B6A14"/>
    <w:rsid w:val="003C02B5"/>
    <w:rsid w:val="003C0388"/>
    <w:rsid w:val="003C0C4B"/>
    <w:rsid w:val="003C2EB6"/>
    <w:rsid w:val="003C3454"/>
    <w:rsid w:val="003C3EE5"/>
    <w:rsid w:val="003C5069"/>
    <w:rsid w:val="003C6D5E"/>
    <w:rsid w:val="003C7C7D"/>
    <w:rsid w:val="003D0140"/>
    <w:rsid w:val="003D09BA"/>
    <w:rsid w:val="003D13DC"/>
    <w:rsid w:val="003D3469"/>
    <w:rsid w:val="003D43A0"/>
    <w:rsid w:val="003D6C23"/>
    <w:rsid w:val="003D6E64"/>
    <w:rsid w:val="003D78D6"/>
    <w:rsid w:val="003E06BF"/>
    <w:rsid w:val="003E1427"/>
    <w:rsid w:val="003E1D23"/>
    <w:rsid w:val="003E392C"/>
    <w:rsid w:val="003E3D42"/>
    <w:rsid w:val="003E417B"/>
    <w:rsid w:val="003E5EEB"/>
    <w:rsid w:val="003F09CB"/>
    <w:rsid w:val="003F3B7F"/>
    <w:rsid w:val="0040003D"/>
    <w:rsid w:val="004019BB"/>
    <w:rsid w:val="00404565"/>
    <w:rsid w:val="0040487D"/>
    <w:rsid w:val="004053E9"/>
    <w:rsid w:val="00407308"/>
    <w:rsid w:val="00407E68"/>
    <w:rsid w:val="00412441"/>
    <w:rsid w:val="00414009"/>
    <w:rsid w:val="00420B34"/>
    <w:rsid w:val="004218BB"/>
    <w:rsid w:val="0042242F"/>
    <w:rsid w:val="00424A79"/>
    <w:rsid w:val="00430147"/>
    <w:rsid w:val="004301F8"/>
    <w:rsid w:val="0043249C"/>
    <w:rsid w:val="00433EF3"/>
    <w:rsid w:val="0043736D"/>
    <w:rsid w:val="00437575"/>
    <w:rsid w:val="00440570"/>
    <w:rsid w:val="00442BE2"/>
    <w:rsid w:val="004439D2"/>
    <w:rsid w:val="00443CC3"/>
    <w:rsid w:val="004520D5"/>
    <w:rsid w:val="004558CB"/>
    <w:rsid w:val="004569BF"/>
    <w:rsid w:val="00456D0C"/>
    <w:rsid w:val="00457D07"/>
    <w:rsid w:val="004614DE"/>
    <w:rsid w:val="0046170B"/>
    <w:rsid w:val="004623A9"/>
    <w:rsid w:val="004633D9"/>
    <w:rsid w:val="004647F5"/>
    <w:rsid w:val="00466D1B"/>
    <w:rsid w:val="004731E4"/>
    <w:rsid w:val="0047682B"/>
    <w:rsid w:val="00481628"/>
    <w:rsid w:val="0048169A"/>
    <w:rsid w:val="00484945"/>
    <w:rsid w:val="00484AEC"/>
    <w:rsid w:val="004860B1"/>
    <w:rsid w:val="00486AF6"/>
    <w:rsid w:val="004925A3"/>
    <w:rsid w:val="00495061"/>
    <w:rsid w:val="00495ED6"/>
    <w:rsid w:val="00496F69"/>
    <w:rsid w:val="004A1431"/>
    <w:rsid w:val="004A2F3D"/>
    <w:rsid w:val="004A3B8A"/>
    <w:rsid w:val="004A4E54"/>
    <w:rsid w:val="004A7E0F"/>
    <w:rsid w:val="004B3145"/>
    <w:rsid w:val="004B35A5"/>
    <w:rsid w:val="004B3CCC"/>
    <w:rsid w:val="004B495F"/>
    <w:rsid w:val="004B5096"/>
    <w:rsid w:val="004B5570"/>
    <w:rsid w:val="004B5C9D"/>
    <w:rsid w:val="004B7496"/>
    <w:rsid w:val="004B7EE7"/>
    <w:rsid w:val="004C24DE"/>
    <w:rsid w:val="004C341D"/>
    <w:rsid w:val="004C423A"/>
    <w:rsid w:val="004C4E47"/>
    <w:rsid w:val="004C4E60"/>
    <w:rsid w:val="004C5C83"/>
    <w:rsid w:val="004C6219"/>
    <w:rsid w:val="004C7383"/>
    <w:rsid w:val="004D3426"/>
    <w:rsid w:val="004D44F3"/>
    <w:rsid w:val="004D4804"/>
    <w:rsid w:val="004E0F32"/>
    <w:rsid w:val="004E209E"/>
    <w:rsid w:val="004E2DAD"/>
    <w:rsid w:val="004E3D94"/>
    <w:rsid w:val="004E46DF"/>
    <w:rsid w:val="004E6905"/>
    <w:rsid w:val="004E75C9"/>
    <w:rsid w:val="004F23C8"/>
    <w:rsid w:val="004F7614"/>
    <w:rsid w:val="004F78D1"/>
    <w:rsid w:val="00500BAC"/>
    <w:rsid w:val="00501B8B"/>
    <w:rsid w:val="0050319F"/>
    <w:rsid w:val="00504033"/>
    <w:rsid w:val="005043B2"/>
    <w:rsid w:val="0050449D"/>
    <w:rsid w:val="00505499"/>
    <w:rsid w:val="005063CB"/>
    <w:rsid w:val="00506AED"/>
    <w:rsid w:val="00511EC9"/>
    <w:rsid w:val="005220BE"/>
    <w:rsid w:val="00522A52"/>
    <w:rsid w:val="00523296"/>
    <w:rsid w:val="005309EC"/>
    <w:rsid w:val="00534186"/>
    <w:rsid w:val="005347FE"/>
    <w:rsid w:val="0053509A"/>
    <w:rsid w:val="00536A5F"/>
    <w:rsid w:val="00545F41"/>
    <w:rsid w:val="00550D17"/>
    <w:rsid w:val="0055109A"/>
    <w:rsid w:val="00551F1C"/>
    <w:rsid w:val="00556585"/>
    <w:rsid w:val="00556B62"/>
    <w:rsid w:val="00557246"/>
    <w:rsid w:val="0056201F"/>
    <w:rsid w:val="005636ED"/>
    <w:rsid w:val="00565603"/>
    <w:rsid w:val="00566622"/>
    <w:rsid w:val="0057271D"/>
    <w:rsid w:val="0057271F"/>
    <w:rsid w:val="00581FA6"/>
    <w:rsid w:val="00584E4C"/>
    <w:rsid w:val="0058611E"/>
    <w:rsid w:val="00586E2E"/>
    <w:rsid w:val="00591BD8"/>
    <w:rsid w:val="00593E64"/>
    <w:rsid w:val="005968E0"/>
    <w:rsid w:val="00596D54"/>
    <w:rsid w:val="00597323"/>
    <w:rsid w:val="005978D9"/>
    <w:rsid w:val="005A2413"/>
    <w:rsid w:val="005A27C3"/>
    <w:rsid w:val="005B2C5C"/>
    <w:rsid w:val="005B3093"/>
    <w:rsid w:val="005B447D"/>
    <w:rsid w:val="005B4518"/>
    <w:rsid w:val="005B6171"/>
    <w:rsid w:val="005C1ABC"/>
    <w:rsid w:val="005C5C4A"/>
    <w:rsid w:val="005C624A"/>
    <w:rsid w:val="005D07BD"/>
    <w:rsid w:val="005D0D3E"/>
    <w:rsid w:val="005D0EF6"/>
    <w:rsid w:val="005D1188"/>
    <w:rsid w:val="005D1534"/>
    <w:rsid w:val="005D24AE"/>
    <w:rsid w:val="005D2D33"/>
    <w:rsid w:val="005D2D38"/>
    <w:rsid w:val="005D3063"/>
    <w:rsid w:val="005D52B0"/>
    <w:rsid w:val="005D6299"/>
    <w:rsid w:val="005E1890"/>
    <w:rsid w:val="005E3AD5"/>
    <w:rsid w:val="005E5821"/>
    <w:rsid w:val="005E6622"/>
    <w:rsid w:val="005E6A32"/>
    <w:rsid w:val="005F2256"/>
    <w:rsid w:val="005F2646"/>
    <w:rsid w:val="005F28C2"/>
    <w:rsid w:val="005F29D7"/>
    <w:rsid w:val="005F4C8A"/>
    <w:rsid w:val="005F7930"/>
    <w:rsid w:val="006006F2"/>
    <w:rsid w:val="0060123A"/>
    <w:rsid w:val="006035C1"/>
    <w:rsid w:val="006047D5"/>
    <w:rsid w:val="00605429"/>
    <w:rsid w:val="006058BC"/>
    <w:rsid w:val="00606900"/>
    <w:rsid w:val="00610486"/>
    <w:rsid w:val="00611C5B"/>
    <w:rsid w:val="00611E70"/>
    <w:rsid w:val="006132A2"/>
    <w:rsid w:val="00613BB5"/>
    <w:rsid w:val="006143BE"/>
    <w:rsid w:val="00614F06"/>
    <w:rsid w:val="0061573D"/>
    <w:rsid w:val="00617659"/>
    <w:rsid w:val="00621DDD"/>
    <w:rsid w:val="00623410"/>
    <w:rsid w:val="006234D1"/>
    <w:rsid w:val="00624E91"/>
    <w:rsid w:val="0062663C"/>
    <w:rsid w:val="00627977"/>
    <w:rsid w:val="00632220"/>
    <w:rsid w:val="0063401D"/>
    <w:rsid w:val="0063405C"/>
    <w:rsid w:val="00634A11"/>
    <w:rsid w:val="00634D71"/>
    <w:rsid w:val="00635C04"/>
    <w:rsid w:val="0064036A"/>
    <w:rsid w:val="00640C18"/>
    <w:rsid w:val="0064158B"/>
    <w:rsid w:val="00642AF0"/>
    <w:rsid w:val="00642AFF"/>
    <w:rsid w:val="0064334C"/>
    <w:rsid w:val="0064416D"/>
    <w:rsid w:val="00644A13"/>
    <w:rsid w:val="00647990"/>
    <w:rsid w:val="006508AC"/>
    <w:rsid w:val="00653603"/>
    <w:rsid w:val="006539D9"/>
    <w:rsid w:val="00654167"/>
    <w:rsid w:val="006563CE"/>
    <w:rsid w:val="006618D3"/>
    <w:rsid w:val="00666756"/>
    <w:rsid w:val="006678A8"/>
    <w:rsid w:val="0067021E"/>
    <w:rsid w:val="00670522"/>
    <w:rsid w:val="00672A2D"/>
    <w:rsid w:val="006809DE"/>
    <w:rsid w:val="00681041"/>
    <w:rsid w:val="00681650"/>
    <w:rsid w:val="00683556"/>
    <w:rsid w:val="0068394F"/>
    <w:rsid w:val="00684D13"/>
    <w:rsid w:val="00686609"/>
    <w:rsid w:val="006900D7"/>
    <w:rsid w:val="006963FB"/>
    <w:rsid w:val="00697631"/>
    <w:rsid w:val="006976D6"/>
    <w:rsid w:val="006A4596"/>
    <w:rsid w:val="006A470D"/>
    <w:rsid w:val="006A472B"/>
    <w:rsid w:val="006A4B24"/>
    <w:rsid w:val="006A57F8"/>
    <w:rsid w:val="006B08E0"/>
    <w:rsid w:val="006B1119"/>
    <w:rsid w:val="006B1D47"/>
    <w:rsid w:val="006B295E"/>
    <w:rsid w:val="006B4AE2"/>
    <w:rsid w:val="006B5F83"/>
    <w:rsid w:val="006B61F8"/>
    <w:rsid w:val="006B69CE"/>
    <w:rsid w:val="006C10C6"/>
    <w:rsid w:val="006C296E"/>
    <w:rsid w:val="006C2F1F"/>
    <w:rsid w:val="006C308F"/>
    <w:rsid w:val="006C31BE"/>
    <w:rsid w:val="006C33B6"/>
    <w:rsid w:val="006C6AAF"/>
    <w:rsid w:val="006C6BC2"/>
    <w:rsid w:val="006C7EC1"/>
    <w:rsid w:val="006D1425"/>
    <w:rsid w:val="006D43A4"/>
    <w:rsid w:val="006D53E7"/>
    <w:rsid w:val="006D7D25"/>
    <w:rsid w:val="006E0172"/>
    <w:rsid w:val="006E1295"/>
    <w:rsid w:val="006E1F30"/>
    <w:rsid w:val="006E1F58"/>
    <w:rsid w:val="006E2BCD"/>
    <w:rsid w:val="006E331B"/>
    <w:rsid w:val="006E4F21"/>
    <w:rsid w:val="006F05D9"/>
    <w:rsid w:val="006F1413"/>
    <w:rsid w:val="006F253C"/>
    <w:rsid w:val="006F5215"/>
    <w:rsid w:val="006F5361"/>
    <w:rsid w:val="006F5D59"/>
    <w:rsid w:val="006F5F3D"/>
    <w:rsid w:val="006F6F13"/>
    <w:rsid w:val="00700708"/>
    <w:rsid w:val="00701BC3"/>
    <w:rsid w:val="00701BF2"/>
    <w:rsid w:val="007022A3"/>
    <w:rsid w:val="007032C0"/>
    <w:rsid w:val="00704004"/>
    <w:rsid w:val="00706B81"/>
    <w:rsid w:val="00707790"/>
    <w:rsid w:val="007078C2"/>
    <w:rsid w:val="00707F2D"/>
    <w:rsid w:val="00712611"/>
    <w:rsid w:val="00713645"/>
    <w:rsid w:val="00717196"/>
    <w:rsid w:val="00720478"/>
    <w:rsid w:val="007222EE"/>
    <w:rsid w:val="0072301E"/>
    <w:rsid w:val="007232AD"/>
    <w:rsid w:val="00723B08"/>
    <w:rsid w:val="007319DE"/>
    <w:rsid w:val="00733EE4"/>
    <w:rsid w:val="007357FE"/>
    <w:rsid w:val="00741386"/>
    <w:rsid w:val="0074230E"/>
    <w:rsid w:val="00744483"/>
    <w:rsid w:val="00747762"/>
    <w:rsid w:val="00747E4D"/>
    <w:rsid w:val="00750898"/>
    <w:rsid w:val="0075159E"/>
    <w:rsid w:val="00751EB0"/>
    <w:rsid w:val="00752F9C"/>
    <w:rsid w:val="0075560F"/>
    <w:rsid w:val="00757CFB"/>
    <w:rsid w:val="00761B86"/>
    <w:rsid w:val="00762C4D"/>
    <w:rsid w:val="00764ED5"/>
    <w:rsid w:val="00765257"/>
    <w:rsid w:val="0076585F"/>
    <w:rsid w:val="00766432"/>
    <w:rsid w:val="00767B56"/>
    <w:rsid w:val="007722EC"/>
    <w:rsid w:val="00776037"/>
    <w:rsid w:val="00776B81"/>
    <w:rsid w:val="007802EF"/>
    <w:rsid w:val="00780400"/>
    <w:rsid w:val="00781527"/>
    <w:rsid w:val="00782322"/>
    <w:rsid w:val="00784713"/>
    <w:rsid w:val="00787315"/>
    <w:rsid w:val="00790022"/>
    <w:rsid w:val="00790EBF"/>
    <w:rsid w:val="0079241B"/>
    <w:rsid w:val="007939E9"/>
    <w:rsid w:val="007953AD"/>
    <w:rsid w:val="00796E1E"/>
    <w:rsid w:val="007A1416"/>
    <w:rsid w:val="007A17B0"/>
    <w:rsid w:val="007A1820"/>
    <w:rsid w:val="007A29D7"/>
    <w:rsid w:val="007A3BE5"/>
    <w:rsid w:val="007A581C"/>
    <w:rsid w:val="007A5D3D"/>
    <w:rsid w:val="007A636C"/>
    <w:rsid w:val="007A63F1"/>
    <w:rsid w:val="007A7DE5"/>
    <w:rsid w:val="007B08DD"/>
    <w:rsid w:val="007B159A"/>
    <w:rsid w:val="007B255F"/>
    <w:rsid w:val="007B3433"/>
    <w:rsid w:val="007B5C61"/>
    <w:rsid w:val="007B5C98"/>
    <w:rsid w:val="007B72AA"/>
    <w:rsid w:val="007B764D"/>
    <w:rsid w:val="007B7F67"/>
    <w:rsid w:val="007C2916"/>
    <w:rsid w:val="007C2CF3"/>
    <w:rsid w:val="007C36C8"/>
    <w:rsid w:val="007C7C02"/>
    <w:rsid w:val="007D2EBB"/>
    <w:rsid w:val="007D3FD6"/>
    <w:rsid w:val="007D42D8"/>
    <w:rsid w:val="007E0972"/>
    <w:rsid w:val="007E0C05"/>
    <w:rsid w:val="007E5B29"/>
    <w:rsid w:val="007F1865"/>
    <w:rsid w:val="007F286D"/>
    <w:rsid w:val="007F3451"/>
    <w:rsid w:val="007F3F29"/>
    <w:rsid w:val="007F45CB"/>
    <w:rsid w:val="007F4C6C"/>
    <w:rsid w:val="007F5E36"/>
    <w:rsid w:val="007F7339"/>
    <w:rsid w:val="007F7CD5"/>
    <w:rsid w:val="008019D0"/>
    <w:rsid w:val="00807271"/>
    <w:rsid w:val="008141D2"/>
    <w:rsid w:val="00814E55"/>
    <w:rsid w:val="00816D00"/>
    <w:rsid w:val="008176D9"/>
    <w:rsid w:val="00820715"/>
    <w:rsid w:val="00820C17"/>
    <w:rsid w:val="00823068"/>
    <w:rsid w:val="00824F9F"/>
    <w:rsid w:val="008334A3"/>
    <w:rsid w:val="008347FE"/>
    <w:rsid w:val="00836169"/>
    <w:rsid w:val="0084399E"/>
    <w:rsid w:val="00843C72"/>
    <w:rsid w:val="00845270"/>
    <w:rsid w:val="008461F8"/>
    <w:rsid w:val="008474B6"/>
    <w:rsid w:val="00847766"/>
    <w:rsid w:val="008478CD"/>
    <w:rsid w:val="00850072"/>
    <w:rsid w:val="008527DA"/>
    <w:rsid w:val="00852A85"/>
    <w:rsid w:val="008553F2"/>
    <w:rsid w:val="00861A51"/>
    <w:rsid w:val="00862B62"/>
    <w:rsid w:val="008703FF"/>
    <w:rsid w:val="008749AE"/>
    <w:rsid w:val="00874BCE"/>
    <w:rsid w:val="00875300"/>
    <w:rsid w:val="00880FA1"/>
    <w:rsid w:val="00882242"/>
    <w:rsid w:val="008838A5"/>
    <w:rsid w:val="00884748"/>
    <w:rsid w:val="008870BB"/>
    <w:rsid w:val="0088798F"/>
    <w:rsid w:val="00891F27"/>
    <w:rsid w:val="008921F2"/>
    <w:rsid w:val="00892BA9"/>
    <w:rsid w:val="008978E6"/>
    <w:rsid w:val="008A0780"/>
    <w:rsid w:val="008A10A5"/>
    <w:rsid w:val="008A3053"/>
    <w:rsid w:val="008A3191"/>
    <w:rsid w:val="008A6772"/>
    <w:rsid w:val="008A7E04"/>
    <w:rsid w:val="008B1D55"/>
    <w:rsid w:val="008B380B"/>
    <w:rsid w:val="008B7396"/>
    <w:rsid w:val="008B7C7A"/>
    <w:rsid w:val="008B7CDB"/>
    <w:rsid w:val="008C3BC6"/>
    <w:rsid w:val="008C3C99"/>
    <w:rsid w:val="008C524A"/>
    <w:rsid w:val="008C6341"/>
    <w:rsid w:val="008C6C18"/>
    <w:rsid w:val="008C70F2"/>
    <w:rsid w:val="008C7FFC"/>
    <w:rsid w:val="008D148D"/>
    <w:rsid w:val="008D1A7F"/>
    <w:rsid w:val="008D1DE4"/>
    <w:rsid w:val="008D494B"/>
    <w:rsid w:val="008D5132"/>
    <w:rsid w:val="008D599F"/>
    <w:rsid w:val="008D66C8"/>
    <w:rsid w:val="008D6D64"/>
    <w:rsid w:val="008D6F46"/>
    <w:rsid w:val="008E1BD3"/>
    <w:rsid w:val="008E2931"/>
    <w:rsid w:val="008E4ECF"/>
    <w:rsid w:val="008E5F39"/>
    <w:rsid w:val="008E67ED"/>
    <w:rsid w:val="008F1763"/>
    <w:rsid w:val="008F46CC"/>
    <w:rsid w:val="008F7842"/>
    <w:rsid w:val="008F7A79"/>
    <w:rsid w:val="008F7B05"/>
    <w:rsid w:val="0090012D"/>
    <w:rsid w:val="00910F6B"/>
    <w:rsid w:val="00914CFA"/>
    <w:rsid w:val="0091597D"/>
    <w:rsid w:val="009171BE"/>
    <w:rsid w:val="00920B52"/>
    <w:rsid w:val="00920F64"/>
    <w:rsid w:val="009234B2"/>
    <w:rsid w:val="00924D84"/>
    <w:rsid w:val="00924EBA"/>
    <w:rsid w:val="0092699C"/>
    <w:rsid w:val="00937210"/>
    <w:rsid w:val="00937662"/>
    <w:rsid w:val="009424B1"/>
    <w:rsid w:val="00943134"/>
    <w:rsid w:val="009431E2"/>
    <w:rsid w:val="00944425"/>
    <w:rsid w:val="00947100"/>
    <w:rsid w:val="00950369"/>
    <w:rsid w:val="009528BD"/>
    <w:rsid w:val="0095532B"/>
    <w:rsid w:val="0095539D"/>
    <w:rsid w:val="00955AE5"/>
    <w:rsid w:val="00955ED9"/>
    <w:rsid w:val="00956E20"/>
    <w:rsid w:val="00962D82"/>
    <w:rsid w:val="00963180"/>
    <w:rsid w:val="00972B50"/>
    <w:rsid w:val="00973389"/>
    <w:rsid w:val="00974043"/>
    <w:rsid w:val="009749F0"/>
    <w:rsid w:val="009760F7"/>
    <w:rsid w:val="00976735"/>
    <w:rsid w:val="00976806"/>
    <w:rsid w:val="0097727B"/>
    <w:rsid w:val="00980C7D"/>
    <w:rsid w:val="00983938"/>
    <w:rsid w:val="009861D6"/>
    <w:rsid w:val="00991D6C"/>
    <w:rsid w:val="0099279C"/>
    <w:rsid w:val="0099459D"/>
    <w:rsid w:val="009A0272"/>
    <w:rsid w:val="009A0618"/>
    <w:rsid w:val="009A1D11"/>
    <w:rsid w:val="009A2756"/>
    <w:rsid w:val="009A399D"/>
    <w:rsid w:val="009A53B8"/>
    <w:rsid w:val="009A663F"/>
    <w:rsid w:val="009A6E9E"/>
    <w:rsid w:val="009A74ED"/>
    <w:rsid w:val="009B17A6"/>
    <w:rsid w:val="009B2CAE"/>
    <w:rsid w:val="009B3671"/>
    <w:rsid w:val="009B5AF1"/>
    <w:rsid w:val="009B60C7"/>
    <w:rsid w:val="009B6563"/>
    <w:rsid w:val="009B70EE"/>
    <w:rsid w:val="009B7D18"/>
    <w:rsid w:val="009B7DB4"/>
    <w:rsid w:val="009C01EF"/>
    <w:rsid w:val="009C0CF0"/>
    <w:rsid w:val="009C43B7"/>
    <w:rsid w:val="009C5080"/>
    <w:rsid w:val="009C7E70"/>
    <w:rsid w:val="009D0A0E"/>
    <w:rsid w:val="009D235D"/>
    <w:rsid w:val="009D322D"/>
    <w:rsid w:val="009D3C6B"/>
    <w:rsid w:val="009D3C9B"/>
    <w:rsid w:val="009E0370"/>
    <w:rsid w:val="009E0C1B"/>
    <w:rsid w:val="009E299E"/>
    <w:rsid w:val="009E3059"/>
    <w:rsid w:val="009E4F56"/>
    <w:rsid w:val="009F0187"/>
    <w:rsid w:val="009F030E"/>
    <w:rsid w:val="009F0637"/>
    <w:rsid w:val="009F0973"/>
    <w:rsid w:val="009F153D"/>
    <w:rsid w:val="009F24A2"/>
    <w:rsid w:val="009F37BE"/>
    <w:rsid w:val="009F4747"/>
    <w:rsid w:val="009F4775"/>
    <w:rsid w:val="009F588C"/>
    <w:rsid w:val="00A0151A"/>
    <w:rsid w:val="00A02721"/>
    <w:rsid w:val="00A03CAE"/>
    <w:rsid w:val="00A053A4"/>
    <w:rsid w:val="00A11C8B"/>
    <w:rsid w:val="00A1303B"/>
    <w:rsid w:val="00A137FF"/>
    <w:rsid w:val="00A14933"/>
    <w:rsid w:val="00A172B0"/>
    <w:rsid w:val="00A176CE"/>
    <w:rsid w:val="00A2191C"/>
    <w:rsid w:val="00A22979"/>
    <w:rsid w:val="00A23685"/>
    <w:rsid w:val="00A2492E"/>
    <w:rsid w:val="00A300A4"/>
    <w:rsid w:val="00A31B71"/>
    <w:rsid w:val="00A33916"/>
    <w:rsid w:val="00A3460E"/>
    <w:rsid w:val="00A34B70"/>
    <w:rsid w:val="00A3560C"/>
    <w:rsid w:val="00A361A0"/>
    <w:rsid w:val="00A37A0E"/>
    <w:rsid w:val="00A4251C"/>
    <w:rsid w:val="00A44A56"/>
    <w:rsid w:val="00A46592"/>
    <w:rsid w:val="00A478A9"/>
    <w:rsid w:val="00A528D0"/>
    <w:rsid w:val="00A52B34"/>
    <w:rsid w:val="00A53008"/>
    <w:rsid w:val="00A5321D"/>
    <w:rsid w:val="00A549A4"/>
    <w:rsid w:val="00A5558E"/>
    <w:rsid w:val="00A56C9D"/>
    <w:rsid w:val="00A574E0"/>
    <w:rsid w:val="00A60239"/>
    <w:rsid w:val="00A627D2"/>
    <w:rsid w:val="00A62AD7"/>
    <w:rsid w:val="00A62CAB"/>
    <w:rsid w:val="00A62DF5"/>
    <w:rsid w:val="00A66F6D"/>
    <w:rsid w:val="00A67DC7"/>
    <w:rsid w:val="00A70FF0"/>
    <w:rsid w:val="00A71553"/>
    <w:rsid w:val="00A71E20"/>
    <w:rsid w:val="00A720DE"/>
    <w:rsid w:val="00A72B35"/>
    <w:rsid w:val="00A74A1B"/>
    <w:rsid w:val="00A81313"/>
    <w:rsid w:val="00A840CE"/>
    <w:rsid w:val="00A8643D"/>
    <w:rsid w:val="00A86E25"/>
    <w:rsid w:val="00A904C7"/>
    <w:rsid w:val="00A91016"/>
    <w:rsid w:val="00A92122"/>
    <w:rsid w:val="00A921A6"/>
    <w:rsid w:val="00A93147"/>
    <w:rsid w:val="00A94D18"/>
    <w:rsid w:val="00AA143A"/>
    <w:rsid w:val="00AA2339"/>
    <w:rsid w:val="00AA3995"/>
    <w:rsid w:val="00AA3ED0"/>
    <w:rsid w:val="00AB11C0"/>
    <w:rsid w:val="00AB212C"/>
    <w:rsid w:val="00AB38C5"/>
    <w:rsid w:val="00AB3E41"/>
    <w:rsid w:val="00AB44D9"/>
    <w:rsid w:val="00AB5E0E"/>
    <w:rsid w:val="00AC0195"/>
    <w:rsid w:val="00AC2A87"/>
    <w:rsid w:val="00AC37CA"/>
    <w:rsid w:val="00AC470E"/>
    <w:rsid w:val="00AC51E6"/>
    <w:rsid w:val="00AD1349"/>
    <w:rsid w:val="00AD17F1"/>
    <w:rsid w:val="00AD2A14"/>
    <w:rsid w:val="00AD2C35"/>
    <w:rsid w:val="00AD4487"/>
    <w:rsid w:val="00AD48CE"/>
    <w:rsid w:val="00AD4CC2"/>
    <w:rsid w:val="00AE12E0"/>
    <w:rsid w:val="00AE3733"/>
    <w:rsid w:val="00AE4177"/>
    <w:rsid w:val="00AE510A"/>
    <w:rsid w:val="00AE573A"/>
    <w:rsid w:val="00AE75AE"/>
    <w:rsid w:val="00AE7849"/>
    <w:rsid w:val="00AF131B"/>
    <w:rsid w:val="00AF322F"/>
    <w:rsid w:val="00AF3488"/>
    <w:rsid w:val="00AF5183"/>
    <w:rsid w:val="00AF6637"/>
    <w:rsid w:val="00AF7699"/>
    <w:rsid w:val="00AF7AA8"/>
    <w:rsid w:val="00AF7E8E"/>
    <w:rsid w:val="00B0226C"/>
    <w:rsid w:val="00B0283C"/>
    <w:rsid w:val="00B037CB"/>
    <w:rsid w:val="00B04458"/>
    <w:rsid w:val="00B0525D"/>
    <w:rsid w:val="00B06F2F"/>
    <w:rsid w:val="00B14794"/>
    <w:rsid w:val="00B14B7B"/>
    <w:rsid w:val="00B160AC"/>
    <w:rsid w:val="00B1652D"/>
    <w:rsid w:val="00B16D2F"/>
    <w:rsid w:val="00B208DE"/>
    <w:rsid w:val="00B20E2E"/>
    <w:rsid w:val="00B2272E"/>
    <w:rsid w:val="00B22795"/>
    <w:rsid w:val="00B23C7F"/>
    <w:rsid w:val="00B26C7D"/>
    <w:rsid w:val="00B27B8C"/>
    <w:rsid w:val="00B3254F"/>
    <w:rsid w:val="00B34088"/>
    <w:rsid w:val="00B36CD3"/>
    <w:rsid w:val="00B375DE"/>
    <w:rsid w:val="00B37837"/>
    <w:rsid w:val="00B41966"/>
    <w:rsid w:val="00B429C0"/>
    <w:rsid w:val="00B42BC6"/>
    <w:rsid w:val="00B436F7"/>
    <w:rsid w:val="00B44EC6"/>
    <w:rsid w:val="00B45AEB"/>
    <w:rsid w:val="00B47FCE"/>
    <w:rsid w:val="00B51BE0"/>
    <w:rsid w:val="00B52934"/>
    <w:rsid w:val="00B55704"/>
    <w:rsid w:val="00B572C7"/>
    <w:rsid w:val="00B628DE"/>
    <w:rsid w:val="00B63BF0"/>
    <w:rsid w:val="00B65A69"/>
    <w:rsid w:val="00B66281"/>
    <w:rsid w:val="00B6798A"/>
    <w:rsid w:val="00B67DF6"/>
    <w:rsid w:val="00B70C76"/>
    <w:rsid w:val="00B714A8"/>
    <w:rsid w:val="00B75503"/>
    <w:rsid w:val="00B75A75"/>
    <w:rsid w:val="00B77584"/>
    <w:rsid w:val="00B80616"/>
    <w:rsid w:val="00B82B1B"/>
    <w:rsid w:val="00B85DF4"/>
    <w:rsid w:val="00B873B1"/>
    <w:rsid w:val="00B90353"/>
    <w:rsid w:val="00B90662"/>
    <w:rsid w:val="00B91763"/>
    <w:rsid w:val="00B920CF"/>
    <w:rsid w:val="00B94C68"/>
    <w:rsid w:val="00B96A09"/>
    <w:rsid w:val="00BA0E6D"/>
    <w:rsid w:val="00BA10CC"/>
    <w:rsid w:val="00BA16D7"/>
    <w:rsid w:val="00BA3B9E"/>
    <w:rsid w:val="00BA417F"/>
    <w:rsid w:val="00BA4CA6"/>
    <w:rsid w:val="00BA4EA9"/>
    <w:rsid w:val="00BA5C96"/>
    <w:rsid w:val="00BA5E33"/>
    <w:rsid w:val="00BA7E6D"/>
    <w:rsid w:val="00BB241C"/>
    <w:rsid w:val="00BB40FA"/>
    <w:rsid w:val="00BB5C3D"/>
    <w:rsid w:val="00BB732D"/>
    <w:rsid w:val="00BC2DDF"/>
    <w:rsid w:val="00BC43EE"/>
    <w:rsid w:val="00BC4ADB"/>
    <w:rsid w:val="00BC6249"/>
    <w:rsid w:val="00BC6725"/>
    <w:rsid w:val="00BD0D86"/>
    <w:rsid w:val="00BD3DD9"/>
    <w:rsid w:val="00BD74F4"/>
    <w:rsid w:val="00BE174C"/>
    <w:rsid w:val="00BE29CE"/>
    <w:rsid w:val="00BE3F82"/>
    <w:rsid w:val="00BE5520"/>
    <w:rsid w:val="00BF1205"/>
    <w:rsid w:val="00BF153A"/>
    <w:rsid w:val="00BF1CBD"/>
    <w:rsid w:val="00BF233D"/>
    <w:rsid w:val="00C0026E"/>
    <w:rsid w:val="00C00B77"/>
    <w:rsid w:val="00C014B3"/>
    <w:rsid w:val="00C02C53"/>
    <w:rsid w:val="00C03DEA"/>
    <w:rsid w:val="00C060B1"/>
    <w:rsid w:val="00C07141"/>
    <w:rsid w:val="00C07FCA"/>
    <w:rsid w:val="00C100B1"/>
    <w:rsid w:val="00C16B80"/>
    <w:rsid w:val="00C21B00"/>
    <w:rsid w:val="00C23092"/>
    <w:rsid w:val="00C23A34"/>
    <w:rsid w:val="00C26348"/>
    <w:rsid w:val="00C27183"/>
    <w:rsid w:val="00C274C1"/>
    <w:rsid w:val="00C27E88"/>
    <w:rsid w:val="00C31852"/>
    <w:rsid w:val="00C37D5D"/>
    <w:rsid w:val="00C40646"/>
    <w:rsid w:val="00C41A94"/>
    <w:rsid w:val="00C41AEF"/>
    <w:rsid w:val="00C4221C"/>
    <w:rsid w:val="00C440D6"/>
    <w:rsid w:val="00C446B7"/>
    <w:rsid w:val="00C50B80"/>
    <w:rsid w:val="00C50EFD"/>
    <w:rsid w:val="00C555C6"/>
    <w:rsid w:val="00C561B5"/>
    <w:rsid w:val="00C60FD9"/>
    <w:rsid w:val="00C6113F"/>
    <w:rsid w:val="00C61AD0"/>
    <w:rsid w:val="00C61F55"/>
    <w:rsid w:val="00C61FD1"/>
    <w:rsid w:val="00C623EB"/>
    <w:rsid w:val="00C6408A"/>
    <w:rsid w:val="00C64ED8"/>
    <w:rsid w:val="00C66DFE"/>
    <w:rsid w:val="00C702F5"/>
    <w:rsid w:val="00C72AF4"/>
    <w:rsid w:val="00C735C6"/>
    <w:rsid w:val="00C7424C"/>
    <w:rsid w:val="00C74876"/>
    <w:rsid w:val="00C749F7"/>
    <w:rsid w:val="00C74F55"/>
    <w:rsid w:val="00C752FE"/>
    <w:rsid w:val="00C76E25"/>
    <w:rsid w:val="00C76F5C"/>
    <w:rsid w:val="00C77244"/>
    <w:rsid w:val="00C77470"/>
    <w:rsid w:val="00C819DF"/>
    <w:rsid w:val="00C8436C"/>
    <w:rsid w:val="00C86360"/>
    <w:rsid w:val="00C8715A"/>
    <w:rsid w:val="00C90066"/>
    <w:rsid w:val="00C90C15"/>
    <w:rsid w:val="00C90F28"/>
    <w:rsid w:val="00C91016"/>
    <w:rsid w:val="00C92E99"/>
    <w:rsid w:val="00C92EDD"/>
    <w:rsid w:val="00C95488"/>
    <w:rsid w:val="00C96114"/>
    <w:rsid w:val="00C9630E"/>
    <w:rsid w:val="00C9780F"/>
    <w:rsid w:val="00CA630D"/>
    <w:rsid w:val="00CB43C7"/>
    <w:rsid w:val="00CB478D"/>
    <w:rsid w:val="00CB784B"/>
    <w:rsid w:val="00CC0A59"/>
    <w:rsid w:val="00CC154E"/>
    <w:rsid w:val="00CC2AED"/>
    <w:rsid w:val="00CC3442"/>
    <w:rsid w:val="00CC34A7"/>
    <w:rsid w:val="00CC3E6B"/>
    <w:rsid w:val="00CC48A8"/>
    <w:rsid w:val="00CC5F03"/>
    <w:rsid w:val="00CC6A9C"/>
    <w:rsid w:val="00CC6FE1"/>
    <w:rsid w:val="00CC7AA7"/>
    <w:rsid w:val="00CD17B4"/>
    <w:rsid w:val="00CD2708"/>
    <w:rsid w:val="00CD3B72"/>
    <w:rsid w:val="00CD5F64"/>
    <w:rsid w:val="00CD6906"/>
    <w:rsid w:val="00CE18F2"/>
    <w:rsid w:val="00CE1DEF"/>
    <w:rsid w:val="00CE4462"/>
    <w:rsid w:val="00CE534F"/>
    <w:rsid w:val="00CE5F1B"/>
    <w:rsid w:val="00CE6A53"/>
    <w:rsid w:val="00CE7CC0"/>
    <w:rsid w:val="00CF323A"/>
    <w:rsid w:val="00CF3CAE"/>
    <w:rsid w:val="00CF6170"/>
    <w:rsid w:val="00CF7B93"/>
    <w:rsid w:val="00D01640"/>
    <w:rsid w:val="00D03828"/>
    <w:rsid w:val="00D041F6"/>
    <w:rsid w:val="00D052BC"/>
    <w:rsid w:val="00D06E21"/>
    <w:rsid w:val="00D07AE2"/>
    <w:rsid w:val="00D07C67"/>
    <w:rsid w:val="00D160DD"/>
    <w:rsid w:val="00D16BB1"/>
    <w:rsid w:val="00D2544F"/>
    <w:rsid w:val="00D30679"/>
    <w:rsid w:val="00D30EBC"/>
    <w:rsid w:val="00D31B19"/>
    <w:rsid w:val="00D31D4D"/>
    <w:rsid w:val="00D32109"/>
    <w:rsid w:val="00D33269"/>
    <w:rsid w:val="00D343BE"/>
    <w:rsid w:val="00D345CB"/>
    <w:rsid w:val="00D40A5B"/>
    <w:rsid w:val="00D46D42"/>
    <w:rsid w:val="00D471C8"/>
    <w:rsid w:val="00D47CDA"/>
    <w:rsid w:val="00D500E3"/>
    <w:rsid w:val="00D52679"/>
    <w:rsid w:val="00D54346"/>
    <w:rsid w:val="00D5480F"/>
    <w:rsid w:val="00D57D31"/>
    <w:rsid w:val="00D65B9D"/>
    <w:rsid w:val="00D67556"/>
    <w:rsid w:val="00D6764A"/>
    <w:rsid w:val="00D6795C"/>
    <w:rsid w:val="00D67968"/>
    <w:rsid w:val="00D71CC2"/>
    <w:rsid w:val="00D72496"/>
    <w:rsid w:val="00D76B5B"/>
    <w:rsid w:val="00D76DA0"/>
    <w:rsid w:val="00D811AE"/>
    <w:rsid w:val="00D81C58"/>
    <w:rsid w:val="00D8242B"/>
    <w:rsid w:val="00D83DC3"/>
    <w:rsid w:val="00D84828"/>
    <w:rsid w:val="00D85B08"/>
    <w:rsid w:val="00D91F50"/>
    <w:rsid w:val="00D9240D"/>
    <w:rsid w:val="00D92435"/>
    <w:rsid w:val="00D94014"/>
    <w:rsid w:val="00D95F42"/>
    <w:rsid w:val="00DA0367"/>
    <w:rsid w:val="00DA03BA"/>
    <w:rsid w:val="00DA2D19"/>
    <w:rsid w:val="00DA3CCC"/>
    <w:rsid w:val="00DA405C"/>
    <w:rsid w:val="00DA605D"/>
    <w:rsid w:val="00DB14C8"/>
    <w:rsid w:val="00DB1651"/>
    <w:rsid w:val="00DB21A3"/>
    <w:rsid w:val="00DB6E34"/>
    <w:rsid w:val="00DC2FAF"/>
    <w:rsid w:val="00DC4C56"/>
    <w:rsid w:val="00DC6CCF"/>
    <w:rsid w:val="00DD2DAB"/>
    <w:rsid w:val="00DD45CF"/>
    <w:rsid w:val="00DD5104"/>
    <w:rsid w:val="00DD7537"/>
    <w:rsid w:val="00DD7A19"/>
    <w:rsid w:val="00DD7F2B"/>
    <w:rsid w:val="00DE0294"/>
    <w:rsid w:val="00DE0F37"/>
    <w:rsid w:val="00DE0FD0"/>
    <w:rsid w:val="00DE26AE"/>
    <w:rsid w:val="00DE32B8"/>
    <w:rsid w:val="00DE33C6"/>
    <w:rsid w:val="00DE4AFA"/>
    <w:rsid w:val="00DE6499"/>
    <w:rsid w:val="00DF17CA"/>
    <w:rsid w:val="00DF1939"/>
    <w:rsid w:val="00DF1A00"/>
    <w:rsid w:val="00DF287A"/>
    <w:rsid w:val="00DF47BF"/>
    <w:rsid w:val="00DF5E44"/>
    <w:rsid w:val="00E00AF6"/>
    <w:rsid w:val="00E00D0D"/>
    <w:rsid w:val="00E0508A"/>
    <w:rsid w:val="00E050AF"/>
    <w:rsid w:val="00E0580E"/>
    <w:rsid w:val="00E06618"/>
    <w:rsid w:val="00E0717F"/>
    <w:rsid w:val="00E079A2"/>
    <w:rsid w:val="00E10150"/>
    <w:rsid w:val="00E11F18"/>
    <w:rsid w:val="00E122C5"/>
    <w:rsid w:val="00E138EF"/>
    <w:rsid w:val="00E15273"/>
    <w:rsid w:val="00E1542A"/>
    <w:rsid w:val="00E17B15"/>
    <w:rsid w:val="00E235EF"/>
    <w:rsid w:val="00E236FB"/>
    <w:rsid w:val="00E24991"/>
    <w:rsid w:val="00E263E0"/>
    <w:rsid w:val="00E26F6C"/>
    <w:rsid w:val="00E31883"/>
    <w:rsid w:val="00E327D7"/>
    <w:rsid w:val="00E32C45"/>
    <w:rsid w:val="00E34268"/>
    <w:rsid w:val="00E3550F"/>
    <w:rsid w:val="00E361FC"/>
    <w:rsid w:val="00E40CA4"/>
    <w:rsid w:val="00E41980"/>
    <w:rsid w:val="00E4413C"/>
    <w:rsid w:val="00E45399"/>
    <w:rsid w:val="00E45B84"/>
    <w:rsid w:val="00E45E6F"/>
    <w:rsid w:val="00E5126A"/>
    <w:rsid w:val="00E51D6B"/>
    <w:rsid w:val="00E52B42"/>
    <w:rsid w:val="00E54088"/>
    <w:rsid w:val="00E5637F"/>
    <w:rsid w:val="00E60C3E"/>
    <w:rsid w:val="00E626CA"/>
    <w:rsid w:val="00E63C76"/>
    <w:rsid w:val="00E65345"/>
    <w:rsid w:val="00E6548C"/>
    <w:rsid w:val="00E65923"/>
    <w:rsid w:val="00E67023"/>
    <w:rsid w:val="00E671BC"/>
    <w:rsid w:val="00E70066"/>
    <w:rsid w:val="00E7007E"/>
    <w:rsid w:val="00E71C2B"/>
    <w:rsid w:val="00E73041"/>
    <w:rsid w:val="00E7343B"/>
    <w:rsid w:val="00E73607"/>
    <w:rsid w:val="00E75FB4"/>
    <w:rsid w:val="00E76ED0"/>
    <w:rsid w:val="00E772BC"/>
    <w:rsid w:val="00E779BE"/>
    <w:rsid w:val="00E81844"/>
    <w:rsid w:val="00E82E50"/>
    <w:rsid w:val="00E87DDE"/>
    <w:rsid w:val="00E939E1"/>
    <w:rsid w:val="00E93C18"/>
    <w:rsid w:val="00E958C6"/>
    <w:rsid w:val="00EA02CB"/>
    <w:rsid w:val="00EA0FBB"/>
    <w:rsid w:val="00EA103A"/>
    <w:rsid w:val="00EA10E1"/>
    <w:rsid w:val="00EA157E"/>
    <w:rsid w:val="00EA2758"/>
    <w:rsid w:val="00EA507A"/>
    <w:rsid w:val="00EA6DDE"/>
    <w:rsid w:val="00EA7771"/>
    <w:rsid w:val="00EA7E97"/>
    <w:rsid w:val="00EB0152"/>
    <w:rsid w:val="00EB094C"/>
    <w:rsid w:val="00EB14DA"/>
    <w:rsid w:val="00EB3704"/>
    <w:rsid w:val="00EB4C90"/>
    <w:rsid w:val="00EB51E8"/>
    <w:rsid w:val="00EB5365"/>
    <w:rsid w:val="00EB5BF7"/>
    <w:rsid w:val="00EB6524"/>
    <w:rsid w:val="00EC15A5"/>
    <w:rsid w:val="00EC2302"/>
    <w:rsid w:val="00EC2791"/>
    <w:rsid w:val="00EC71E8"/>
    <w:rsid w:val="00ED05C5"/>
    <w:rsid w:val="00ED4834"/>
    <w:rsid w:val="00ED4F14"/>
    <w:rsid w:val="00ED6BE3"/>
    <w:rsid w:val="00ED746C"/>
    <w:rsid w:val="00ED7557"/>
    <w:rsid w:val="00EE004E"/>
    <w:rsid w:val="00EE0383"/>
    <w:rsid w:val="00EE1515"/>
    <w:rsid w:val="00EE327B"/>
    <w:rsid w:val="00EE6D24"/>
    <w:rsid w:val="00EF4D1B"/>
    <w:rsid w:val="00EF6086"/>
    <w:rsid w:val="00F03F62"/>
    <w:rsid w:val="00F046FB"/>
    <w:rsid w:val="00F052EA"/>
    <w:rsid w:val="00F05C45"/>
    <w:rsid w:val="00F06048"/>
    <w:rsid w:val="00F07ED5"/>
    <w:rsid w:val="00F11BBB"/>
    <w:rsid w:val="00F13616"/>
    <w:rsid w:val="00F204F0"/>
    <w:rsid w:val="00F21399"/>
    <w:rsid w:val="00F256EC"/>
    <w:rsid w:val="00F26A2C"/>
    <w:rsid w:val="00F270A4"/>
    <w:rsid w:val="00F31C04"/>
    <w:rsid w:val="00F32FC7"/>
    <w:rsid w:val="00F35406"/>
    <w:rsid w:val="00F41838"/>
    <w:rsid w:val="00F431BC"/>
    <w:rsid w:val="00F503EE"/>
    <w:rsid w:val="00F512C3"/>
    <w:rsid w:val="00F520CF"/>
    <w:rsid w:val="00F567A9"/>
    <w:rsid w:val="00F57A49"/>
    <w:rsid w:val="00F57A64"/>
    <w:rsid w:val="00F6005B"/>
    <w:rsid w:val="00F62E37"/>
    <w:rsid w:val="00F65696"/>
    <w:rsid w:val="00F71BA9"/>
    <w:rsid w:val="00F71EDA"/>
    <w:rsid w:val="00F74801"/>
    <w:rsid w:val="00F74E8D"/>
    <w:rsid w:val="00F864DA"/>
    <w:rsid w:val="00F86EBB"/>
    <w:rsid w:val="00F90883"/>
    <w:rsid w:val="00F90EAF"/>
    <w:rsid w:val="00F9126D"/>
    <w:rsid w:val="00F91375"/>
    <w:rsid w:val="00FA186F"/>
    <w:rsid w:val="00FA2F67"/>
    <w:rsid w:val="00FA3145"/>
    <w:rsid w:val="00FA3E02"/>
    <w:rsid w:val="00FA43A5"/>
    <w:rsid w:val="00FA4E01"/>
    <w:rsid w:val="00FB091F"/>
    <w:rsid w:val="00FB0E12"/>
    <w:rsid w:val="00FB498F"/>
    <w:rsid w:val="00FB5D0A"/>
    <w:rsid w:val="00FB5E92"/>
    <w:rsid w:val="00FB69E5"/>
    <w:rsid w:val="00FB6DDE"/>
    <w:rsid w:val="00FB7F72"/>
    <w:rsid w:val="00FC184D"/>
    <w:rsid w:val="00FC45D3"/>
    <w:rsid w:val="00FC59BF"/>
    <w:rsid w:val="00FC5DF0"/>
    <w:rsid w:val="00FC7A3B"/>
    <w:rsid w:val="00FD0734"/>
    <w:rsid w:val="00FD0FC0"/>
    <w:rsid w:val="00FD2A19"/>
    <w:rsid w:val="00FD570E"/>
    <w:rsid w:val="00FD6334"/>
    <w:rsid w:val="00FD7AD9"/>
    <w:rsid w:val="00FE1BC1"/>
    <w:rsid w:val="00FE2E37"/>
    <w:rsid w:val="00FE30CE"/>
    <w:rsid w:val="00FE6D54"/>
    <w:rsid w:val="00FE7618"/>
    <w:rsid w:val="00FF07DF"/>
    <w:rsid w:val="00FF149B"/>
    <w:rsid w:val="00FF260B"/>
    <w:rsid w:val="00FF5899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FB6"/>
    <w:rPr>
      <w:color w:val="800080"/>
      <w:u w:val="single"/>
    </w:rPr>
  </w:style>
  <w:style w:type="paragraph" w:customStyle="1" w:styleId="xl66">
    <w:name w:val="xl66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7FB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7FB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187FB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6">
    <w:name w:val="xl76"/>
    <w:basedOn w:val="a"/>
    <w:rsid w:val="00187FB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187FB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87FB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87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87F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87F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87FB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87F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87F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87F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87FB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87F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87F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87F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3">
    <w:name w:val="xl93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7F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7F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7F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7F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187FB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87F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87FB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9">
    <w:name w:val="xl109"/>
    <w:basedOn w:val="a"/>
    <w:rsid w:val="00187F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87FB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87FB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87F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87F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87F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87F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87F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87F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87F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187F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3">
    <w:name w:val="xl123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87FB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187FB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87F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87F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87FB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87F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87F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87FB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87FB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87FB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87FB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87FB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87F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87F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"/>
    <w:rsid w:val="00187FB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7">
    <w:name w:val="xl147"/>
    <w:basedOn w:val="a"/>
    <w:rsid w:val="00187FB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8">
    <w:name w:val="xl148"/>
    <w:basedOn w:val="a"/>
    <w:rsid w:val="00187FB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187FB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87FB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87FB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87F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187FB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6">
    <w:name w:val="xl156"/>
    <w:basedOn w:val="a"/>
    <w:rsid w:val="00187F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87F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9">
    <w:name w:val="xl159"/>
    <w:basedOn w:val="a"/>
    <w:rsid w:val="00187FB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87F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87FB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87FB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"/>
    <w:rsid w:val="00187FB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87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87FB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87FB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87F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87FB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87FB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187FB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5">
    <w:name w:val="xl175"/>
    <w:basedOn w:val="a"/>
    <w:rsid w:val="00187FB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87FB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187FB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8">
    <w:name w:val="xl178"/>
    <w:basedOn w:val="a"/>
    <w:rsid w:val="00187FB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9">
    <w:name w:val="xl179"/>
    <w:basedOn w:val="a"/>
    <w:rsid w:val="00187FB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0">
    <w:name w:val="xl180"/>
    <w:basedOn w:val="a"/>
    <w:rsid w:val="00187FB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1">
    <w:name w:val="xl181"/>
    <w:basedOn w:val="a"/>
    <w:rsid w:val="00187FB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187FB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187FB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87FB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6">
    <w:name w:val="xl186"/>
    <w:basedOn w:val="a"/>
    <w:rsid w:val="00187FB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rsid w:val="00187FB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8">
    <w:name w:val="xl188"/>
    <w:basedOn w:val="a"/>
    <w:rsid w:val="00187F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187FB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187FB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187F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187FB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87F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87FB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187FB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187F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187F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187F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187F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87F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187F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187FB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187FB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187FB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87FB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187FB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187FB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2685</Words>
  <Characters>15307</Characters>
  <Application>Microsoft Office Word</Application>
  <DocSecurity>0</DocSecurity>
  <Lines>127</Lines>
  <Paragraphs>35</Paragraphs>
  <ScaleCrop>false</ScaleCrop>
  <Company>Microsoft</Company>
  <LinksUpToDate>false</LinksUpToDate>
  <CharactersWithSpaces>17957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Е.В.</dc:creator>
  <cp:keywords/>
  <dc:description/>
  <cp:lastModifiedBy>Воронин Е.В.</cp:lastModifiedBy>
  <cp:revision>2</cp:revision>
  <dcterms:created xsi:type="dcterms:W3CDTF">2015-07-23T06:22:00Z</dcterms:created>
  <dcterms:modified xsi:type="dcterms:W3CDTF">2015-07-23T06:23:00Z</dcterms:modified>
</cp:coreProperties>
</file>