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2F" w:rsidRPr="00D152BC" w:rsidRDefault="00D152BC" w:rsidP="00D152BC">
      <w:pPr>
        <w:pStyle w:val="a3"/>
      </w:pPr>
      <w:r w:rsidRPr="00D152BC">
        <w:t>АДМИНИСТРАЦИЯ ВОЙСКОВИЦКОГО СЕЛЬСКОГО ПОСЕЛЕНИЯ</w:t>
      </w:r>
      <w:r w:rsidRPr="00D152BC">
        <w:br/>
        <w:t>ГАТЧИНСКОГО МУНИЦИПАЛЬНОГО РАЙОНА</w:t>
      </w:r>
      <w:r w:rsidRPr="00D152BC">
        <w:br/>
        <w:t xml:space="preserve"> ЛЕНИНГРАДСКОЙ ОБЛАСТИ</w:t>
      </w:r>
    </w:p>
    <w:p w:rsidR="0058302F" w:rsidRPr="00AD044F" w:rsidRDefault="00D152BC" w:rsidP="00D152BC">
      <w:pPr>
        <w:pStyle w:val="a3"/>
      </w:pPr>
      <w:r>
        <w:tab/>
      </w:r>
    </w:p>
    <w:p w:rsidR="0058302F" w:rsidRPr="00AD044F" w:rsidRDefault="00D152BC" w:rsidP="00D152BC">
      <w:pPr>
        <w:pStyle w:val="a3"/>
      </w:pPr>
      <w:r>
        <w:t>ПОСТАНОВЛЕНИЕ</w:t>
      </w:r>
    </w:p>
    <w:p w:rsidR="0058302F" w:rsidRPr="00AD044F" w:rsidRDefault="0058302F" w:rsidP="00D152BC">
      <w:pPr>
        <w:pStyle w:val="a3"/>
      </w:pPr>
    </w:p>
    <w:p w:rsidR="0058302F" w:rsidRPr="00A81CB3" w:rsidRDefault="00D152BC" w:rsidP="00D152BC">
      <w:pPr>
        <w:pStyle w:val="a3"/>
        <w:ind w:left="0"/>
        <w:jc w:val="left"/>
      </w:pPr>
      <w:r>
        <w:t>05.08.</w:t>
      </w:r>
      <w:r w:rsidR="0058302F" w:rsidRPr="00A81CB3">
        <w:t xml:space="preserve">2013 </w:t>
      </w:r>
      <w:r w:rsidR="0058302F" w:rsidRPr="00A81CB3">
        <w:tab/>
        <w:t xml:space="preserve">                        </w:t>
      </w:r>
      <w:r w:rsidR="00933B37" w:rsidRPr="00A81CB3">
        <w:tab/>
      </w:r>
      <w:r w:rsidR="00933B37" w:rsidRPr="00A81CB3">
        <w:tab/>
      </w:r>
      <w:r w:rsidR="0058302F" w:rsidRPr="00A81CB3">
        <w:t xml:space="preserve">                                  </w:t>
      </w:r>
      <w:r w:rsidR="00A81CB3" w:rsidRPr="00A81CB3">
        <w:tab/>
      </w:r>
      <w:r w:rsidR="0018190C">
        <w:t xml:space="preserve">                   </w:t>
      </w:r>
      <w:r w:rsidR="00A81CB3" w:rsidRPr="00A81CB3">
        <w:tab/>
      </w:r>
      <w:r w:rsidR="0058302F" w:rsidRPr="00A81CB3">
        <w:t xml:space="preserve">№ </w:t>
      </w:r>
      <w:r w:rsidR="00E37174">
        <w:t>158</w:t>
      </w:r>
    </w:p>
    <w:p w:rsidR="0058302F" w:rsidRPr="00AD044F" w:rsidRDefault="0058302F" w:rsidP="00D152BC">
      <w:pPr>
        <w:pStyle w:val="a3"/>
      </w:pPr>
    </w:p>
    <w:p w:rsidR="00C66401" w:rsidRPr="00AD044F" w:rsidRDefault="00C66401" w:rsidP="00D152BC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8302F" w:rsidRPr="00AD044F" w:rsidTr="00282FA5">
        <w:tc>
          <w:tcPr>
            <w:tcW w:w="4503" w:type="dxa"/>
          </w:tcPr>
          <w:p w:rsidR="0058302F" w:rsidRPr="00AD044F" w:rsidRDefault="0058302F" w:rsidP="00D152B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04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</w:t>
            </w:r>
            <w:r w:rsidR="00D152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 утверждении</w:t>
            </w:r>
            <w:r w:rsidRPr="00AD04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5769" w:rsidRPr="00AD04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Схемы теплоснабжения </w:t>
            </w:r>
            <w:proofErr w:type="spellStart"/>
            <w:r w:rsidR="00EE5769" w:rsidRPr="00AD04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Войсковицкого</w:t>
            </w:r>
            <w:proofErr w:type="spellEnd"/>
            <w:r w:rsidR="00EE5769" w:rsidRPr="00AD04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="00D152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Гатчинского муниципального района ленинградской области</w:t>
            </w:r>
          </w:p>
        </w:tc>
      </w:tr>
    </w:tbl>
    <w:p w:rsidR="0058302F" w:rsidRPr="00AD044F" w:rsidRDefault="0058302F" w:rsidP="0058302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302F" w:rsidRPr="00AD044F" w:rsidRDefault="0058302F" w:rsidP="00D152BC">
      <w:pPr>
        <w:pStyle w:val="a3"/>
      </w:pPr>
    </w:p>
    <w:p w:rsidR="0058302F" w:rsidRPr="00D152BC" w:rsidRDefault="0058302F" w:rsidP="00F83C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044F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EE5769" w:rsidRPr="00AD044F">
        <w:rPr>
          <w:rFonts w:ascii="Times New Roman" w:hAnsi="Times New Roman" w:cs="Times New Roman"/>
          <w:b w:val="0"/>
          <w:sz w:val="28"/>
          <w:szCs w:val="28"/>
        </w:rPr>
        <w:t>В соответствии с Приказом Министерства регионального развития РФ от 06 мая 2011 года № 204  «О разработке программ комплексного развития систем коммунальной инфраструктуры муниципальных образований» и Постановление Правительства РФ от 22.02.2012 г. № 154 «О требованиях к схемам теплоснабжения, порядку их разработки и утверждения»</w:t>
      </w:r>
      <w:r w:rsidRPr="00AD044F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Pr="00AD044F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Pr="00AD044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поселение, </w:t>
      </w:r>
      <w:r w:rsidR="00D152BC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Pr="00D152BC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D152BC" w:rsidRPr="00D152B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152BC">
        <w:rPr>
          <w:rFonts w:ascii="Times New Roman" w:hAnsi="Times New Roman" w:cs="Times New Roman"/>
          <w:b w:val="0"/>
          <w:sz w:val="28"/>
          <w:szCs w:val="28"/>
        </w:rPr>
        <w:t xml:space="preserve"> депутатов муниципального образования  </w:t>
      </w:r>
      <w:proofErr w:type="spellStart"/>
      <w:r w:rsidRPr="00D152BC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Pr="00D152B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</w:t>
      </w:r>
      <w:r w:rsidR="00D152BC" w:rsidRPr="00D152BC">
        <w:rPr>
          <w:rFonts w:ascii="Times New Roman" w:hAnsi="Times New Roman" w:cs="Times New Roman"/>
          <w:b w:val="0"/>
          <w:sz w:val="28"/>
          <w:szCs w:val="28"/>
        </w:rPr>
        <w:t>от 26.06.2013 №21</w:t>
      </w:r>
      <w:proofErr w:type="gramEnd"/>
      <w:r w:rsidR="00D152B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152BC" w:rsidRPr="00D152BC">
        <w:rPr>
          <w:rFonts w:ascii="Times New Roman" w:hAnsi="Times New Roman" w:cs="Times New Roman"/>
          <w:b w:val="0"/>
          <w:sz w:val="28"/>
          <w:szCs w:val="28"/>
        </w:rPr>
        <w:t>«</w:t>
      </w:r>
      <w:r w:rsidR="00D152BC" w:rsidRPr="00D152BC">
        <w:rPr>
          <w:rFonts w:ascii="Times New Roman" w:hAnsi="Times New Roman"/>
          <w:b w:val="0"/>
          <w:sz w:val="28"/>
          <w:szCs w:val="28"/>
        </w:rPr>
        <w:t xml:space="preserve">О назначении и проведении публичных слушаний по проекту Схемы теплоснабжения </w:t>
      </w:r>
      <w:proofErr w:type="spellStart"/>
      <w:r w:rsidR="00D152BC" w:rsidRPr="00D152BC">
        <w:rPr>
          <w:rFonts w:ascii="Times New Roman" w:hAnsi="Times New Roman"/>
          <w:b w:val="0"/>
          <w:sz w:val="28"/>
          <w:szCs w:val="28"/>
        </w:rPr>
        <w:t>Войсковицкого</w:t>
      </w:r>
      <w:proofErr w:type="spellEnd"/>
      <w:r w:rsidR="00D152BC" w:rsidRPr="00D152BC">
        <w:rPr>
          <w:rFonts w:ascii="Times New Roman" w:hAnsi="Times New Roman"/>
          <w:b w:val="0"/>
          <w:sz w:val="28"/>
          <w:szCs w:val="28"/>
        </w:rPr>
        <w:t xml:space="preserve"> сельского поселени</w:t>
      </w:r>
      <w:r w:rsidR="00D152BC">
        <w:rPr>
          <w:rFonts w:ascii="Times New Roman" w:hAnsi="Times New Roman"/>
          <w:b w:val="0"/>
          <w:sz w:val="28"/>
          <w:szCs w:val="28"/>
        </w:rPr>
        <w:t>я</w:t>
      </w:r>
      <w:r w:rsidR="00D152BC">
        <w:rPr>
          <w:rFonts w:ascii="Times New Roman" w:hAnsi="Times New Roman" w:cs="Times New Roman"/>
          <w:b w:val="0"/>
          <w:sz w:val="28"/>
          <w:szCs w:val="28"/>
        </w:rPr>
        <w:t>» ПОСТАНОВЛЯЕТ</w:t>
      </w:r>
      <w:r w:rsidRPr="00D152B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44095" w:rsidRPr="00AD044F" w:rsidRDefault="00844095" w:rsidP="00F83C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52BC" w:rsidRPr="00D152BC" w:rsidRDefault="00D152BC" w:rsidP="00D152B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74335" w:rsidRPr="00D152BC">
        <w:rPr>
          <w:rFonts w:ascii="Times New Roman" w:eastAsia="Times New Roman" w:hAnsi="Times New Roman" w:cs="Times New Roman"/>
          <w:sz w:val="28"/>
          <w:szCs w:val="28"/>
        </w:rPr>
        <w:t xml:space="preserve">Схему теплоснабжения </w:t>
      </w:r>
      <w:r w:rsidR="009D2A06" w:rsidRPr="00D15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2A06" w:rsidRPr="00D152BC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C66401" w:rsidRPr="00D152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D2A06" w:rsidRPr="00D152BC">
        <w:rPr>
          <w:rFonts w:ascii="Times New Roman" w:eastAsia="Times New Roman" w:hAnsi="Times New Roman" w:cs="Times New Roman"/>
          <w:sz w:val="28"/>
          <w:szCs w:val="28"/>
        </w:rPr>
        <w:t>сковицкого</w:t>
      </w:r>
      <w:proofErr w:type="spellEnd"/>
      <w:r w:rsidR="009D2A06" w:rsidRPr="00D152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области.</w:t>
      </w:r>
    </w:p>
    <w:p w:rsidR="00D152BC" w:rsidRDefault="00946059" w:rsidP="00D152B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BC">
        <w:rPr>
          <w:rFonts w:ascii="Times New Roman" w:hAnsi="Times New Roman" w:cs="Times New Roman"/>
          <w:sz w:val="28"/>
          <w:szCs w:val="28"/>
        </w:rPr>
        <w:t>Опубликовать настоящее решение  в газете «</w:t>
      </w:r>
      <w:proofErr w:type="gramStart"/>
      <w:r w:rsidRPr="00D152BC">
        <w:rPr>
          <w:rFonts w:ascii="Times New Roman" w:hAnsi="Times New Roman" w:cs="Times New Roman"/>
          <w:sz w:val="28"/>
          <w:szCs w:val="28"/>
        </w:rPr>
        <w:t>Гатчинская</w:t>
      </w:r>
      <w:proofErr w:type="gramEnd"/>
      <w:r w:rsidRPr="00D152BC"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муниципального образования </w:t>
      </w:r>
      <w:proofErr w:type="spellStart"/>
      <w:r w:rsidR="00933B37" w:rsidRPr="00D152BC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933B37" w:rsidRPr="00D152BC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8190C" w:rsidRPr="0018190C" w:rsidRDefault="00946059" w:rsidP="0018190C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18190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18190C" w:rsidRPr="0018190C" w:rsidRDefault="0018190C" w:rsidP="0018190C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90C"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собой.</w:t>
      </w:r>
    </w:p>
    <w:p w:rsidR="00D152BC" w:rsidRPr="00D152BC" w:rsidRDefault="00D152BC" w:rsidP="0018190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2AF1" w:rsidRPr="00D152BC" w:rsidRDefault="007C2AF1" w:rsidP="00D152B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33AF1" w:rsidRPr="00A81CB3" w:rsidRDefault="0018190C" w:rsidP="00910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AD044F" w:rsidRPr="00A81CB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910F78" w:rsidRPr="00A81CB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8621B" w:rsidRPr="00A81C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81C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В.Г. Пивоваров</w:t>
      </w:r>
    </w:p>
    <w:p w:rsidR="00910F78" w:rsidRPr="00AD044F" w:rsidRDefault="00910F78" w:rsidP="00AD044F">
      <w:pPr>
        <w:rPr>
          <w:rFonts w:ascii="Times New Roman" w:hAnsi="Times New Roman" w:cs="Times New Roman"/>
          <w:sz w:val="28"/>
          <w:szCs w:val="28"/>
        </w:rPr>
      </w:pPr>
    </w:p>
    <w:sectPr w:rsidR="00910F78" w:rsidRPr="00AD044F" w:rsidSect="007C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EE3"/>
    <w:multiLevelType w:val="hybridMultilevel"/>
    <w:tmpl w:val="0BA657D8"/>
    <w:lvl w:ilvl="0" w:tplc="81E6C5D8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964D4"/>
    <w:multiLevelType w:val="hybridMultilevel"/>
    <w:tmpl w:val="DE389134"/>
    <w:lvl w:ilvl="0" w:tplc="81E6C5D8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972655"/>
    <w:multiLevelType w:val="hybridMultilevel"/>
    <w:tmpl w:val="7E44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0637"/>
    <w:multiLevelType w:val="hybridMultilevel"/>
    <w:tmpl w:val="3D7E8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02F"/>
    <w:rsid w:val="00082E71"/>
    <w:rsid w:val="000F18FB"/>
    <w:rsid w:val="00104153"/>
    <w:rsid w:val="0018190C"/>
    <w:rsid w:val="001A5CEB"/>
    <w:rsid w:val="00207618"/>
    <w:rsid w:val="0026450B"/>
    <w:rsid w:val="00282FA5"/>
    <w:rsid w:val="00294618"/>
    <w:rsid w:val="002B2CE0"/>
    <w:rsid w:val="00384C02"/>
    <w:rsid w:val="003903CE"/>
    <w:rsid w:val="003B7F3E"/>
    <w:rsid w:val="00443FD1"/>
    <w:rsid w:val="0045507A"/>
    <w:rsid w:val="00471B54"/>
    <w:rsid w:val="004E6AC5"/>
    <w:rsid w:val="00571854"/>
    <w:rsid w:val="0058302F"/>
    <w:rsid w:val="00652579"/>
    <w:rsid w:val="00676FE5"/>
    <w:rsid w:val="006D5582"/>
    <w:rsid w:val="00733AF1"/>
    <w:rsid w:val="007C2AF1"/>
    <w:rsid w:val="00800783"/>
    <w:rsid w:val="00800882"/>
    <w:rsid w:val="008042E0"/>
    <w:rsid w:val="00816BD7"/>
    <w:rsid w:val="00826360"/>
    <w:rsid w:val="00844095"/>
    <w:rsid w:val="00856617"/>
    <w:rsid w:val="00877E9E"/>
    <w:rsid w:val="00910F78"/>
    <w:rsid w:val="00933B37"/>
    <w:rsid w:val="00941D31"/>
    <w:rsid w:val="00946059"/>
    <w:rsid w:val="00961F0B"/>
    <w:rsid w:val="00981C8E"/>
    <w:rsid w:val="009D2A06"/>
    <w:rsid w:val="00A25008"/>
    <w:rsid w:val="00A35CAF"/>
    <w:rsid w:val="00A75AEB"/>
    <w:rsid w:val="00A81CB3"/>
    <w:rsid w:val="00A83B7D"/>
    <w:rsid w:val="00AB62E9"/>
    <w:rsid w:val="00AD044F"/>
    <w:rsid w:val="00AF5BEB"/>
    <w:rsid w:val="00B0376B"/>
    <w:rsid w:val="00B352D2"/>
    <w:rsid w:val="00BF22A6"/>
    <w:rsid w:val="00C55EFE"/>
    <w:rsid w:val="00C66401"/>
    <w:rsid w:val="00C8621B"/>
    <w:rsid w:val="00CA2056"/>
    <w:rsid w:val="00CF05F4"/>
    <w:rsid w:val="00D152BC"/>
    <w:rsid w:val="00D74335"/>
    <w:rsid w:val="00E31FDC"/>
    <w:rsid w:val="00E37174"/>
    <w:rsid w:val="00E62357"/>
    <w:rsid w:val="00EE5769"/>
    <w:rsid w:val="00EF23BB"/>
    <w:rsid w:val="00EF5AEF"/>
    <w:rsid w:val="00F44F13"/>
    <w:rsid w:val="00F83C45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152B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Title">
    <w:name w:val="ConsTitle"/>
    <w:rsid w:val="005830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583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2A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user</cp:lastModifiedBy>
  <cp:revision>41</cp:revision>
  <cp:lastPrinted>2013-08-05T10:31:00Z</cp:lastPrinted>
  <dcterms:created xsi:type="dcterms:W3CDTF">2013-01-23T06:10:00Z</dcterms:created>
  <dcterms:modified xsi:type="dcterms:W3CDTF">2013-08-05T11:45:00Z</dcterms:modified>
</cp:coreProperties>
</file>