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DD" w:rsidRDefault="00FC1EDD" w:rsidP="004F24C0">
      <w:pPr>
        <w:tabs>
          <w:tab w:val="left" w:pos="0"/>
        </w:tabs>
        <w:jc w:val="center"/>
        <w:rPr>
          <w:b/>
        </w:rPr>
      </w:pPr>
    </w:p>
    <w:p w:rsidR="004F24C0" w:rsidRDefault="004F24C0" w:rsidP="004F24C0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ПЕРЕЧЕНЬ МОЛОДЕЖНЫХ </w:t>
      </w:r>
      <w:r w:rsidR="00ED3E53" w:rsidRPr="00BA01AF">
        <w:rPr>
          <w:b/>
        </w:rPr>
        <w:t xml:space="preserve">МЕРОПРИЯТИЙ </w:t>
      </w:r>
    </w:p>
    <w:p w:rsidR="00ED3E53" w:rsidRDefault="004F24C0" w:rsidP="00ED3E53">
      <w:pPr>
        <w:jc w:val="center"/>
        <w:rPr>
          <w:b/>
        </w:rPr>
      </w:pPr>
      <w:r>
        <w:rPr>
          <w:b/>
        </w:rPr>
        <w:t>ВОЙСКОВИЦКОГО СЕЛЬСГОГО ПОСЕЛЕНИЯ</w:t>
      </w:r>
      <w:r w:rsidR="00ED3E53" w:rsidRPr="00BA01AF">
        <w:rPr>
          <w:b/>
        </w:rPr>
        <w:t xml:space="preserve">» на </w:t>
      </w:r>
      <w:r w:rsidR="00DD67D2">
        <w:rPr>
          <w:b/>
        </w:rPr>
        <w:t>октябрь</w:t>
      </w:r>
      <w:r w:rsidR="00ED3E53" w:rsidRPr="00BA01AF">
        <w:rPr>
          <w:b/>
        </w:rPr>
        <w:t xml:space="preserve"> 2013 года.</w:t>
      </w:r>
    </w:p>
    <w:p w:rsidR="00ED3E53" w:rsidRDefault="00ED3E53" w:rsidP="00ED3E53">
      <w:pPr>
        <w:jc w:val="center"/>
        <w:rPr>
          <w:b/>
        </w:rPr>
      </w:pPr>
    </w:p>
    <w:tbl>
      <w:tblPr>
        <w:tblStyle w:val="1"/>
        <w:tblW w:w="14850" w:type="dxa"/>
        <w:tblLayout w:type="fixed"/>
        <w:tblLook w:val="01E0"/>
      </w:tblPr>
      <w:tblGrid>
        <w:gridCol w:w="540"/>
        <w:gridCol w:w="6087"/>
        <w:gridCol w:w="1563"/>
        <w:gridCol w:w="3968"/>
        <w:gridCol w:w="2692"/>
      </w:tblGrid>
      <w:tr w:rsidR="00ED3E53" w:rsidRPr="00BA01AF" w:rsidTr="004F24C0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3" w:rsidRPr="00BA01AF" w:rsidRDefault="00ED3E53" w:rsidP="00BD1FA9">
            <w:r w:rsidRPr="00BA01AF">
              <w:t>№</w:t>
            </w:r>
            <w:proofErr w:type="gramStart"/>
            <w:r w:rsidRPr="00BA01AF">
              <w:t>п</w:t>
            </w:r>
            <w:proofErr w:type="gramEnd"/>
            <w:r w:rsidRPr="00BA01AF">
              <w:t>/п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3" w:rsidRPr="00BA01AF" w:rsidRDefault="00ED3E53" w:rsidP="00BD1FA9">
            <w:pPr>
              <w:jc w:val="center"/>
            </w:pPr>
            <w:r w:rsidRPr="00BA01AF">
              <w:t xml:space="preserve">Название мероприятия </w:t>
            </w:r>
          </w:p>
          <w:p w:rsidR="00ED3E53" w:rsidRPr="00BA01AF" w:rsidRDefault="00ED3E53" w:rsidP="00BD1FA9">
            <w:pPr>
              <w:jc w:val="center"/>
            </w:pPr>
            <w:r w:rsidRPr="00BA01AF">
              <w:t>(ожидаемое число участников, возрастная группа)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3" w:rsidRPr="00BA01AF" w:rsidRDefault="00ED3E53" w:rsidP="00BD1FA9">
            <w:pPr>
              <w:jc w:val="center"/>
            </w:pPr>
            <w:r w:rsidRPr="00BA01AF">
              <w:t>Дата  проведения, время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3" w:rsidRPr="00BA01AF" w:rsidRDefault="00ED3E53" w:rsidP="00BD1FA9">
            <w:pPr>
              <w:jc w:val="center"/>
            </w:pPr>
            <w:r w:rsidRPr="00BA01AF">
              <w:t>Место проведения</w:t>
            </w:r>
          </w:p>
          <w:p w:rsidR="00ED3E53" w:rsidRPr="00BA01AF" w:rsidRDefault="00ED3E53" w:rsidP="00BD1FA9">
            <w:pPr>
              <w:jc w:val="center"/>
            </w:pPr>
            <w:r w:rsidRPr="00BA01AF">
              <w:t xml:space="preserve"> (учреждение, адрес)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53" w:rsidRPr="00BA01AF" w:rsidRDefault="00ED3E53" w:rsidP="00BD1FA9">
            <w:pPr>
              <w:jc w:val="center"/>
            </w:pPr>
            <w:r w:rsidRPr="00BA01AF">
              <w:t>Ответственный</w:t>
            </w:r>
          </w:p>
          <w:p w:rsidR="00ED3E53" w:rsidRPr="00BA01AF" w:rsidRDefault="00ED3E53" w:rsidP="00BD1FA9">
            <w:pPr>
              <w:jc w:val="center"/>
            </w:pPr>
            <w:r w:rsidRPr="00BA01AF">
              <w:t>(должность, телефон)</w:t>
            </w:r>
          </w:p>
        </w:tc>
      </w:tr>
      <w:tr w:rsidR="00ED3E53" w:rsidRPr="00BA01AF" w:rsidTr="004F24C0">
        <w:trPr>
          <w:trHeight w:val="7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3" w:rsidRDefault="00ED3E53" w:rsidP="00BD1FA9">
            <w:r>
              <w:t>1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3" w:rsidRDefault="00ED3E53" w:rsidP="00BD1FA9">
            <w:r w:rsidRPr="00ED3E53">
              <w:t>«Хорошим людям – добрый день»  (1 октября – День пожилого человека</w:t>
            </w:r>
            <w:r>
              <w:t>)</w:t>
            </w:r>
            <w:r w:rsidRPr="00ED3E53">
              <w:t xml:space="preserve"> -  беседа, поощрение лучших читателей </w:t>
            </w:r>
            <w:r>
              <w:t>–</w:t>
            </w:r>
            <w:r w:rsidRPr="00ED3E53">
              <w:t xml:space="preserve"> пенсионеров</w:t>
            </w:r>
            <w:r>
              <w:t xml:space="preserve">. </w:t>
            </w:r>
          </w:p>
          <w:p w:rsidR="00ED3E53" w:rsidRPr="00155E5F" w:rsidRDefault="00ED3E53" w:rsidP="00ED3E53">
            <w:r>
              <w:t>(от 55 и старше, 20 человек)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3" w:rsidRDefault="00ED3E53" w:rsidP="00ED3E53">
            <w:pPr>
              <w:jc w:val="center"/>
            </w:pPr>
            <w:r>
              <w:t>01.10.2013</w:t>
            </w:r>
          </w:p>
          <w:p w:rsidR="00ED3E53" w:rsidRDefault="00ED3E53" w:rsidP="00ED3E53">
            <w:pPr>
              <w:jc w:val="center"/>
            </w:pPr>
            <w:r>
              <w:t>12.00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3" w:rsidRPr="00BA01AF" w:rsidRDefault="00ED3E53" w:rsidP="00BD1FA9">
            <w:pPr>
              <w:jc w:val="center"/>
            </w:pPr>
            <w:r w:rsidRPr="00BA01AF">
              <w:t>МБУК «</w:t>
            </w:r>
            <w:proofErr w:type="spellStart"/>
            <w:r w:rsidRPr="00BA01AF">
              <w:t>Войсковицкий</w:t>
            </w:r>
            <w:proofErr w:type="spellEnd"/>
            <w:r w:rsidRPr="00BA01AF">
              <w:t xml:space="preserve"> центр культуры и спорта»</w:t>
            </w:r>
          </w:p>
          <w:p w:rsidR="00ED3E53" w:rsidRPr="00BA01AF" w:rsidRDefault="00ED3E53" w:rsidP="00BD1FA9">
            <w:pPr>
              <w:jc w:val="center"/>
            </w:pPr>
            <w:r w:rsidRPr="00BA01AF">
              <w:t xml:space="preserve">п. </w:t>
            </w:r>
            <w:proofErr w:type="spellStart"/>
            <w:r w:rsidRPr="00BA01AF">
              <w:t>Войсковицы</w:t>
            </w:r>
            <w:proofErr w:type="spellEnd"/>
            <w:r w:rsidRPr="00BA01AF">
              <w:t>, ул. Молодежная, д.1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3" w:rsidRPr="00BA01AF" w:rsidRDefault="00ED3E53" w:rsidP="00BD1FA9">
            <w:r w:rsidRPr="00BA01AF">
              <w:t>Кошелева Н.Д.</w:t>
            </w:r>
          </w:p>
          <w:p w:rsidR="00ED3E53" w:rsidRPr="00BA01AF" w:rsidRDefault="00ED3E53" w:rsidP="00BD1FA9">
            <w:r w:rsidRPr="00BA01AF">
              <w:t>заведующая</w:t>
            </w:r>
          </w:p>
          <w:p w:rsidR="00ED3E53" w:rsidRPr="00BA01AF" w:rsidRDefault="00ED3E53" w:rsidP="00BD1FA9">
            <w:r w:rsidRPr="00BA01AF">
              <w:t>библиотекой МБУК «</w:t>
            </w:r>
            <w:proofErr w:type="spellStart"/>
            <w:r w:rsidRPr="00BA01AF">
              <w:t>Войсковицкий</w:t>
            </w:r>
            <w:proofErr w:type="spellEnd"/>
            <w:r w:rsidRPr="00BA01AF">
              <w:t xml:space="preserve"> ЦКС»</w:t>
            </w:r>
          </w:p>
          <w:p w:rsidR="00ED3E53" w:rsidRPr="00BA01AF" w:rsidRDefault="00ED3E53" w:rsidP="00BD1FA9">
            <w:r w:rsidRPr="00BA01AF">
              <w:t>8 -813 – 71 - 63459</w:t>
            </w:r>
          </w:p>
        </w:tc>
      </w:tr>
      <w:tr w:rsidR="00ED3E53" w:rsidRPr="00BA01AF" w:rsidTr="004F24C0">
        <w:trPr>
          <w:trHeight w:val="1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3" w:rsidRDefault="00ED3E53" w:rsidP="00BD1FA9">
            <w:r>
              <w:t>2.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3" w:rsidRDefault="00ED3E53" w:rsidP="00BD1FA9">
            <w:r w:rsidRPr="001F305C">
              <w:t>«</w:t>
            </w:r>
            <w:r w:rsidR="0054135D">
              <w:t>Команда молодости нашей</w:t>
            </w:r>
            <w:r w:rsidRPr="001F305C">
              <w:t xml:space="preserve">» - </w:t>
            </w:r>
            <w:r w:rsidR="0054135D">
              <w:t>концерт ко дню пожилого человека</w:t>
            </w:r>
            <w:r>
              <w:t>.</w:t>
            </w:r>
          </w:p>
          <w:p w:rsidR="00ED3E53" w:rsidRDefault="00ED3E53" w:rsidP="0054135D">
            <w:r>
              <w:t>(</w:t>
            </w:r>
            <w:r w:rsidR="0054135D">
              <w:t>от 55</w:t>
            </w:r>
            <w:r>
              <w:t xml:space="preserve"> лет</w:t>
            </w:r>
            <w:r w:rsidR="0054135D">
              <w:t xml:space="preserve"> и старше</w:t>
            </w:r>
            <w:r>
              <w:t xml:space="preserve">, </w:t>
            </w:r>
            <w:r w:rsidR="0054135D">
              <w:t>9</w:t>
            </w:r>
            <w:r>
              <w:t>0 человек)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3" w:rsidRDefault="00ED3E53" w:rsidP="00BD1FA9">
            <w:pPr>
              <w:jc w:val="center"/>
            </w:pPr>
            <w:r>
              <w:t>0</w:t>
            </w:r>
            <w:r w:rsidR="0071380D">
              <w:t>3</w:t>
            </w:r>
            <w:r>
              <w:t>.</w:t>
            </w:r>
            <w:r w:rsidR="0054135D">
              <w:t>10</w:t>
            </w:r>
            <w:r>
              <w:t>.2013</w:t>
            </w:r>
          </w:p>
          <w:p w:rsidR="00ED3E53" w:rsidRDefault="00ED3E53" w:rsidP="0071380D">
            <w:pPr>
              <w:jc w:val="center"/>
            </w:pPr>
            <w:r>
              <w:t>1</w:t>
            </w:r>
            <w:r w:rsidR="0071380D">
              <w:t>3</w:t>
            </w:r>
            <w:r>
              <w:t>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3" w:rsidRPr="00BA01AF" w:rsidRDefault="00ED3E53" w:rsidP="00BD1FA9">
            <w:pPr>
              <w:jc w:val="center"/>
            </w:pPr>
            <w:r w:rsidRPr="00BA01AF">
              <w:t>МБУК «</w:t>
            </w:r>
            <w:proofErr w:type="spellStart"/>
            <w:r w:rsidRPr="00BA01AF">
              <w:t>Войсковицкий</w:t>
            </w:r>
            <w:proofErr w:type="spellEnd"/>
            <w:r w:rsidRPr="00BA01AF">
              <w:t xml:space="preserve"> центр культуры и спорта»</w:t>
            </w:r>
          </w:p>
          <w:p w:rsidR="00ED3E53" w:rsidRDefault="00ED3E53" w:rsidP="00BD1FA9">
            <w:pPr>
              <w:jc w:val="center"/>
            </w:pPr>
            <w:r w:rsidRPr="00BA01AF">
              <w:t xml:space="preserve">п. </w:t>
            </w:r>
            <w:proofErr w:type="spellStart"/>
            <w:r w:rsidRPr="00BA01AF">
              <w:t>Войсковицы</w:t>
            </w:r>
            <w:proofErr w:type="spellEnd"/>
            <w:r w:rsidRPr="00BA01AF">
              <w:t>, ул. Молодежная, д.1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53" w:rsidRDefault="00ED3E53" w:rsidP="00BD1FA9">
            <w:pPr>
              <w:tabs>
                <w:tab w:val="center" w:pos="1033"/>
                <w:tab w:val="right" w:pos="2066"/>
              </w:tabs>
            </w:pPr>
            <w:r>
              <w:t>Ерастова Н.А.</w:t>
            </w:r>
          </w:p>
          <w:p w:rsidR="00ED3E53" w:rsidRPr="00A74084" w:rsidRDefault="00ED3E53" w:rsidP="00BD1FA9">
            <w:pPr>
              <w:tabs>
                <w:tab w:val="center" w:pos="1033"/>
                <w:tab w:val="right" w:pos="2066"/>
              </w:tabs>
            </w:pPr>
            <w:r>
              <w:t>Специалист по методике клубной работы МБУК «</w:t>
            </w:r>
            <w:proofErr w:type="spellStart"/>
            <w:r>
              <w:t>Войсковицкий</w:t>
            </w:r>
            <w:proofErr w:type="spellEnd"/>
            <w:r>
              <w:t xml:space="preserve"> ЦКС»</w:t>
            </w:r>
          </w:p>
          <w:p w:rsidR="00ED3E53" w:rsidRDefault="00ED3E53" w:rsidP="00BD1FA9">
            <w:r w:rsidRPr="00A74084">
              <w:t>8 </w:t>
            </w:r>
            <w:r>
              <w:t>-</w:t>
            </w:r>
            <w:r w:rsidRPr="00A74084">
              <w:t xml:space="preserve">813 </w:t>
            </w:r>
            <w:r>
              <w:t>–</w:t>
            </w:r>
            <w:r w:rsidRPr="00A74084">
              <w:t xml:space="preserve"> 71</w:t>
            </w:r>
            <w:r w:rsidR="004413C6">
              <w:t>–</w:t>
            </w:r>
            <w:r w:rsidRPr="00A74084">
              <w:t xml:space="preserve"> 63459</w:t>
            </w:r>
          </w:p>
        </w:tc>
      </w:tr>
      <w:tr w:rsidR="0054135D" w:rsidRPr="00BA01AF" w:rsidTr="004F24C0">
        <w:trPr>
          <w:trHeight w:val="1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D" w:rsidRDefault="004413C6" w:rsidP="00BD1FA9">
            <w:r>
              <w:t>3.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D" w:rsidRDefault="0054135D" w:rsidP="00BD1FA9">
            <w:r w:rsidRPr="00745ADF">
              <w:t>«</w:t>
            </w:r>
            <w:r w:rsidRPr="004157AF">
              <w:t>Щедрые сердца» (5 октября – День учителя)</w:t>
            </w:r>
            <w:r w:rsidR="004413C6">
              <w:t>–</w:t>
            </w:r>
            <w:r>
              <w:t xml:space="preserve"> иллюстрированная</w:t>
            </w:r>
            <w:r w:rsidRPr="004157AF">
              <w:t xml:space="preserve"> выставка, беседа</w:t>
            </w:r>
          </w:p>
          <w:p w:rsidR="0054135D" w:rsidRPr="001F305C" w:rsidRDefault="0054135D" w:rsidP="0054135D">
            <w:r>
              <w:t>(от 7 и старше, 115 человек)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D" w:rsidRDefault="0054135D" w:rsidP="0054135D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jc w:val="both"/>
            </w:pPr>
            <w:r w:rsidRPr="004157AF">
              <w:t>–</w:t>
            </w:r>
          </w:p>
          <w:p w:rsidR="0054135D" w:rsidRDefault="0054135D" w:rsidP="0054135D">
            <w:pPr>
              <w:tabs>
                <w:tab w:val="left" w:pos="175"/>
              </w:tabs>
              <w:ind w:left="34"/>
              <w:jc w:val="both"/>
            </w:pPr>
            <w:r w:rsidRPr="004157AF">
              <w:t>22.10</w:t>
            </w:r>
            <w:r>
              <w:t>.2013</w:t>
            </w:r>
          </w:p>
          <w:p w:rsidR="0054135D" w:rsidRDefault="0054135D" w:rsidP="0054135D">
            <w:r>
              <w:t>12.00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D" w:rsidRPr="00BA01AF" w:rsidRDefault="0054135D" w:rsidP="0054135D">
            <w:pPr>
              <w:jc w:val="center"/>
            </w:pPr>
            <w:r w:rsidRPr="00BA01AF">
              <w:t>МБУК «</w:t>
            </w:r>
            <w:proofErr w:type="spellStart"/>
            <w:r w:rsidRPr="00BA01AF">
              <w:t>Войсковицкий</w:t>
            </w:r>
            <w:proofErr w:type="spellEnd"/>
            <w:r w:rsidRPr="00BA01AF">
              <w:t xml:space="preserve"> центр культуры и спорта»</w:t>
            </w:r>
          </w:p>
          <w:p w:rsidR="0054135D" w:rsidRPr="00BA01AF" w:rsidRDefault="0054135D" w:rsidP="0054135D">
            <w:pPr>
              <w:jc w:val="center"/>
            </w:pPr>
            <w:r w:rsidRPr="00BA01AF">
              <w:t xml:space="preserve">п. </w:t>
            </w:r>
            <w:proofErr w:type="spellStart"/>
            <w:r w:rsidRPr="00BA01AF">
              <w:t>Войсковицы</w:t>
            </w:r>
            <w:proofErr w:type="spellEnd"/>
            <w:r w:rsidRPr="00BA01AF">
              <w:t>, ул. Молодежная, д.1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D" w:rsidRPr="00BA01AF" w:rsidRDefault="0054135D" w:rsidP="00BD1FA9">
            <w:r w:rsidRPr="00BA01AF">
              <w:t>Кошелева Н.Д.</w:t>
            </w:r>
          </w:p>
          <w:p w:rsidR="0054135D" w:rsidRPr="00BA01AF" w:rsidRDefault="0054135D" w:rsidP="00BD1FA9">
            <w:r w:rsidRPr="00BA01AF">
              <w:t>заведующая</w:t>
            </w:r>
          </w:p>
          <w:p w:rsidR="0054135D" w:rsidRPr="00BA01AF" w:rsidRDefault="0054135D" w:rsidP="00BD1FA9">
            <w:r w:rsidRPr="00BA01AF">
              <w:t>библиотекой МБУК «</w:t>
            </w:r>
            <w:proofErr w:type="spellStart"/>
            <w:r w:rsidRPr="00BA01AF">
              <w:t>Войсковицкий</w:t>
            </w:r>
            <w:proofErr w:type="spellEnd"/>
            <w:r w:rsidRPr="00BA01AF">
              <w:t xml:space="preserve"> ЦКС»</w:t>
            </w:r>
          </w:p>
          <w:p w:rsidR="0054135D" w:rsidRPr="00BA01AF" w:rsidRDefault="0054135D" w:rsidP="00BD1FA9">
            <w:r w:rsidRPr="00BA01AF">
              <w:t xml:space="preserve">8 -813 – 71 </w:t>
            </w:r>
            <w:r w:rsidR="004413C6">
              <w:t>–</w:t>
            </w:r>
            <w:r w:rsidRPr="00BA01AF">
              <w:t xml:space="preserve"> 63459</w:t>
            </w:r>
          </w:p>
        </w:tc>
      </w:tr>
      <w:tr w:rsidR="0054135D" w:rsidRPr="00BA01AF" w:rsidTr="004F24C0">
        <w:trPr>
          <w:trHeight w:val="1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D" w:rsidRDefault="0054135D" w:rsidP="00BD1FA9">
            <w:r>
              <w:t>4.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D" w:rsidRDefault="0054135D" w:rsidP="00BD1FA9">
            <w:r w:rsidRPr="00745ADF">
              <w:t xml:space="preserve">«Эко – шоу» - </w:t>
            </w:r>
            <w:r>
              <w:t xml:space="preserve"> традиционная </w:t>
            </w:r>
            <w:r w:rsidRPr="00745ADF">
              <w:t>познавательная развлекательная игра для детей, посвященная всемирному дню животных.</w:t>
            </w:r>
          </w:p>
          <w:p w:rsidR="0054135D" w:rsidRDefault="0054135D" w:rsidP="0054135D">
            <w:r>
              <w:t xml:space="preserve">(6 </w:t>
            </w:r>
            <w:r w:rsidR="004413C6">
              <w:t>–</w:t>
            </w:r>
            <w:r>
              <w:t xml:space="preserve"> 16 лет, 50 человек)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D" w:rsidRDefault="0054135D" w:rsidP="00BD1FA9">
            <w:pPr>
              <w:jc w:val="center"/>
            </w:pPr>
            <w:r>
              <w:t>10.10.2013</w:t>
            </w:r>
          </w:p>
          <w:p w:rsidR="0054135D" w:rsidRDefault="0054135D" w:rsidP="00BD1FA9">
            <w:pPr>
              <w:jc w:val="center"/>
            </w:pPr>
            <w:r>
              <w:t>15.30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D" w:rsidRPr="00BA01AF" w:rsidRDefault="0054135D" w:rsidP="00BD1FA9">
            <w:pPr>
              <w:jc w:val="center"/>
            </w:pPr>
            <w:r w:rsidRPr="00BA01AF">
              <w:t>МБУК «</w:t>
            </w:r>
            <w:proofErr w:type="spellStart"/>
            <w:r w:rsidRPr="00BA01AF">
              <w:t>Войсковицкий</w:t>
            </w:r>
            <w:proofErr w:type="spellEnd"/>
            <w:r w:rsidRPr="00BA01AF">
              <w:t xml:space="preserve"> центр культуры и спорта»</w:t>
            </w:r>
          </w:p>
          <w:p w:rsidR="0054135D" w:rsidRPr="00BA01AF" w:rsidRDefault="0054135D" w:rsidP="00BD1FA9">
            <w:pPr>
              <w:jc w:val="center"/>
            </w:pPr>
            <w:r w:rsidRPr="00BA01AF">
              <w:t xml:space="preserve">п. </w:t>
            </w:r>
            <w:proofErr w:type="spellStart"/>
            <w:r w:rsidRPr="00BA01AF">
              <w:t>Войсковицы</w:t>
            </w:r>
            <w:proofErr w:type="spellEnd"/>
            <w:r w:rsidRPr="00BA01AF">
              <w:t>, ул. Молодежная, д.1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D" w:rsidRDefault="0054135D" w:rsidP="0054135D">
            <w:pPr>
              <w:tabs>
                <w:tab w:val="center" w:pos="1033"/>
                <w:tab w:val="right" w:pos="2066"/>
              </w:tabs>
            </w:pPr>
            <w:r>
              <w:t>Сорокина Е.Н.</w:t>
            </w:r>
          </w:p>
          <w:p w:rsidR="0054135D" w:rsidRPr="00A74084" w:rsidRDefault="0054135D" w:rsidP="0054135D">
            <w:pPr>
              <w:tabs>
                <w:tab w:val="center" w:pos="1033"/>
                <w:tab w:val="right" w:pos="2066"/>
              </w:tabs>
            </w:pPr>
            <w:r>
              <w:t>Специалист по методике клубной работы МБУК «</w:t>
            </w:r>
            <w:proofErr w:type="spellStart"/>
            <w:r>
              <w:t>Войсковицкий</w:t>
            </w:r>
            <w:proofErr w:type="spellEnd"/>
            <w:r>
              <w:t xml:space="preserve"> ЦКС»</w:t>
            </w:r>
          </w:p>
          <w:p w:rsidR="0054135D" w:rsidRDefault="0054135D" w:rsidP="0054135D">
            <w:r w:rsidRPr="00A74084">
              <w:t>8 </w:t>
            </w:r>
            <w:r>
              <w:t>-</w:t>
            </w:r>
            <w:r w:rsidRPr="00A74084">
              <w:t xml:space="preserve">813 </w:t>
            </w:r>
            <w:r>
              <w:t>–</w:t>
            </w:r>
            <w:r w:rsidRPr="00A74084">
              <w:t xml:space="preserve"> 71</w:t>
            </w:r>
            <w:r>
              <w:t xml:space="preserve"> –</w:t>
            </w:r>
            <w:r w:rsidRPr="00A74084">
              <w:t xml:space="preserve"> 63459</w:t>
            </w:r>
          </w:p>
          <w:p w:rsidR="0054135D" w:rsidRDefault="0054135D" w:rsidP="00BD1FA9"/>
        </w:tc>
      </w:tr>
      <w:tr w:rsidR="004F24C0" w:rsidRPr="00BA01AF" w:rsidTr="00014ADD">
        <w:trPr>
          <w:trHeight w:val="1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C0" w:rsidRDefault="004F24C0" w:rsidP="00BD1FA9">
            <w:r>
              <w:lastRenderedPageBreak/>
              <w:t xml:space="preserve">5.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C0" w:rsidRDefault="004F24C0" w:rsidP="00DC07A4">
            <w:r w:rsidRPr="00745ADF">
              <w:t xml:space="preserve">«Пришел батюшка Покров!» - </w:t>
            </w:r>
            <w:r>
              <w:t xml:space="preserve">познавательная программа для детей и подростков. </w:t>
            </w:r>
          </w:p>
          <w:p w:rsidR="004F24C0" w:rsidRPr="001F305C" w:rsidRDefault="004F24C0" w:rsidP="00DC07A4">
            <w:r>
              <w:t>(9 – 14 лет, 40 человек)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C0" w:rsidRDefault="004F24C0" w:rsidP="00BD1FA9">
            <w:pPr>
              <w:jc w:val="center"/>
            </w:pPr>
            <w:r>
              <w:t>14.10.2013</w:t>
            </w:r>
          </w:p>
          <w:p w:rsidR="004F24C0" w:rsidRDefault="004F24C0" w:rsidP="00BD1FA9">
            <w:pPr>
              <w:jc w:val="center"/>
            </w:pPr>
            <w:r>
              <w:t>14.00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C0" w:rsidRPr="00BA01AF" w:rsidRDefault="004F24C0" w:rsidP="00BD1FA9">
            <w:pPr>
              <w:jc w:val="center"/>
            </w:pPr>
            <w:r w:rsidRPr="00BA01AF">
              <w:t>МБУК «</w:t>
            </w:r>
            <w:proofErr w:type="spellStart"/>
            <w:r w:rsidRPr="00BA01AF">
              <w:t>Войсковицкий</w:t>
            </w:r>
            <w:proofErr w:type="spellEnd"/>
            <w:r w:rsidRPr="00BA01AF">
              <w:t xml:space="preserve"> центр культуры и спорта»</w:t>
            </w:r>
          </w:p>
          <w:p w:rsidR="004F24C0" w:rsidRPr="00BA01AF" w:rsidRDefault="004F24C0" w:rsidP="00BD1FA9">
            <w:pPr>
              <w:jc w:val="center"/>
            </w:pPr>
            <w:r w:rsidRPr="00BA01AF">
              <w:t xml:space="preserve">п. </w:t>
            </w:r>
            <w:proofErr w:type="spellStart"/>
            <w:r w:rsidRPr="00BA01AF">
              <w:t>Войсковицы</w:t>
            </w:r>
            <w:proofErr w:type="spellEnd"/>
            <w:r w:rsidRPr="00BA01AF">
              <w:t>, ул. Молодежная, д.1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4C0" w:rsidRDefault="004F24C0" w:rsidP="0054135D">
            <w:proofErr w:type="spellStart"/>
            <w:r>
              <w:t>Мякушева</w:t>
            </w:r>
            <w:proofErr w:type="spellEnd"/>
            <w:r>
              <w:t xml:space="preserve"> Ю.В.</w:t>
            </w:r>
          </w:p>
          <w:p w:rsidR="004F24C0" w:rsidRDefault="004F24C0" w:rsidP="0054135D">
            <w:r>
              <w:t>Специалист по фольклору МБУК «</w:t>
            </w:r>
            <w:proofErr w:type="spellStart"/>
            <w:r>
              <w:t>Войсковицкий</w:t>
            </w:r>
            <w:proofErr w:type="spellEnd"/>
            <w:r>
              <w:t xml:space="preserve"> ЦКС»</w:t>
            </w:r>
          </w:p>
          <w:p w:rsidR="004F24C0" w:rsidRDefault="004F24C0" w:rsidP="00BD1FA9">
            <w:r w:rsidRPr="00A74084">
              <w:t>8 </w:t>
            </w:r>
            <w:r>
              <w:t>-</w:t>
            </w:r>
            <w:r w:rsidRPr="00A74084">
              <w:t xml:space="preserve">813 </w:t>
            </w:r>
            <w:r>
              <w:t>–</w:t>
            </w:r>
            <w:r w:rsidRPr="00A74084">
              <w:t xml:space="preserve"> 71</w:t>
            </w:r>
            <w:r>
              <w:t>–</w:t>
            </w:r>
            <w:r w:rsidRPr="00A74084">
              <w:t xml:space="preserve"> 63459</w:t>
            </w:r>
          </w:p>
        </w:tc>
      </w:tr>
      <w:tr w:rsidR="00FC1EDD" w:rsidRPr="00BA01AF" w:rsidTr="0014399B">
        <w:trPr>
          <w:trHeight w:val="2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DD" w:rsidRDefault="00FC1EDD" w:rsidP="00BD1FA9">
            <w:r>
              <w:t>6.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DD" w:rsidRDefault="00FC1EDD" w:rsidP="00BD1FA9">
            <w:r>
              <w:t>«Вместе мы едины» - встреча – беседа со старшеклассниками, обсуждение вопросов толерантности в школьной среде.</w:t>
            </w:r>
          </w:p>
          <w:p w:rsidR="00FC1EDD" w:rsidRPr="00155E5F" w:rsidRDefault="00FC1EDD" w:rsidP="00DD67D2">
            <w:r>
              <w:t>(14 – 16 лет, 40 человек)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DD" w:rsidRDefault="00FC1EDD" w:rsidP="00BD1FA9">
            <w:pPr>
              <w:jc w:val="center"/>
            </w:pPr>
            <w:r>
              <w:t>24.10.2013</w:t>
            </w:r>
          </w:p>
          <w:p w:rsidR="00FC1EDD" w:rsidRDefault="00FC1EDD" w:rsidP="00BD1FA9">
            <w:pPr>
              <w:jc w:val="center"/>
            </w:pPr>
            <w:r>
              <w:t>14.00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DD" w:rsidRPr="00BA01AF" w:rsidRDefault="00FC1EDD" w:rsidP="00BD1FA9">
            <w:pPr>
              <w:jc w:val="center"/>
            </w:pPr>
            <w:r w:rsidRPr="00BA01AF">
              <w:t>МБУК «</w:t>
            </w:r>
            <w:proofErr w:type="spellStart"/>
            <w:r w:rsidRPr="00BA01AF">
              <w:t>Войсковицкий</w:t>
            </w:r>
            <w:proofErr w:type="spellEnd"/>
            <w:r w:rsidRPr="00BA01AF">
              <w:t xml:space="preserve"> центр культуры и спорта»</w:t>
            </w:r>
          </w:p>
          <w:p w:rsidR="00FC1EDD" w:rsidRPr="00BA01AF" w:rsidRDefault="00FC1EDD" w:rsidP="00BD1FA9">
            <w:pPr>
              <w:jc w:val="center"/>
            </w:pPr>
            <w:r w:rsidRPr="00BA01AF">
              <w:t xml:space="preserve">п. </w:t>
            </w:r>
            <w:proofErr w:type="spellStart"/>
            <w:r w:rsidRPr="00BA01AF">
              <w:t>Войсковицы</w:t>
            </w:r>
            <w:proofErr w:type="spellEnd"/>
            <w:r w:rsidRPr="00BA01AF">
              <w:t>, ул. Молодежная, д.1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EDD" w:rsidRPr="00BA01AF" w:rsidRDefault="00FC1EDD" w:rsidP="00BD1FA9">
            <w:r>
              <w:t xml:space="preserve">Ерастова Н.А. Специалист по методике клубной работы </w:t>
            </w:r>
            <w:r w:rsidRPr="00BA01AF">
              <w:t>МБУК «</w:t>
            </w:r>
            <w:proofErr w:type="spellStart"/>
            <w:r w:rsidRPr="00BA01AF">
              <w:t>Войсковицкий</w:t>
            </w:r>
            <w:proofErr w:type="spellEnd"/>
            <w:r w:rsidRPr="00BA01AF">
              <w:t xml:space="preserve"> ЦКС»</w:t>
            </w:r>
          </w:p>
          <w:p w:rsidR="00FC1EDD" w:rsidRPr="00BA01AF" w:rsidRDefault="00FC1EDD" w:rsidP="00BD1FA9">
            <w:r w:rsidRPr="00BA01AF">
              <w:t>8 -813 – 71 - 63459</w:t>
            </w:r>
          </w:p>
        </w:tc>
      </w:tr>
      <w:tr w:rsidR="0054135D" w:rsidTr="004F24C0">
        <w:trPr>
          <w:trHeight w:val="1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D" w:rsidRDefault="00FC1EDD" w:rsidP="00FC1EDD">
            <w:r>
              <w:t>7.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D" w:rsidRDefault="004413C6" w:rsidP="00BD1FA9">
            <w:pPr>
              <w:spacing w:before="100" w:beforeAutospacing="1" w:after="100" w:afterAutospacing="1" w:line="200" w:lineRule="atLeast"/>
              <w:contextualSpacing/>
              <w:outlineLvl w:val="0"/>
            </w:pPr>
            <w:r>
              <w:t xml:space="preserve">Проведение Первен6ства Войсковицкого СП по </w:t>
            </w:r>
            <w:proofErr w:type="spellStart"/>
            <w:r>
              <w:t>ДАРТСу</w:t>
            </w:r>
            <w:proofErr w:type="spellEnd"/>
            <w:r>
              <w:t>, посвященного Дню Народного Единства (4 ноября)</w:t>
            </w:r>
          </w:p>
          <w:p w:rsidR="0054135D" w:rsidRDefault="0054135D" w:rsidP="004413C6">
            <w:pPr>
              <w:spacing w:before="100" w:beforeAutospacing="1" w:after="100" w:afterAutospacing="1" w:line="200" w:lineRule="atLeast"/>
              <w:contextualSpacing/>
              <w:outlineLvl w:val="0"/>
            </w:pPr>
            <w:r>
              <w:t>(от 1</w:t>
            </w:r>
            <w:r w:rsidR="004413C6">
              <w:t xml:space="preserve">2 </w:t>
            </w:r>
            <w:r>
              <w:t xml:space="preserve">лет и старше, </w:t>
            </w:r>
            <w:r w:rsidR="004413C6">
              <w:t>46</w:t>
            </w:r>
            <w:r>
              <w:t xml:space="preserve"> человек)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5D" w:rsidRDefault="0054135D" w:rsidP="004413C6">
            <w:pPr>
              <w:jc w:val="center"/>
            </w:pPr>
            <w:r>
              <w:t>2</w:t>
            </w:r>
            <w:r w:rsidR="004413C6">
              <w:t>6</w:t>
            </w:r>
            <w:r>
              <w:t>.</w:t>
            </w:r>
            <w:r w:rsidR="004413C6">
              <w:t>10</w:t>
            </w:r>
            <w:r>
              <w:t>.2013</w:t>
            </w:r>
          </w:p>
          <w:p w:rsidR="004413C6" w:rsidRDefault="004413C6" w:rsidP="004413C6">
            <w:pPr>
              <w:jc w:val="center"/>
            </w:pPr>
            <w:r>
              <w:t>11.00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6" w:rsidRPr="00BA01AF" w:rsidRDefault="004413C6" w:rsidP="004413C6">
            <w:pPr>
              <w:jc w:val="center"/>
            </w:pPr>
            <w:r w:rsidRPr="00BA01AF">
              <w:t>МБУК «</w:t>
            </w:r>
            <w:proofErr w:type="spellStart"/>
            <w:r w:rsidRPr="00BA01AF">
              <w:t>Войсковицкий</w:t>
            </w:r>
            <w:proofErr w:type="spellEnd"/>
            <w:r w:rsidRPr="00BA01AF">
              <w:t xml:space="preserve"> центр культуры и спорта»</w:t>
            </w:r>
          </w:p>
          <w:p w:rsidR="0054135D" w:rsidRDefault="004413C6" w:rsidP="004413C6">
            <w:pPr>
              <w:jc w:val="center"/>
            </w:pPr>
            <w:r w:rsidRPr="00BA01AF">
              <w:t xml:space="preserve">п. </w:t>
            </w:r>
            <w:proofErr w:type="spellStart"/>
            <w:r w:rsidRPr="00BA01AF">
              <w:t>Войсковицы</w:t>
            </w:r>
            <w:proofErr w:type="spellEnd"/>
            <w:r w:rsidRPr="00BA01AF">
              <w:t>, ул. Молодежная, д.1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C6" w:rsidRDefault="004413C6" w:rsidP="004413C6">
            <w:r>
              <w:t>Тренер – общественник МБУК «</w:t>
            </w:r>
            <w:proofErr w:type="spellStart"/>
            <w:r>
              <w:t>Войсковицкий</w:t>
            </w:r>
            <w:proofErr w:type="spellEnd"/>
            <w:r>
              <w:t xml:space="preserve"> ЦКС»</w:t>
            </w:r>
          </w:p>
          <w:p w:rsidR="004413C6" w:rsidRDefault="004413C6" w:rsidP="004413C6">
            <w:r>
              <w:t>Морозов Г.И.</w:t>
            </w:r>
          </w:p>
          <w:p w:rsidR="0054135D" w:rsidRDefault="004413C6" w:rsidP="004413C6">
            <w:r>
              <w:t>8 – 813 – 71 – 63 - 482</w:t>
            </w:r>
          </w:p>
        </w:tc>
      </w:tr>
    </w:tbl>
    <w:p w:rsidR="00ED3E53" w:rsidRDefault="00ED3E53" w:rsidP="00ED3E53"/>
    <w:p w:rsidR="00ED3E53" w:rsidRDefault="00ED3E53" w:rsidP="00ED3E53"/>
    <w:p w:rsidR="00ED3E53" w:rsidRDefault="00ED3E53" w:rsidP="00ED3E53"/>
    <w:p w:rsidR="00ED3E53" w:rsidRPr="00ED3E53" w:rsidRDefault="00FC1EDD" w:rsidP="00ED3E53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И.О.Главы администрации Войсковицкого СП                                                                                                   Е.В.Воронин</w:t>
      </w:r>
    </w:p>
    <w:p w:rsidR="00ED3E53" w:rsidRPr="00ED3E53" w:rsidRDefault="00ED3E53" w:rsidP="00ED3E53">
      <w:pPr>
        <w:jc w:val="center"/>
        <w:rPr>
          <w:b/>
          <w:i/>
        </w:rPr>
      </w:pPr>
    </w:p>
    <w:p w:rsidR="00ED3E53" w:rsidRDefault="00ED3E53" w:rsidP="00ED3E53"/>
    <w:p w:rsidR="000068CC" w:rsidRDefault="000068CC"/>
    <w:sectPr w:rsidR="000068CC" w:rsidSect="004413C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0C5"/>
    <w:multiLevelType w:val="hybridMultilevel"/>
    <w:tmpl w:val="50901F68"/>
    <w:lvl w:ilvl="0" w:tplc="670EE5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540D"/>
    <w:multiLevelType w:val="hybridMultilevel"/>
    <w:tmpl w:val="4B125374"/>
    <w:lvl w:ilvl="0" w:tplc="6C82563A">
      <w:start w:val="1"/>
      <w:numFmt w:val="decimalZero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2C80"/>
    <w:rsid w:val="000068CC"/>
    <w:rsid w:val="001D0A3A"/>
    <w:rsid w:val="004413C6"/>
    <w:rsid w:val="004F24C0"/>
    <w:rsid w:val="0054135D"/>
    <w:rsid w:val="00542A09"/>
    <w:rsid w:val="0059116E"/>
    <w:rsid w:val="0071380D"/>
    <w:rsid w:val="00B12C80"/>
    <w:rsid w:val="00DC07A4"/>
    <w:rsid w:val="00DD67D2"/>
    <w:rsid w:val="00ED3E53"/>
    <w:rsid w:val="00ED565A"/>
    <w:rsid w:val="00FC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D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3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4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D3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Comp9</cp:lastModifiedBy>
  <cp:revision>4</cp:revision>
  <cp:lastPrinted>2013-09-16T10:41:00Z</cp:lastPrinted>
  <dcterms:created xsi:type="dcterms:W3CDTF">2013-09-16T08:21:00Z</dcterms:created>
  <dcterms:modified xsi:type="dcterms:W3CDTF">2013-09-16T11:43:00Z</dcterms:modified>
</cp:coreProperties>
</file>