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3257AB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И.о. 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 w:rsidRPr="00933F57">
        <w:rPr>
          <w:rFonts w:ascii="Times New Roman" w:hAnsi="Times New Roman" w:cs="Times New Roman"/>
          <w:sz w:val="24"/>
          <w:szCs w:val="24"/>
        </w:rPr>
        <w:t>ы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3257AB" w:rsidRPr="00933F57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3257AB" w:rsidRPr="00933F57">
        <w:rPr>
          <w:rFonts w:ascii="Times New Roman" w:hAnsi="Times New Roman" w:cs="Times New Roman"/>
          <w:sz w:val="24"/>
          <w:szCs w:val="24"/>
        </w:rPr>
        <w:t>Тягельский</w:t>
      </w:r>
      <w:proofErr w:type="spellEnd"/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9464B" w:rsidP="00020B12">
      <w:pPr>
        <w:pStyle w:val="a3"/>
        <w:jc w:val="center"/>
      </w:pPr>
      <w:r w:rsidRPr="00933F57">
        <w:t>за 3 квартала 2016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E32901" w:rsidRPr="00933F57">
        <w:rPr>
          <w:rFonts w:ascii="Times New Roman" w:hAnsi="Times New Roman" w:cs="Times New Roman"/>
          <w:sz w:val="24"/>
          <w:szCs w:val="24"/>
        </w:rPr>
        <w:t>2</w:t>
      </w:r>
      <w:r w:rsidR="00D9464B" w:rsidRPr="00933F57">
        <w:rPr>
          <w:rFonts w:ascii="Times New Roman" w:hAnsi="Times New Roman" w:cs="Times New Roman"/>
          <w:sz w:val="24"/>
          <w:szCs w:val="24"/>
        </w:rPr>
        <w:t>6</w:t>
      </w:r>
      <w:r w:rsidR="00633449" w:rsidRPr="00933F57">
        <w:rPr>
          <w:rFonts w:ascii="Times New Roman" w:hAnsi="Times New Roman" w:cs="Times New Roman"/>
          <w:sz w:val="24"/>
          <w:szCs w:val="24"/>
        </w:rPr>
        <w:t>.0</w:t>
      </w:r>
      <w:r w:rsidR="00D9464B" w:rsidRPr="00933F57">
        <w:rPr>
          <w:rFonts w:ascii="Times New Roman" w:hAnsi="Times New Roman" w:cs="Times New Roman"/>
          <w:sz w:val="24"/>
          <w:szCs w:val="24"/>
        </w:rPr>
        <w:t>9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544464" w:rsidRPr="00933F57">
        <w:rPr>
          <w:rFonts w:ascii="Times New Roman" w:hAnsi="Times New Roman" w:cs="Times New Roman"/>
          <w:sz w:val="24"/>
          <w:szCs w:val="24"/>
        </w:rPr>
        <w:t>6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5"/>
        <w:gridCol w:w="975"/>
        <w:gridCol w:w="808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46,0 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C6A45"/>
    <w:rsid w:val="003E6325"/>
    <w:rsid w:val="00464D17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A1396B"/>
    <w:rsid w:val="00A308E5"/>
    <w:rsid w:val="00AE0804"/>
    <w:rsid w:val="00B778A2"/>
    <w:rsid w:val="00C73252"/>
    <w:rsid w:val="00CB266B"/>
    <w:rsid w:val="00CB7970"/>
    <w:rsid w:val="00D262F9"/>
    <w:rsid w:val="00D9464B"/>
    <w:rsid w:val="00E32901"/>
    <w:rsid w:val="00E566E4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10</cp:revision>
  <dcterms:created xsi:type="dcterms:W3CDTF">2016-09-30T11:58:00Z</dcterms:created>
  <dcterms:modified xsi:type="dcterms:W3CDTF">2016-10-03T13:25:00Z</dcterms:modified>
</cp:coreProperties>
</file>