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47603F">
        <w:t>1</w:t>
      </w:r>
      <w:r w:rsidR="00D9464B" w:rsidRPr="00933F57">
        <w:t xml:space="preserve"> квартал 20</w:t>
      </w:r>
      <w:r w:rsidR="00A83E65">
        <w:t>21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A83E65">
        <w:rPr>
          <w:rFonts w:ascii="Times New Roman" w:hAnsi="Times New Roman" w:cs="Times New Roman"/>
          <w:sz w:val="24"/>
          <w:szCs w:val="24"/>
        </w:rPr>
        <w:t>0</w:t>
      </w:r>
      <w:r w:rsidR="009F1363">
        <w:rPr>
          <w:rFonts w:ascii="Times New Roman" w:hAnsi="Times New Roman" w:cs="Times New Roman"/>
          <w:sz w:val="24"/>
          <w:szCs w:val="24"/>
        </w:rPr>
        <w:t>9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47603F">
        <w:rPr>
          <w:rFonts w:ascii="Times New Roman" w:hAnsi="Times New Roman" w:cs="Times New Roman"/>
          <w:sz w:val="24"/>
          <w:szCs w:val="24"/>
        </w:rPr>
        <w:t>04</w:t>
      </w:r>
      <w:r w:rsidR="007E76AC" w:rsidRPr="00933F57">
        <w:rPr>
          <w:rFonts w:ascii="Times New Roman" w:hAnsi="Times New Roman" w:cs="Times New Roman"/>
          <w:sz w:val="24"/>
          <w:szCs w:val="24"/>
        </w:rPr>
        <w:t>.20</w:t>
      </w:r>
      <w:r w:rsidR="00A83E65">
        <w:rPr>
          <w:rFonts w:ascii="Times New Roman" w:hAnsi="Times New Roman" w:cs="Times New Roman"/>
          <w:sz w:val="24"/>
          <w:szCs w:val="24"/>
        </w:rPr>
        <w:t>21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860"/>
        <w:gridCol w:w="824"/>
        <w:gridCol w:w="5300"/>
        <w:gridCol w:w="1570"/>
        <w:gridCol w:w="845"/>
        <w:gridCol w:w="832"/>
        <w:gridCol w:w="802"/>
        <w:gridCol w:w="859"/>
        <w:gridCol w:w="867"/>
        <w:gridCol w:w="836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83E65" w:rsidP="00524EA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83E6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F099F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F099F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F099F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F099F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F099F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F099F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A83E6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A83E65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646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A83E6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A83E6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 xml:space="preserve">Начальник канцелярии                                                          </w:t>
      </w:r>
      <w:r w:rsidR="00A83E65">
        <w:t>Е.Ю. Мартьянова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1609FB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77BE7"/>
    <w:rsid w:val="003C6A45"/>
    <w:rsid w:val="003E6325"/>
    <w:rsid w:val="00464D17"/>
    <w:rsid w:val="0047603F"/>
    <w:rsid w:val="005014C0"/>
    <w:rsid w:val="005210CC"/>
    <w:rsid w:val="00524EAE"/>
    <w:rsid w:val="00542861"/>
    <w:rsid w:val="00544464"/>
    <w:rsid w:val="005535A8"/>
    <w:rsid w:val="00633449"/>
    <w:rsid w:val="00646CBC"/>
    <w:rsid w:val="00647903"/>
    <w:rsid w:val="00695EEC"/>
    <w:rsid w:val="007520D9"/>
    <w:rsid w:val="00794D24"/>
    <w:rsid w:val="007E12F4"/>
    <w:rsid w:val="007E76AC"/>
    <w:rsid w:val="008A19F1"/>
    <w:rsid w:val="008A7F0A"/>
    <w:rsid w:val="008C2135"/>
    <w:rsid w:val="008C72AF"/>
    <w:rsid w:val="00907504"/>
    <w:rsid w:val="00933F57"/>
    <w:rsid w:val="00993EB0"/>
    <w:rsid w:val="009B126E"/>
    <w:rsid w:val="009D2C88"/>
    <w:rsid w:val="009F1363"/>
    <w:rsid w:val="00A1396B"/>
    <w:rsid w:val="00A308E5"/>
    <w:rsid w:val="00A83E65"/>
    <w:rsid w:val="00AA0EA9"/>
    <w:rsid w:val="00AE0804"/>
    <w:rsid w:val="00AF099F"/>
    <w:rsid w:val="00B778A2"/>
    <w:rsid w:val="00C73252"/>
    <w:rsid w:val="00CB266B"/>
    <w:rsid w:val="00CB7970"/>
    <w:rsid w:val="00CC4A6D"/>
    <w:rsid w:val="00D0362D"/>
    <w:rsid w:val="00D262F9"/>
    <w:rsid w:val="00D9464B"/>
    <w:rsid w:val="00DB0E83"/>
    <w:rsid w:val="00E32901"/>
    <w:rsid w:val="00E566E4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user1</cp:lastModifiedBy>
  <cp:revision>17</cp:revision>
  <cp:lastPrinted>2021-04-09T09:13:00Z</cp:lastPrinted>
  <dcterms:created xsi:type="dcterms:W3CDTF">2016-09-30T11:58:00Z</dcterms:created>
  <dcterms:modified xsi:type="dcterms:W3CDTF">2021-04-09T09:13:00Z</dcterms:modified>
</cp:coreProperties>
</file>