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47" w:rsidRDefault="00375147" w:rsidP="00375147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4"/>
          <w:szCs w:val="24"/>
        </w:rPr>
      </w:pPr>
      <w:r w:rsidRPr="00375147">
        <w:rPr>
          <w:rFonts w:ascii="Tms Rmn" w:hAnsi="Tms Rmn" w:cs="Tms Rmn"/>
          <w:b/>
          <w:bCs/>
          <w:color w:val="000000"/>
          <w:sz w:val="24"/>
          <w:szCs w:val="24"/>
        </w:rPr>
        <w:t>За услуги Пенсионного фонда не нужно платить!</w:t>
      </w:r>
    </w:p>
    <w:p w:rsidR="00375147" w:rsidRPr="00375147" w:rsidRDefault="00375147" w:rsidP="00375147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4"/>
          <w:szCs w:val="24"/>
        </w:rPr>
      </w:pPr>
    </w:p>
    <w:p w:rsidR="00375147" w:rsidRDefault="00375147" w:rsidP="0037514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Многие пожилые люди остаются без помощи и поддержки близких, именно они и становятся пристальным объектом внимания так называемых «доброжелателей». Происходит это, как правило, из-за того, что им сложно критически анализировать информационный поток, поступающий из средств массовой информации.</w:t>
      </w:r>
    </w:p>
    <w:p w:rsidR="00375147" w:rsidRDefault="00375147" w:rsidP="0037514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Поэтому и убедить пенсионеров в получении тех или иных услуг не составляет труда, наиболее популярной «помощью» сегодня стало заполнение заявлений в Пенсионный фонд с гарантией увеличения размера пенсии, но, разумеется, не бесплатно.</w:t>
      </w:r>
    </w:p>
    <w:p w:rsidR="00375147" w:rsidRDefault="00375147" w:rsidP="0037514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Отделение ПФР по Санкт-Петербургу и Ленинградской области настоятельно рекомендует гражданам быть бдительнее и не пользоваться платными услугами таких фирм!</w:t>
      </w:r>
    </w:p>
    <w:p w:rsidR="00375147" w:rsidRDefault="00375147" w:rsidP="0037514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вам необходимо направить заявление, ознакомиться с материалами пенсионного дела, то сделать это можно в ближайшем Управлении ПФР или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- приемной на официальном сайте Пенсионного фонда </w:t>
      </w:r>
      <w:hyperlink r:id="rId4" w:history="1">
        <w:r>
          <w:rPr>
            <w:rFonts w:ascii="Tms Rmn" w:hAnsi="Tms Rmn" w:cs="Tms Rmn"/>
            <w:b/>
            <w:bCs/>
            <w:i/>
            <w:iCs/>
            <w:color w:val="0000FF"/>
            <w:sz w:val="24"/>
            <w:szCs w:val="24"/>
          </w:rPr>
          <w:t>www.pfrf.ru/knopki/online_kons/</w:t>
        </w:r>
      </w:hyperlink>
      <w:r>
        <w:rPr>
          <w:rFonts w:ascii="Tms Rmn" w:hAnsi="Tms Rmn" w:cs="Tms Rmn"/>
          <w:color w:val="000000"/>
          <w:sz w:val="24"/>
          <w:szCs w:val="24"/>
        </w:rPr>
        <w:t> в свободной форме и совершенно бесплатно, не прибегая к услугам третьих лиц. Ваше заявление будет рассмотрено, даже если оно составлено без ссылок на нормы действующего законодательства.</w:t>
      </w:r>
    </w:p>
    <w:p w:rsidR="00375147" w:rsidRDefault="00375147" w:rsidP="0037514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AC2114" w:rsidRDefault="00AC2114"/>
    <w:sectPr w:rsidR="00AC2114" w:rsidSect="009758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147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5147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2A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knopki/online_k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11111111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1</cp:revision>
  <dcterms:created xsi:type="dcterms:W3CDTF">2016-10-04T07:47:00Z</dcterms:created>
  <dcterms:modified xsi:type="dcterms:W3CDTF">2016-10-04T07:48:00Z</dcterms:modified>
</cp:coreProperties>
</file>