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CB" w:rsidRPr="0071539E" w:rsidRDefault="003659CB" w:rsidP="003659CB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Приложение № 1</w:t>
      </w:r>
    </w:p>
    <w:p w:rsidR="003659CB" w:rsidRPr="0071539E" w:rsidRDefault="003659CB" w:rsidP="003659CB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Отчету (годовому)</w:t>
      </w:r>
    </w:p>
    <w:p w:rsidR="003659CB" w:rsidRPr="0071539E" w:rsidRDefault="009A3E31" w:rsidP="003659CB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460336">
        <w:rPr>
          <w:sz w:val="26"/>
          <w:szCs w:val="26"/>
        </w:rPr>
        <w:t>7</w:t>
      </w:r>
      <w:r w:rsidR="003659CB" w:rsidRPr="0071539E">
        <w:rPr>
          <w:sz w:val="26"/>
          <w:szCs w:val="26"/>
        </w:rPr>
        <w:t xml:space="preserve"> года № __</w:t>
      </w: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p w:rsidR="003659CB" w:rsidRPr="0071539E" w:rsidRDefault="003659CB" w:rsidP="003659CB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1"/>
        <w:gridCol w:w="2268"/>
        <w:gridCol w:w="2551"/>
      </w:tblGrid>
      <w:tr w:rsidR="003659CB" w:rsidRPr="0071539E" w:rsidTr="00784F85">
        <w:trPr>
          <w:jc w:val="center"/>
        </w:trPr>
        <w:tc>
          <w:tcPr>
            <w:tcW w:w="817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71539E">
              <w:t>п</w:t>
            </w:r>
            <w:proofErr w:type="gramEnd"/>
            <w:r w:rsidRPr="0071539E">
              <w:t>/п</w:t>
            </w:r>
          </w:p>
        </w:tc>
        <w:tc>
          <w:tcPr>
            <w:tcW w:w="2410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 xml:space="preserve">Единица </w:t>
            </w:r>
            <w:proofErr w:type="gramStart"/>
            <w:r w:rsidRPr="0071539E">
              <w:t>измерения показателя результативности использования субсидии</w:t>
            </w:r>
            <w:proofErr w:type="gramEnd"/>
          </w:p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659CB" w:rsidRPr="0071539E" w:rsidRDefault="003659CB" w:rsidP="00784F8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3659CB" w:rsidRPr="0071539E" w:rsidTr="00784F85">
        <w:trPr>
          <w:jc w:val="center"/>
        </w:trPr>
        <w:tc>
          <w:tcPr>
            <w:tcW w:w="817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659CB" w:rsidRPr="0071539E" w:rsidRDefault="003659CB" w:rsidP="00784F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336" w:rsidRPr="0071539E" w:rsidTr="0046033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60336" w:rsidRPr="0071539E" w:rsidRDefault="00460336" w:rsidP="000F5B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60336" w:rsidRPr="0014489B" w:rsidRDefault="00460336" w:rsidP="000F5B30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D3999">
              <w:rPr>
                <w:color w:val="000000"/>
                <w:sz w:val="28"/>
                <w:szCs w:val="28"/>
              </w:rPr>
              <w:t>емонт проезда к дворовой территории по адресу: Ленинградская область, Гатчинский район,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3999">
              <w:rPr>
                <w:color w:val="000000"/>
                <w:sz w:val="28"/>
                <w:szCs w:val="28"/>
              </w:rPr>
              <w:t>Войсковицы, пл. Манина, д.1.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60336" w:rsidRPr="009A6FBB" w:rsidRDefault="00460336" w:rsidP="000F5B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</w:t>
            </w:r>
            <w:proofErr w:type="gramStart"/>
            <w:r w:rsidRPr="00627FA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60336" w:rsidRPr="0071539E" w:rsidRDefault="00460336" w:rsidP="004603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0336">
              <w:t>894</w:t>
            </w:r>
            <w:r>
              <w:t>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336" w:rsidRPr="0071539E" w:rsidRDefault="00460336" w:rsidP="004603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60336">
              <w:t>894</w:t>
            </w:r>
            <w:r>
              <w:t>,0</w:t>
            </w:r>
          </w:p>
        </w:tc>
      </w:tr>
      <w:tr w:rsidR="00460336" w:rsidRPr="0071539E" w:rsidTr="0046033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60336" w:rsidRPr="0071539E" w:rsidRDefault="00460336" w:rsidP="000F5B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60336" w:rsidRDefault="00460336" w:rsidP="000F5B30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27FAD">
              <w:rPr>
                <w:color w:val="000000"/>
                <w:sz w:val="28"/>
                <w:szCs w:val="28"/>
              </w:rPr>
              <w:t>Обустройство пешеходных тротуаров на территории п. Войсковицы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60336" w:rsidRDefault="00460336" w:rsidP="000F5B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</w:t>
            </w:r>
            <w:proofErr w:type="gramStart"/>
            <w:r w:rsidRPr="00627FA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60336" w:rsidRDefault="00460336" w:rsidP="004603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218,1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0336" w:rsidRDefault="00460336" w:rsidP="004603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218,1</w:t>
            </w:r>
          </w:p>
        </w:tc>
      </w:tr>
    </w:tbl>
    <w:p w:rsidR="003659CB" w:rsidRPr="0071539E" w:rsidRDefault="003659CB" w:rsidP="003659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E31" w:rsidRDefault="009A3E31" w:rsidP="003659CB">
      <w:pPr>
        <w:rPr>
          <w:sz w:val="28"/>
        </w:rPr>
      </w:pPr>
      <w:r w:rsidRPr="009A3E31">
        <w:rPr>
          <w:sz w:val="28"/>
        </w:rPr>
        <w:t>Глава администрации</w:t>
      </w:r>
    </w:p>
    <w:p w:rsidR="003659CB" w:rsidRPr="009A3E31" w:rsidRDefault="009A3E31" w:rsidP="003659CB">
      <w:pPr>
        <w:rPr>
          <w:sz w:val="28"/>
        </w:rPr>
      </w:pPr>
      <w:r>
        <w:rPr>
          <w:sz w:val="28"/>
        </w:rPr>
        <w:t xml:space="preserve">Войсковицкого сельского </w:t>
      </w:r>
      <w:r w:rsidRPr="009A3E31">
        <w:rPr>
          <w:sz w:val="28"/>
        </w:rPr>
        <w:t xml:space="preserve">поселения                   </w:t>
      </w:r>
      <w:r>
        <w:rPr>
          <w:sz w:val="28"/>
        </w:rPr>
        <w:t xml:space="preserve">                   </w:t>
      </w:r>
      <w:r w:rsidR="00460336">
        <w:rPr>
          <w:sz w:val="28"/>
        </w:rPr>
        <w:t xml:space="preserve">        </w:t>
      </w:r>
      <w:bookmarkStart w:id="0" w:name="_GoBack"/>
      <w:bookmarkEnd w:id="0"/>
      <w:r w:rsidRPr="009A3E31">
        <w:rPr>
          <w:sz w:val="28"/>
        </w:rPr>
        <w:t>Е.В. Воронин</w:t>
      </w:r>
    </w:p>
    <w:p w:rsidR="003659CB" w:rsidRPr="009A3E31" w:rsidRDefault="003659CB" w:rsidP="003659CB">
      <w:pPr>
        <w:rPr>
          <w:sz w:val="28"/>
        </w:rPr>
      </w:pPr>
    </w:p>
    <w:p w:rsidR="00797D5E" w:rsidRPr="009A3E31" w:rsidRDefault="00797D5E">
      <w:pPr>
        <w:rPr>
          <w:sz w:val="28"/>
        </w:rPr>
      </w:pPr>
    </w:p>
    <w:sectPr w:rsidR="00797D5E" w:rsidRPr="009A3E31" w:rsidSect="002C0B06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89"/>
    <w:rsid w:val="00082089"/>
    <w:rsid w:val="003659CB"/>
    <w:rsid w:val="00460336"/>
    <w:rsid w:val="00797D5E"/>
    <w:rsid w:val="009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Администратор</cp:lastModifiedBy>
  <cp:revision>2</cp:revision>
  <dcterms:created xsi:type="dcterms:W3CDTF">2018-01-11T08:19:00Z</dcterms:created>
  <dcterms:modified xsi:type="dcterms:W3CDTF">2018-01-11T08:19:00Z</dcterms:modified>
</cp:coreProperties>
</file>