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4398" w14:textId="631DC86A" w:rsidR="00690C92" w:rsidRDefault="00690C92" w:rsidP="00690C92">
      <w:pPr>
        <w:spacing w:after="58" w:line="225" w:lineRule="auto"/>
        <w:ind w:firstLine="709"/>
      </w:pPr>
      <w:r>
        <w:t>С</w:t>
      </w:r>
      <w:r>
        <w:t xml:space="preserve"> 16 июня 2021 года стартовал второй Национальный конкурс региональных брендов продуктов питания «Вкусы России» (далее - Конкурс).</w:t>
      </w:r>
    </w:p>
    <w:p w14:paraId="0F0DE4BB" w14:textId="77777777" w:rsidR="00690C92" w:rsidRDefault="00690C92" w:rsidP="00690C92">
      <w:pPr>
        <w:ind w:left="-3" w:right="8"/>
      </w:pPr>
      <w:r>
        <w:t>Миссия Конкурса - познакомить потребителей с многообразием вкусов России и показать потенциал развития региональных брендов продуктов питания. Конкурс призван привлечь внимание к достижениям малого и среднего бизнеса в сфере агропромышленного комплекса и помочь создать новые точки роста и драйверы развития для сельских территорий регионов России. Конкурс направлен на поиск перспективных региональных брендов продуктов питания.</w:t>
      </w:r>
    </w:p>
    <w:p w14:paraId="230C8A7D" w14:textId="1C73DD7A" w:rsidR="00690C92" w:rsidRDefault="00690C92" w:rsidP="00690C92">
      <w:pPr>
        <w:ind w:left="-3" w:right="8"/>
      </w:pPr>
      <w:r>
        <w:t xml:space="preserve">В рамках Конкурса (с 20 октября по 7 ноября 2021 года) проводится народное голосование. Проголосовать можно на сайте Конкурса </w:t>
      </w:r>
      <w:hyperlink r:id="rId4" w:history="1">
        <w:r w:rsidR="000421A5" w:rsidRPr="00CD0496">
          <w:rPr>
            <w:rStyle w:val="a3"/>
          </w:rPr>
          <w:t>https://russiantastes.ru/</w:t>
        </w:r>
      </w:hyperlink>
      <w:r>
        <w:t>.</w:t>
      </w:r>
    </w:p>
    <w:p w14:paraId="7652A758" w14:textId="2BA2CF97" w:rsidR="00690C92" w:rsidRDefault="00690C92" w:rsidP="00695608">
      <w:pPr>
        <w:ind w:left="0" w:firstLine="0"/>
        <w:rPr>
          <w:noProof/>
        </w:rPr>
      </w:pPr>
    </w:p>
    <w:p w14:paraId="20029E09" w14:textId="34B84A64" w:rsidR="00695608" w:rsidRDefault="00695608" w:rsidP="00695608">
      <w:pPr>
        <w:ind w:left="0" w:firstLine="0"/>
      </w:pPr>
      <w:r>
        <w:rPr>
          <w:noProof/>
        </w:rPr>
        <w:drawing>
          <wp:inline distT="0" distB="0" distL="0" distR="0" wp14:anchorId="1D0AB04D" wp14:editId="05D097A4">
            <wp:extent cx="5940425" cy="257815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92"/>
    <w:rsid w:val="000421A5"/>
    <w:rsid w:val="00217DBE"/>
    <w:rsid w:val="00690C92"/>
    <w:rsid w:val="006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E07F"/>
  <w15:chartTrackingRefBased/>
  <w15:docId w15:val="{130FE89C-13DA-4144-8A06-C1D495C9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C92"/>
    <w:pPr>
      <w:spacing w:after="0" w:line="235" w:lineRule="auto"/>
      <w:ind w:left="12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1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42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ssiantast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Lizok_ 47</dc:creator>
  <cp:keywords/>
  <dc:description/>
  <cp:lastModifiedBy>Lizok_ 47</cp:lastModifiedBy>
  <cp:revision>1</cp:revision>
  <dcterms:created xsi:type="dcterms:W3CDTF">2021-10-28T05:59:00Z</dcterms:created>
  <dcterms:modified xsi:type="dcterms:W3CDTF">2021-10-28T06:12:00Z</dcterms:modified>
</cp:coreProperties>
</file>