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E3" w:rsidRDefault="00B25268">
      <w:pPr>
        <w:rPr>
          <w:rFonts w:ascii="Times New Roman" w:hAnsi="Times New Roman" w:cs="Times New Roman"/>
        </w:rPr>
      </w:pPr>
      <w:bookmarkStart w:id="0" w:name="_GoBack"/>
      <w:bookmarkEnd w:id="0"/>
      <w:r w:rsidRPr="00C041E3">
        <w:rPr>
          <w:rFonts w:ascii="Times New Roman" w:hAnsi="Times New Roman" w:cs="Times New Roman"/>
        </w:rPr>
        <w:t xml:space="preserve">В связи с приближением пожароопасного периода </w:t>
      </w:r>
      <w:r w:rsidR="00C041E3" w:rsidRPr="00C041E3">
        <w:rPr>
          <w:rFonts w:ascii="Times New Roman" w:hAnsi="Times New Roman" w:cs="Times New Roman"/>
        </w:rPr>
        <w:t>Администрация Войсковицкого сельского поселения напоминает гражданам телефоны первой необходимости</w:t>
      </w:r>
    </w:p>
    <w:p w:rsidR="00AA6F8B" w:rsidRDefault="00C041E3" w:rsidP="00C04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Единая служба спасения ……………………………………….112</w:t>
      </w:r>
    </w:p>
    <w:p w:rsidR="00C041E3" w:rsidRDefault="00C041E3" w:rsidP="00C04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Главное управление МЧС по Ленинградской области……….334-57-80</w:t>
      </w:r>
    </w:p>
    <w:p w:rsidR="00C041E3" w:rsidRDefault="00C041E3" w:rsidP="00C04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334-29-20</w:t>
      </w:r>
    </w:p>
    <w:p w:rsidR="00C041E3" w:rsidRDefault="00C041E3" w:rsidP="00C04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Единая служба спасения МЧС России………………………...</w:t>
      </w:r>
      <w:r w:rsidR="00156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01,</w:t>
      </w:r>
    </w:p>
    <w:p w:rsidR="00C041E3" w:rsidRDefault="00C041E3" w:rsidP="00C04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56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(813-71)</w:t>
      </w:r>
      <w:r w:rsidR="00272F80">
        <w:rPr>
          <w:rFonts w:ascii="Times New Roman" w:hAnsi="Times New Roman" w:cs="Times New Roman"/>
        </w:rPr>
        <w:t>3-89-44</w:t>
      </w:r>
    </w:p>
    <w:p w:rsidR="00272F80" w:rsidRDefault="00272F80" w:rsidP="00C04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Дежурная часть 102 Отдела полиции…………………………</w:t>
      </w:r>
      <w:r w:rsidR="00156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02,</w:t>
      </w:r>
    </w:p>
    <w:p w:rsidR="00272F80" w:rsidRDefault="00272F80" w:rsidP="00C04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56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(81371)6-34-54</w:t>
      </w:r>
    </w:p>
    <w:p w:rsidR="00272F80" w:rsidRDefault="00272F80" w:rsidP="00C04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Скорая помощь…………………………………………………</w:t>
      </w:r>
      <w:r w:rsidR="00156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03,</w:t>
      </w:r>
    </w:p>
    <w:p w:rsidR="00272F80" w:rsidRDefault="00272F80" w:rsidP="00C04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56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(81371)2-26-27</w:t>
      </w:r>
    </w:p>
    <w:p w:rsidR="00272F80" w:rsidRDefault="00272F80" w:rsidP="00C04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Газовая служба…………………………………………………</w:t>
      </w:r>
      <w:r w:rsidR="00156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04,</w:t>
      </w:r>
    </w:p>
    <w:p w:rsidR="00272F80" w:rsidRDefault="00272F80" w:rsidP="00C04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(81371)2-27-03</w:t>
      </w:r>
    </w:p>
    <w:p w:rsidR="00272F80" w:rsidRDefault="00272F80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ФСБ по Санкт-Петербургу</w:t>
      </w:r>
    </w:p>
    <w:p w:rsidR="00272F80" w:rsidRDefault="00272F80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Ленинградской области</w:t>
      </w:r>
    </w:p>
    <w:p w:rsidR="00272F80" w:rsidRDefault="00272F80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(служба по борьбе с терроризмом)…………………………</w:t>
      </w:r>
      <w:r w:rsidR="00156BA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438-74-14</w:t>
      </w: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Региональная служба спасения </w:t>
      </w: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Санкт-Петербурга и Ленинградской области………………..380-91-19</w:t>
      </w: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Единая дежурно-диспетчерская служба</w:t>
      </w: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Гатчинского района……………………………………………(81371)9-60-74</w:t>
      </w: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Вызов пожарной охраны с мобильного телефона:</w:t>
      </w: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мобильной связи МТС…………………………….010</w:t>
      </w: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Мегафон……………………………………………………….01 или 112,</w:t>
      </w: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ответа оператора набрать «1»</w:t>
      </w: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ТЕЛЕ</w:t>
      </w:r>
      <w:proofErr w:type="gramEnd"/>
      <w:r>
        <w:rPr>
          <w:rFonts w:ascii="Times New Roman" w:hAnsi="Times New Roman" w:cs="Times New Roman"/>
        </w:rPr>
        <w:t xml:space="preserve"> 2 ………………………………………………………..01* или 010</w:t>
      </w: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зависимости от модели телефона)</w:t>
      </w: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 </w:t>
      </w:r>
      <w:proofErr w:type="spellStart"/>
      <w:r>
        <w:rPr>
          <w:rFonts w:ascii="Times New Roman" w:hAnsi="Times New Roman" w:cs="Times New Roman"/>
        </w:rPr>
        <w:t>Лайн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GSM</w:t>
      </w:r>
      <w:r>
        <w:rPr>
          <w:rFonts w:ascii="Times New Roman" w:hAnsi="Times New Roman" w:cs="Times New Roman"/>
        </w:rPr>
        <w:t>…………………………………………………001</w:t>
      </w: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СКАЙ ЛИНК………………………………………………….01 или 010</w:t>
      </w: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зависимости от модели телефона)</w:t>
      </w:r>
    </w:p>
    <w:p w:rsidR="00156BA6" w:rsidRDefault="00156BA6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в больном телефоне</w:t>
      </w:r>
    </w:p>
    <w:p w:rsidR="00156BA6" w:rsidRPr="00156BA6" w:rsidRDefault="00156BA6" w:rsidP="00272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SIM</w:t>
      </w:r>
      <w:r>
        <w:rPr>
          <w:rFonts w:ascii="Times New Roman" w:hAnsi="Times New Roman" w:cs="Times New Roman"/>
        </w:rPr>
        <w:t xml:space="preserve"> – карты следует набирать ……………………………….112</w:t>
      </w:r>
    </w:p>
    <w:p w:rsidR="00272F80" w:rsidRDefault="00272F80" w:rsidP="00272F80">
      <w:pPr>
        <w:spacing w:after="0"/>
        <w:rPr>
          <w:rFonts w:ascii="Times New Roman" w:hAnsi="Times New Roman" w:cs="Times New Roman"/>
        </w:rPr>
      </w:pPr>
    </w:p>
    <w:p w:rsidR="00272F80" w:rsidRPr="00C041E3" w:rsidRDefault="00272F80" w:rsidP="00C04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sectPr w:rsidR="00272F80" w:rsidRPr="00C0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68"/>
    <w:rsid w:val="00156BA6"/>
    <w:rsid w:val="00272F80"/>
    <w:rsid w:val="006D40E2"/>
    <w:rsid w:val="00AA6F8B"/>
    <w:rsid w:val="00B25268"/>
    <w:rsid w:val="00C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2016-03-30T12:27:00Z</dcterms:created>
  <dcterms:modified xsi:type="dcterms:W3CDTF">2016-03-30T12:27:00Z</dcterms:modified>
</cp:coreProperties>
</file>