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C2" w:rsidRDefault="009402FD" w:rsidP="002A29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976">
        <w:rPr>
          <w:rFonts w:ascii="Times New Roman" w:hAnsi="Times New Roman" w:cs="Times New Roman"/>
          <w:b/>
          <w:i/>
          <w:sz w:val="24"/>
          <w:szCs w:val="24"/>
        </w:rPr>
        <w:t>Уважаемые налогоплательщики!</w:t>
      </w:r>
    </w:p>
    <w:p w:rsidR="002A2976" w:rsidRPr="002A2976" w:rsidRDefault="002A2976" w:rsidP="002A29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67AE" w:rsidRDefault="009402FD" w:rsidP="00AF6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29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Межрайонная инспекция ФНС России № 7 по Ленинградской области</w:t>
      </w:r>
      <w:r w:rsidRPr="002A2976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своевременной уплаты налогов с физических лиц напоминает о том, что срок уплаты имущественных налогов с физических лиц за 2016 год установлен </w:t>
      </w:r>
      <w:r w:rsidR="002A2976" w:rsidRPr="002A2976">
        <w:rPr>
          <w:rFonts w:ascii="Times New Roman" w:hAnsi="Times New Roman" w:cs="Times New Roman"/>
          <w:b/>
          <w:color w:val="000000"/>
          <w:sz w:val="24"/>
          <w:szCs w:val="24"/>
        </w:rPr>
        <w:t>НЕ ПОЗДНЕЕ</w:t>
      </w:r>
      <w:r w:rsidRPr="002A2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декабря текущего года</w:t>
      </w:r>
      <w:r w:rsidRPr="002A2976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gramEnd"/>
    </w:p>
    <w:p w:rsidR="00AF67AE" w:rsidRDefault="00AF67AE" w:rsidP="00AF6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AE">
        <w:rPr>
          <w:rFonts w:ascii="Times New Roman" w:hAnsi="Times New Roman"/>
          <w:color w:val="000000" w:themeColor="text1"/>
          <w:sz w:val="24"/>
          <w:szCs w:val="24"/>
        </w:rPr>
        <w:t xml:space="preserve"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 почтовым отправлением либо в электронном виде с использованием </w:t>
      </w:r>
      <w:proofErr w:type="spellStart"/>
      <w:proofErr w:type="gramStart"/>
      <w:r w:rsidRPr="00AF67AE">
        <w:rPr>
          <w:rFonts w:ascii="Times New Roman" w:hAnsi="Times New Roman"/>
          <w:color w:val="000000" w:themeColor="text1"/>
          <w:sz w:val="24"/>
          <w:szCs w:val="24"/>
        </w:rPr>
        <w:t>Интернет-сервиса</w:t>
      </w:r>
      <w:proofErr w:type="spellEnd"/>
      <w:proofErr w:type="gramEnd"/>
      <w:r w:rsidRPr="00AF67AE">
        <w:rPr>
          <w:rFonts w:ascii="Times New Roman" w:hAnsi="Times New Roman"/>
          <w:color w:val="000000" w:themeColor="text1"/>
          <w:sz w:val="24"/>
          <w:szCs w:val="24"/>
        </w:rPr>
        <w:t xml:space="preserve"> ФНС России </w:t>
      </w:r>
      <w:r w:rsidRPr="00AF67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«Личный кабинет налогоплательщика для физических лиц»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AF67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F67AE" w:rsidRDefault="00AF67AE" w:rsidP="00AF6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AE">
        <w:rPr>
          <w:rFonts w:ascii="Times New Roman" w:hAnsi="Times New Roman"/>
          <w:color w:val="000000" w:themeColor="text1"/>
          <w:sz w:val="24"/>
          <w:szCs w:val="24"/>
        </w:rPr>
        <w:t xml:space="preserve">Если в налоговом уведомлении Вы обнаружили некорректную информацию, либо не обнаружили сведений о приобретённом Вами имуществе, заполните форму заявления, прилагаемую к уведомлению, и отправьте заявление одним из удобных для Вас способов: в электронной форме через сайт ФНС России; почтовым сообщением или, опустив в специальный ящик для корреспонденции в налоговой инспекции. </w:t>
      </w:r>
    </w:p>
    <w:p w:rsidR="00AF67AE" w:rsidRDefault="00AF67AE" w:rsidP="00AF6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AE">
        <w:rPr>
          <w:rFonts w:ascii="Times New Roman" w:hAnsi="Times New Roman"/>
          <w:color w:val="000000" w:themeColor="text1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AF67AE" w:rsidRPr="00AF67AE" w:rsidRDefault="00AF67AE" w:rsidP="00AF67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67AE">
        <w:rPr>
          <w:rFonts w:ascii="Times New Roman" w:hAnsi="Times New Roman"/>
          <w:color w:val="000000" w:themeColor="text1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AF67A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733347" w:rsidRDefault="00733347" w:rsidP="007333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733347" w:rsidRPr="002A2976" w:rsidRDefault="00733347" w:rsidP="0073334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МИФНС России №7 по Ленинградской области</w:t>
      </w:r>
    </w:p>
    <w:p w:rsidR="009402FD" w:rsidRPr="009402FD" w:rsidRDefault="009402FD">
      <w:pPr>
        <w:rPr>
          <w:rFonts w:ascii="Times New Roman" w:hAnsi="Times New Roman" w:cs="Times New Roman"/>
          <w:sz w:val="24"/>
          <w:szCs w:val="24"/>
        </w:rPr>
      </w:pPr>
    </w:p>
    <w:sectPr w:rsidR="009402FD" w:rsidRPr="009402FD" w:rsidSect="00F7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29"/>
    <w:rsid w:val="002A2976"/>
    <w:rsid w:val="00733347"/>
    <w:rsid w:val="009402FD"/>
    <w:rsid w:val="00A14D29"/>
    <w:rsid w:val="00AD66C2"/>
    <w:rsid w:val="00AF67AE"/>
    <w:rsid w:val="00F7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Дворжак</cp:lastModifiedBy>
  <cp:revision>4</cp:revision>
  <dcterms:created xsi:type="dcterms:W3CDTF">2017-11-18T21:26:00Z</dcterms:created>
  <dcterms:modified xsi:type="dcterms:W3CDTF">2017-11-20T05:25:00Z</dcterms:modified>
</cp:coreProperties>
</file>