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E8" w:rsidRDefault="007B10E8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031BA" w:rsidRDefault="00FE7417" w:rsidP="00F527A4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поддержано государственное обвинение по уголовному делу </w:t>
      </w:r>
      <w:r w:rsidR="00102B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31BA">
        <w:rPr>
          <w:rFonts w:ascii="Times New Roman" w:hAnsi="Times New Roman" w:cs="Times New Roman"/>
          <w:sz w:val="28"/>
          <w:szCs w:val="28"/>
        </w:rPr>
        <w:t xml:space="preserve">уроженца </w:t>
      </w:r>
      <w:r w:rsidR="00736897">
        <w:rPr>
          <w:rFonts w:ascii="Times New Roman" w:hAnsi="Times New Roman" w:cs="Times New Roman"/>
          <w:sz w:val="28"/>
          <w:szCs w:val="28"/>
        </w:rPr>
        <w:t>Гатчинского района</w:t>
      </w:r>
      <w:r w:rsidR="00102BF9">
        <w:rPr>
          <w:rFonts w:ascii="Times New Roman" w:hAnsi="Times New Roman" w:cs="Times New Roman"/>
          <w:sz w:val="28"/>
          <w:szCs w:val="28"/>
        </w:rPr>
        <w:t xml:space="preserve">, обвиняемого в </w:t>
      </w:r>
      <w:r w:rsidR="007B10E8">
        <w:rPr>
          <w:rFonts w:ascii="Times New Roman" w:hAnsi="Times New Roman" w:cs="Times New Roman"/>
          <w:sz w:val="28"/>
          <w:szCs w:val="28"/>
        </w:rPr>
        <w:t>незаконном приобретении и хранении огнестрельного оружия и боеприпасов (ч. 1 ст. 222 УК РФ).</w:t>
      </w:r>
    </w:p>
    <w:p w:rsidR="002913A3" w:rsidRDefault="004B4CBC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AB28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403915">
        <w:rPr>
          <w:rFonts w:ascii="Times New Roman" w:hAnsi="Times New Roman" w:cs="Times New Roman"/>
          <w:sz w:val="28"/>
          <w:szCs w:val="28"/>
        </w:rPr>
        <w:t xml:space="preserve">не позднее августа 2020 года </w:t>
      </w:r>
      <w:r w:rsidR="00E8574A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403915">
        <w:rPr>
          <w:rFonts w:ascii="Times New Roman" w:hAnsi="Times New Roman" w:cs="Times New Roman"/>
          <w:sz w:val="28"/>
          <w:szCs w:val="28"/>
        </w:rPr>
        <w:t xml:space="preserve">нашел в лесополосе </w:t>
      </w:r>
      <w:r w:rsidR="00403915">
        <w:rPr>
          <w:rFonts w:ascii="Times New Roman" w:hAnsi="Times New Roman" w:cs="Times New Roman"/>
          <w:sz w:val="28"/>
          <w:szCs w:val="28"/>
        </w:rPr>
        <w:t>оружие и боеприпасы: 205 патронов, 2 пистолета, а также сменные части к оружию</w:t>
      </w:r>
      <w:r w:rsidR="00403915">
        <w:rPr>
          <w:rFonts w:ascii="Times New Roman" w:hAnsi="Times New Roman" w:cs="Times New Roman"/>
          <w:sz w:val="28"/>
          <w:szCs w:val="28"/>
        </w:rPr>
        <w:t xml:space="preserve">. В нарушение требований Федерального закона от 13.12.1996 № 150-ФЗ «Об оружии» житель района присвоил себе </w:t>
      </w:r>
      <w:r w:rsidR="00403915">
        <w:rPr>
          <w:rFonts w:ascii="Times New Roman" w:hAnsi="Times New Roman" w:cs="Times New Roman"/>
          <w:sz w:val="28"/>
          <w:szCs w:val="28"/>
        </w:rPr>
        <w:t>указанные оружие и боеприпасы</w:t>
      </w:r>
      <w:r w:rsidR="00403915">
        <w:rPr>
          <w:rFonts w:ascii="Times New Roman" w:hAnsi="Times New Roman" w:cs="Times New Roman"/>
          <w:sz w:val="28"/>
          <w:szCs w:val="28"/>
        </w:rPr>
        <w:t xml:space="preserve"> </w:t>
      </w:r>
      <w:r w:rsidR="0045360B">
        <w:rPr>
          <w:rFonts w:ascii="Times New Roman" w:hAnsi="Times New Roman" w:cs="Times New Roman"/>
          <w:sz w:val="28"/>
          <w:szCs w:val="28"/>
        </w:rPr>
        <w:t xml:space="preserve">и хранил по месту своего проживания </w:t>
      </w:r>
      <w:r w:rsidR="00403915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="00403915">
        <w:rPr>
          <w:rFonts w:ascii="Times New Roman" w:hAnsi="Times New Roman" w:cs="Times New Roman"/>
          <w:sz w:val="28"/>
          <w:szCs w:val="28"/>
        </w:rPr>
        <w:t>Орлино</w:t>
      </w:r>
      <w:proofErr w:type="spellEnd"/>
      <w:r w:rsidR="00403915">
        <w:rPr>
          <w:rFonts w:ascii="Times New Roman" w:hAnsi="Times New Roman" w:cs="Times New Roman"/>
          <w:sz w:val="28"/>
          <w:szCs w:val="28"/>
        </w:rPr>
        <w:t xml:space="preserve"> Гатчинского района Ленинградской области до момента их изъятия сотрудниками СО по г. Гатчина СУ СК России по Ленинградской области.</w:t>
      </w:r>
    </w:p>
    <w:p w:rsidR="00403915" w:rsidRDefault="00403915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гражданин полностью признал свою вину в совершении преступления.</w:t>
      </w:r>
    </w:p>
    <w:p w:rsidR="00102BF9" w:rsidRDefault="00F031BA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</w:t>
      </w:r>
      <w:r w:rsidR="004B4CBC">
        <w:rPr>
          <w:rFonts w:ascii="Times New Roman" w:hAnsi="Times New Roman" w:cs="Times New Roman"/>
          <w:sz w:val="28"/>
          <w:szCs w:val="28"/>
        </w:rPr>
        <w:t xml:space="preserve">суд с учетом мнения прокурора назначил </w:t>
      </w:r>
      <w:r w:rsidR="009813B5">
        <w:rPr>
          <w:rFonts w:ascii="Times New Roman" w:hAnsi="Times New Roman" w:cs="Times New Roman"/>
          <w:sz w:val="28"/>
          <w:szCs w:val="28"/>
        </w:rPr>
        <w:t xml:space="preserve">жителю </w:t>
      </w:r>
      <w:r w:rsidR="0045360B">
        <w:rPr>
          <w:rFonts w:ascii="Times New Roman" w:hAnsi="Times New Roman" w:cs="Times New Roman"/>
          <w:sz w:val="28"/>
          <w:szCs w:val="28"/>
        </w:rPr>
        <w:t xml:space="preserve">Гатчинского района </w:t>
      </w:r>
      <w:r w:rsidR="004B4CBC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7B10E8">
        <w:rPr>
          <w:rFonts w:ascii="Times New Roman" w:hAnsi="Times New Roman" w:cs="Times New Roman"/>
          <w:sz w:val="28"/>
          <w:szCs w:val="28"/>
        </w:rPr>
        <w:t xml:space="preserve">1 года </w:t>
      </w:r>
      <w:r w:rsidR="00736897"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 w:rsidR="007B10E8">
        <w:rPr>
          <w:rFonts w:ascii="Times New Roman" w:hAnsi="Times New Roman" w:cs="Times New Roman"/>
          <w:sz w:val="28"/>
          <w:szCs w:val="28"/>
        </w:rPr>
        <w:t>условно с испытательным сроком 1 год.</w:t>
      </w:r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F25A9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5A9C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F25A9C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E337F9" w:rsidRDefault="00E337F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D5638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 w:rsidRPr="00D5638C">
        <w:rPr>
          <w:rFonts w:ascii="Times New Roman" w:hAnsi="Times New Roman" w:cs="Times New Roman"/>
          <w:sz w:val="20"/>
        </w:rPr>
        <w:t>С.А. Рятте: 8 (813) 71-57-5</w:t>
      </w:r>
      <w:r w:rsidR="002913A3">
        <w:rPr>
          <w:rFonts w:ascii="Times New Roman" w:hAnsi="Times New Roman" w:cs="Times New Roman"/>
          <w:sz w:val="20"/>
        </w:rPr>
        <w:t>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A6" w:rsidRDefault="006313A6" w:rsidP="007D7D6A">
      <w:pPr>
        <w:spacing w:after="0" w:line="240" w:lineRule="auto"/>
      </w:pPr>
      <w:r>
        <w:separator/>
      </w:r>
    </w:p>
  </w:endnote>
  <w:endnote w:type="continuationSeparator" w:id="0">
    <w:p w:rsidR="006313A6" w:rsidRDefault="006313A6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A6" w:rsidRDefault="006313A6" w:rsidP="007D7D6A">
      <w:pPr>
        <w:spacing w:after="0" w:line="240" w:lineRule="auto"/>
      </w:pPr>
      <w:r>
        <w:separator/>
      </w:r>
    </w:p>
  </w:footnote>
  <w:footnote w:type="continuationSeparator" w:id="0">
    <w:p w:rsidR="006313A6" w:rsidRDefault="006313A6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B5858"/>
    <w:rsid w:val="000E5624"/>
    <w:rsid w:val="000F6B62"/>
    <w:rsid w:val="00100E43"/>
    <w:rsid w:val="00102BF9"/>
    <w:rsid w:val="00110D36"/>
    <w:rsid w:val="001202F7"/>
    <w:rsid w:val="001266C5"/>
    <w:rsid w:val="00136169"/>
    <w:rsid w:val="0015479F"/>
    <w:rsid w:val="001629FC"/>
    <w:rsid w:val="00170E0B"/>
    <w:rsid w:val="001770D6"/>
    <w:rsid w:val="00183559"/>
    <w:rsid w:val="001B2617"/>
    <w:rsid w:val="001D22A5"/>
    <w:rsid w:val="001D4B69"/>
    <w:rsid w:val="001E2F12"/>
    <w:rsid w:val="001E30E8"/>
    <w:rsid w:val="001E59D0"/>
    <w:rsid w:val="00207502"/>
    <w:rsid w:val="002209D1"/>
    <w:rsid w:val="002212DE"/>
    <w:rsid w:val="00240B97"/>
    <w:rsid w:val="00255D75"/>
    <w:rsid w:val="002666E9"/>
    <w:rsid w:val="00290B99"/>
    <w:rsid w:val="002913A3"/>
    <w:rsid w:val="002960D0"/>
    <w:rsid w:val="002B3041"/>
    <w:rsid w:val="002C5B84"/>
    <w:rsid w:val="002D09BF"/>
    <w:rsid w:val="003541AA"/>
    <w:rsid w:val="003835CB"/>
    <w:rsid w:val="003C1A80"/>
    <w:rsid w:val="003C24CB"/>
    <w:rsid w:val="003C4117"/>
    <w:rsid w:val="003D3E01"/>
    <w:rsid w:val="003D53E8"/>
    <w:rsid w:val="003F0C0D"/>
    <w:rsid w:val="00403915"/>
    <w:rsid w:val="004179E5"/>
    <w:rsid w:val="00425D96"/>
    <w:rsid w:val="0043640D"/>
    <w:rsid w:val="0045360B"/>
    <w:rsid w:val="00462BDC"/>
    <w:rsid w:val="00467735"/>
    <w:rsid w:val="00477C2F"/>
    <w:rsid w:val="00480807"/>
    <w:rsid w:val="00494183"/>
    <w:rsid w:val="00495D68"/>
    <w:rsid w:val="00495FBF"/>
    <w:rsid w:val="004A093B"/>
    <w:rsid w:val="004B4CBC"/>
    <w:rsid w:val="004C2809"/>
    <w:rsid w:val="004C758B"/>
    <w:rsid w:val="00507FA7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712"/>
    <w:rsid w:val="00602ABD"/>
    <w:rsid w:val="0062354A"/>
    <w:rsid w:val="00627971"/>
    <w:rsid w:val="006313A6"/>
    <w:rsid w:val="0063358F"/>
    <w:rsid w:val="00636A15"/>
    <w:rsid w:val="0066675F"/>
    <w:rsid w:val="00677A02"/>
    <w:rsid w:val="00682D6F"/>
    <w:rsid w:val="006964B2"/>
    <w:rsid w:val="006A5F67"/>
    <w:rsid w:val="006B06B2"/>
    <w:rsid w:val="006D2161"/>
    <w:rsid w:val="006F0D6D"/>
    <w:rsid w:val="006F57FC"/>
    <w:rsid w:val="00720E55"/>
    <w:rsid w:val="00730D56"/>
    <w:rsid w:val="00732FC3"/>
    <w:rsid w:val="00733A39"/>
    <w:rsid w:val="00736897"/>
    <w:rsid w:val="00740286"/>
    <w:rsid w:val="0074475F"/>
    <w:rsid w:val="00752CE2"/>
    <w:rsid w:val="007A659A"/>
    <w:rsid w:val="007B10E8"/>
    <w:rsid w:val="007D4284"/>
    <w:rsid w:val="007D7D6A"/>
    <w:rsid w:val="007E16BD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3DAE"/>
    <w:rsid w:val="008F2FAC"/>
    <w:rsid w:val="009159E9"/>
    <w:rsid w:val="0091642C"/>
    <w:rsid w:val="009166BB"/>
    <w:rsid w:val="00916F75"/>
    <w:rsid w:val="00940298"/>
    <w:rsid w:val="00954ABB"/>
    <w:rsid w:val="00956B54"/>
    <w:rsid w:val="009813B5"/>
    <w:rsid w:val="00981798"/>
    <w:rsid w:val="009934FD"/>
    <w:rsid w:val="0099754D"/>
    <w:rsid w:val="009D3544"/>
    <w:rsid w:val="009E67FC"/>
    <w:rsid w:val="00A16149"/>
    <w:rsid w:val="00A53833"/>
    <w:rsid w:val="00A562B7"/>
    <w:rsid w:val="00A6090C"/>
    <w:rsid w:val="00A61721"/>
    <w:rsid w:val="00A66DBE"/>
    <w:rsid w:val="00AA3DD7"/>
    <w:rsid w:val="00AB28A5"/>
    <w:rsid w:val="00AB2FE2"/>
    <w:rsid w:val="00AF1DCB"/>
    <w:rsid w:val="00B06841"/>
    <w:rsid w:val="00B267C8"/>
    <w:rsid w:val="00B334B6"/>
    <w:rsid w:val="00B50BE3"/>
    <w:rsid w:val="00B711E8"/>
    <w:rsid w:val="00B82070"/>
    <w:rsid w:val="00B9056E"/>
    <w:rsid w:val="00BB293E"/>
    <w:rsid w:val="00BB7A99"/>
    <w:rsid w:val="00BE3B15"/>
    <w:rsid w:val="00BF1D74"/>
    <w:rsid w:val="00C35918"/>
    <w:rsid w:val="00C5074E"/>
    <w:rsid w:val="00C849EC"/>
    <w:rsid w:val="00C866DF"/>
    <w:rsid w:val="00CA735E"/>
    <w:rsid w:val="00CB17FC"/>
    <w:rsid w:val="00CB4647"/>
    <w:rsid w:val="00CC0275"/>
    <w:rsid w:val="00CC0C08"/>
    <w:rsid w:val="00CD7CD7"/>
    <w:rsid w:val="00CF43F5"/>
    <w:rsid w:val="00D067F4"/>
    <w:rsid w:val="00D159CC"/>
    <w:rsid w:val="00D15B95"/>
    <w:rsid w:val="00D15CA5"/>
    <w:rsid w:val="00D34B52"/>
    <w:rsid w:val="00D35D86"/>
    <w:rsid w:val="00D503BD"/>
    <w:rsid w:val="00D5638C"/>
    <w:rsid w:val="00D9066E"/>
    <w:rsid w:val="00D91CFC"/>
    <w:rsid w:val="00D97F72"/>
    <w:rsid w:val="00DA29E0"/>
    <w:rsid w:val="00DD1FA4"/>
    <w:rsid w:val="00DD3542"/>
    <w:rsid w:val="00DE0037"/>
    <w:rsid w:val="00E010F9"/>
    <w:rsid w:val="00E22F8C"/>
    <w:rsid w:val="00E32A8D"/>
    <w:rsid w:val="00E337F9"/>
    <w:rsid w:val="00E61EE7"/>
    <w:rsid w:val="00E621A7"/>
    <w:rsid w:val="00E744FB"/>
    <w:rsid w:val="00E77D8F"/>
    <w:rsid w:val="00E803BF"/>
    <w:rsid w:val="00E83A45"/>
    <w:rsid w:val="00E8574A"/>
    <w:rsid w:val="00EB12EB"/>
    <w:rsid w:val="00ED7531"/>
    <w:rsid w:val="00EE39A0"/>
    <w:rsid w:val="00EF390A"/>
    <w:rsid w:val="00EF4B8F"/>
    <w:rsid w:val="00EF4F85"/>
    <w:rsid w:val="00EF760C"/>
    <w:rsid w:val="00F031BA"/>
    <w:rsid w:val="00F2478F"/>
    <w:rsid w:val="00F247EC"/>
    <w:rsid w:val="00F25A9C"/>
    <w:rsid w:val="00F27349"/>
    <w:rsid w:val="00F3287B"/>
    <w:rsid w:val="00F36B6C"/>
    <w:rsid w:val="00F520F1"/>
    <w:rsid w:val="00F527A4"/>
    <w:rsid w:val="00F57684"/>
    <w:rsid w:val="00F600BF"/>
    <w:rsid w:val="00F7750E"/>
    <w:rsid w:val="00F91D6C"/>
    <w:rsid w:val="00FC3510"/>
    <w:rsid w:val="00FD1F1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BCAB0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14</cp:revision>
  <cp:lastPrinted>2018-03-27T08:47:00Z</cp:lastPrinted>
  <dcterms:created xsi:type="dcterms:W3CDTF">2019-11-07T06:46:00Z</dcterms:created>
  <dcterms:modified xsi:type="dcterms:W3CDTF">2021-02-08T09:15:00Z</dcterms:modified>
</cp:coreProperties>
</file>