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АДМИНИСТРАЦИЯ ВОЙСКОВИЦКОГО СЕЛЬСКОГО ПОСЕЛЕНИЯ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 xml:space="preserve">ГАТЧИНСКОГО МУНИЦИПАЛЬНОГО РАЙОНА 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ЛЕНИНГРАДСКОЙ ОБЛАСТИ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  <w:r w:rsidRPr="00AA5C3F">
        <w:rPr>
          <w:b/>
          <w:sz w:val="28"/>
          <w:szCs w:val="28"/>
        </w:rPr>
        <w:t xml:space="preserve">ПОСТАНОВЛЕНИЕ </w:t>
      </w:r>
    </w:p>
    <w:p w:rsidR="002115D7" w:rsidRPr="00AA5C3F" w:rsidRDefault="00D1003B" w:rsidP="002115D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5D7" w:rsidRPr="00AA5C3F" w:rsidRDefault="00B742EA" w:rsidP="002115D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28.05.2018г</w:t>
      </w:r>
      <w:r w:rsidR="002115D7" w:rsidRPr="00AA5C3F">
        <w:rPr>
          <w:b/>
          <w:sz w:val="28"/>
          <w:szCs w:val="28"/>
        </w:rPr>
        <w:t xml:space="preserve">                                                                                        </w:t>
      </w:r>
      <w:r w:rsidR="002115D7">
        <w:rPr>
          <w:b/>
          <w:sz w:val="28"/>
          <w:szCs w:val="28"/>
        </w:rPr>
        <w:t xml:space="preserve">            </w:t>
      </w:r>
      <w:r w:rsidR="002115D7" w:rsidRPr="00AA5C3F">
        <w:rPr>
          <w:b/>
          <w:sz w:val="28"/>
          <w:szCs w:val="28"/>
        </w:rPr>
        <w:t xml:space="preserve">  </w:t>
      </w:r>
      <w:r w:rsidR="002115D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AA5C3F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О внесении изменений и дополнений в Постановление администрации Войсковицкого сельского поселения от 12.10.2017г. №179 «Об  утверждении  муниц</w:t>
            </w:r>
            <w:r w:rsidR="00195A72">
              <w:rPr>
                <w:sz w:val="28"/>
                <w:szCs w:val="28"/>
              </w:rPr>
              <w:t>ипальной программы  «Социально-</w:t>
            </w:r>
            <w:r w:rsidRPr="00AA5C3F">
              <w:rPr>
                <w:sz w:val="28"/>
                <w:szCs w:val="28"/>
              </w:rPr>
              <w:t>экономическое развитие Войсковицкого сельского поселения  Гатчинского муниципального района Ленинградской области» на 2018 год и плановый период 2019-2020 годов»</w:t>
            </w:r>
          </w:p>
          <w:p w:rsidR="002115D7" w:rsidRPr="00AA5C3F" w:rsidRDefault="002115D7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</w:tc>
      </w:tr>
    </w:tbl>
    <w:p w:rsidR="00485B80" w:rsidRPr="00DE0756" w:rsidRDefault="00485B80" w:rsidP="00485B80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DE0756">
        <w:rPr>
          <w:sz w:val="28"/>
          <w:szCs w:val="28"/>
        </w:rPr>
        <w:t xml:space="preserve">В соответствии с Бюджетным кодексом РФ,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Решением Совета депутатов МО Войсковицкое сельское поселение от </w:t>
      </w:r>
      <w:r>
        <w:rPr>
          <w:sz w:val="28"/>
          <w:szCs w:val="28"/>
        </w:rPr>
        <w:t>21</w:t>
      </w:r>
      <w:r w:rsidRPr="00DE0756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DE0756">
        <w:rPr>
          <w:sz w:val="28"/>
          <w:szCs w:val="28"/>
        </w:rPr>
        <w:t xml:space="preserve">г. № </w:t>
      </w:r>
      <w:r>
        <w:rPr>
          <w:sz w:val="28"/>
          <w:szCs w:val="28"/>
        </w:rPr>
        <w:t>54</w:t>
      </w:r>
      <w:r w:rsidRPr="00DE0756">
        <w:rPr>
          <w:sz w:val="28"/>
          <w:szCs w:val="28"/>
        </w:rPr>
        <w:t xml:space="preserve"> «О бюджете муниципального образования Войсковицкое сельское поселение Гатчинского муниципального района Ленинградской области на 201</w:t>
      </w:r>
      <w:r>
        <w:rPr>
          <w:sz w:val="28"/>
          <w:szCs w:val="28"/>
        </w:rPr>
        <w:t>8</w:t>
      </w:r>
      <w:r w:rsidRPr="00DE0756">
        <w:rPr>
          <w:sz w:val="28"/>
          <w:szCs w:val="28"/>
        </w:rPr>
        <w:t xml:space="preserve"> год</w:t>
      </w:r>
      <w:r w:rsidRPr="004411E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2019-2020 годов</w:t>
      </w:r>
      <w:r w:rsidRPr="00DE0756">
        <w:rPr>
          <w:sz w:val="28"/>
          <w:szCs w:val="28"/>
        </w:rPr>
        <w:t>», Постановлением администрации Войсковицкого сельского поселения от 22.09.2015г</w:t>
      </w:r>
      <w:proofErr w:type="gramEnd"/>
      <w:r w:rsidRPr="00DE0756">
        <w:rPr>
          <w:sz w:val="28"/>
          <w:szCs w:val="28"/>
        </w:rPr>
        <w:t>. № 168 «Об утверждении порядка разработки, реализации 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>(ред. от 12.10.2017г №179), в  целях  уточнения Муниципальной программы социально</w:t>
      </w:r>
      <w:r w:rsidRPr="00DE0756">
        <w:rPr>
          <w:sz w:val="28"/>
          <w:szCs w:val="28"/>
        </w:rPr>
        <w:t xml:space="preserve"> - экономического развития МО Войсковицкое сельское поселение на 201</w:t>
      </w:r>
      <w:r>
        <w:rPr>
          <w:sz w:val="28"/>
          <w:szCs w:val="28"/>
        </w:rPr>
        <w:t>8</w:t>
      </w:r>
      <w:r w:rsidRPr="00DE0756">
        <w:rPr>
          <w:sz w:val="28"/>
          <w:szCs w:val="28"/>
        </w:rPr>
        <w:t xml:space="preserve"> год, администрация Войсковицкого сельского поселения</w:t>
      </w:r>
    </w:p>
    <w:p w:rsidR="002115D7" w:rsidRPr="00AA5C3F" w:rsidRDefault="002115D7" w:rsidP="002115D7">
      <w:pPr>
        <w:spacing w:line="0" w:lineRule="atLeast"/>
        <w:jc w:val="both"/>
        <w:rPr>
          <w:b/>
          <w:caps/>
          <w:sz w:val="28"/>
          <w:szCs w:val="28"/>
        </w:rPr>
      </w:pPr>
      <w:r w:rsidRPr="00AA5C3F">
        <w:rPr>
          <w:b/>
          <w:caps/>
          <w:sz w:val="28"/>
          <w:szCs w:val="28"/>
        </w:rPr>
        <w:t>ПОСТАНОВЛЯЕТ:</w:t>
      </w:r>
    </w:p>
    <w:p w:rsidR="002115D7" w:rsidRPr="00AA5C3F" w:rsidRDefault="002115D7" w:rsidP="002115D7">
      <w:pPr>
        <w:spacing w:line="0" w:lineRule="atLeast"/>
        <w:jc w:val="both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1.</w:t>
      </w:r>
      <w:r w:rsidRPr="00AA5C3F">
        <w:rPr>
          <w:sz w:val="28"/>
          <w:szCs w:val="28"/>
        </w:rPr>
        <w:tab/>
        <w:t>Внести изменения и дополнения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 на 2018 год и плановый период 2019-2020 годов», утвержденную Постановлением администрации Войсковицкого сельского поселения от 12.10.2017г. № 179, согласно приложению №1</w:t>
      </w:r>
      <w:r>
        <w:rPr>
          <w:sz w:val="28"/>
          <w:szCs w:val="28"/>
        </w:rPr>
        <w:t xml:space="preserve"> </w:t>
      </w:r>
      <w:r w:rsidRPr="00AA5C3F">
        <w:rPr>
          <w:sz w:val="28"/>
          <w:szCs w:val="28"/>
        </w:rPr>
        <w:t xml:space="preserve"> к настоящему постановлению.</w:t>
      </w:r>
    </w:p>
    <w:p w:rsidR="002115D7" w:rsidRPr="00AA5C3F" w:rsidRDefault="002115D7" w:rsidP="002115D7">
      <w:pPr>
        <w:tabs>
          <w:tab w:val="left" w:pos="1080"/>
        </w:tabs>
        <w:spacing w:line="0" w:lineRule="atLeast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2.</w:t>
      </w:r>
      <w:r w:rsidRPr="00AA5C3F">
        <w:rPr>
          <w:sz w:val="28"/>
          <w:szCs w:val="28"/>
        </w:rPr>
        <w:tab/>
        <w:t>Настоящее постановление разместить на официальном сайте МО</w:t>
      </w:r>
    </w:p>
    <w:p w:rsidR="002115D7" w:rsidRPr="00AA5C3F" w:rsidRDefault="002115D7" w:rsidP="002115D7">
      <w:pPr>
        <w:tabs>
          <w:tab w:val="left" w:pos="1080"/>
        </w:tabs>
        <w:spacing w:line="0" w:lineRule="atLeast"/>
        <w:jc w:val="both"/>
      </w:pPr>
      <w:r w:rsidRPr="00AA5C3F">
        <w:rPr>
          <w:sz w:val="28"/>
          <w:szCs w:val="28"/>
        </w:rPr>
        <w:t xml:space="preserve">Войсковицкое сельское поселение в сети Интернет </w:t>
      </w:r>
      <w:hyperlink r:id="rId5" w:history="1">
        <w:r w:rsidRPr="007A6F67">
          <w:rPr>
            <w:rStyle w:val="a3"/>
            <w:sz w:val="28"/>
            <w:szCs w:val="28"/>
            <w:lang w:val="en-US"/>
          </w:rPr>
          <w:t>http</w:t>
        </w:r>
        <w:r w:rsidRPr="007A6F67">
          <w:rPr>
            <w:rStyle w:val="a3"/>
            <w:sz w:val="28"/>
            <w:szCs w:val="28"/>
          </w:rPr>
          <w:t>://</w:t>
        </w:r>
        <w:proofErr w:type="spellStart"/>
        <w:r w:rsidRPr="007A6F67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Pr="00AA5C3F">
        <w:t>.</w:t>
      </w:r>
    </w:p>
    <w:p w:rsidR="002115D7" w:rsidRPr="00AA5C3F" w:rsidRDefault="002115D7" w:rsidP="002115D7">
      <w:pPr>
        <w:tabs>
          <w:tab w:val="left" w:pos="1080"/>
        </w:tabs>
        <w:spacing w:line="0" w:lineRule="atLeast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3.</w:t>
      </w:r>
      <w:r w:rsidRPr="00AA5C3F">
        <w:rPr>
          <w:sz w:val="28"/>
          <w:szCs w:val="28"/>
        </w:rPr>
        <w:tab/>
      </w:r>
      <w:proofErr w:type="gramStart"/>
      <w:r w:rsidRPr="00AA5C3F">
        <w:rPr>
          <w:sz w:val="28"/>
          <w:szCs w:val="28"/>
        </w:rPr>
        <w:t>Контроль за</w:t>
      </w:r>
      <w:proofErr w:type="gramEnd"/>
      <w:r w:rsidRPr="00AA5C3F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О.Е.Соловьеву.</w:t>
      </w:r>
    </w:p>
    <w:p w:rsidR="002115D7" w:rsidRDefault="002115D7" w:rsidP="002115D7">
      <w:pPr>
        <w:spacing w:line="0" w:lineRule="atLeast"/>
        <w:ind w:left="426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  <w:r w:rsidRPr="00AA5C3F">
        <w:rPr>
          <w:sz w:val="28"/>
          <w:szCs w:val="28"/>
        </w:rPr>
        <w:t xml:space="preserve">Глава  администрации                      </w:t>
      </w:r>
      <w:r>
        <w:rPr>
          <w:sz w:val="28"/>
          <w:szCs w:val="28"/>
        </w:rPr>
        <w:t xml:space="preserve">                                  </w:t>
      </w:r>
      <w:r w:rsidRPr="00AA5C3F">
        <w:rPr>
          <w:sz w:val="28"/>
          <w:szCs w:val="28"/>
        </w:rPr>
        <w:t xml:space="preserve">      Е.В.Воронин     </w:t>
      </w:r>
    </w:p>
    <w:p w:rsidR="002115D7" w:rsidRDefault="002115D7" w:rsidP="002115D7">
      <w:pPr>
        <w:spacing w:line="200" w:lineRule="atLeast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0"/>
          <w:szCs w:val="20"/>
        </w:rPr>
      </w:pPr>
    </w:p>
    <w:p w:rsidR="002115D7" w:rsidRPr="00AA5C3F" w:rsidRDefault="002115D7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  <w:r w:rsidRPr="00AA5C3F">
        <w:rPr>
          <w:sz w:val="20"/>
          <w:szCs w:val="20"/>
        </w:rPr>
        <w:lastRenderedPageBreak/>
        <w:t xml:space="preserve">Приложение №1 </w:t>
      </w:r>
    </w:p>
    <w:p w:rsidR="002115D7" w:rsidRPr="00AA5C3F" w:rsidRDefault="002115D7" w:rsidP="002115D7">
      <w:pPr>
        <w:spacing w:line="0" w:lineRule="atLeast"/>
        <w:jc w:val="right"/>
        <w:rPr>
          <w:sz w:val="20"/>
          <w:szCs w:val="20"/>
        </w:rPr>
      </w:pPr>
      <w:r w:rsidRPr="00AA5C3F">
        <w:rPr>
          <w:sz w:val="20"/>
          <w:szCs w:val="20"/>
        </w:rPr>
        <w:t xml:space="preserve">к Постановлению администрации </w:t>
      </w:r>
    </w:p>
    <w:p w:rsidR="002115D7" w:rsidRPr="00AA5C3F" w:rsidRDefault="002115D7" w:rsidP="002115D7">
      <w:pPr>
        <w:spacing w:line="0" w:lineRule="atLeast"/>
        <w:jc w:val="right"/>
        <w:rPr>
          <w:sz w:val="20"/>
          <w:szCs w:val="20"/>
        </w:rPr>
      </w:pPr>
      <w:r w:rsidRPr="00AA5C3F">
        <w:rPr>
          <w:sz w:val="20"/>
          <w:szCs w:val="20"/>
        </w:rPr>
        <w:t xml:space="preserve">Войсковицкого сельского поселения </w:t>
      </w:r>
    </w:p>
    <w:p w:rsidR="002115D7" w:rsidRPr="00AA5C3F" w:rsidRDefault="002115D7" w:rsidP="002115D7">
      <w:pPr>
        <w:spacing w:line="0" w:lineRule="atLeast"/>
        <w:jc w:val="right"/>
        <w:rPr>
          <w:sz w:val="20"/>
          <w:szCs w:val="20"/>
        </w:rPr>
      </w:pPr>
      <w:r w:rsidRPr="00903DA6">
        <w:rPr>
          <w:sz w:val="20"/>
          <w:szCs w:val="20"/>
        </w:rPr>
        <w:t xml:space="preserve">от </w:t>
      </w:r>
      <w:r w:rsidR="00B742EA">
        <w:rPr>
          <w:sz w:val="20"/>
          <w:szCs w:val="20"/>
        </w:rPr>
        <w:t>28.05.18</w:t>
      </w:r>
      <w:r w:rsidRPr="00903DA6">
        <w:rPr>
          <w:sz w:val="20"/>
          <w:szCs w:val="20"/>
        </w:rPr>
        <w:t xml:space="preserve">. № </w:t>
      </w:r>
      <w:r w:rsidR="00B742EA">
        <w:rPr>
          <w:sz w:val="20"/>
          <w:szCs w:val="20"/>
        </w:rPr>
        <w:t>93</w:t>
      </w:r>
    </w:p>
    <w:p w:rsidR="007767E4" w:rsidRDefault="007767E4"/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Изменения в муниципальную программу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«Социально-экономическое развитие Войсковицкого сельского поселения Гатчинского муниципального района Ленинградской области на 2018 год и плановый период 2019-2020 годов»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</w:p>
    <w:p w:rsidR="002115D7" w:rsidRPr="00AA5C3F" w:rsidRDefault="002115D7" w:rsidP="00C91631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1. Внести в муниципальную программу «Социально-экономическое развитие Войсковицкого сельского поселения Гатчинского муниципального района Ленинградской области на 201</w:t>
      </w:r>
      <w:r>
        <w:rPr>
          <w:sz w:val="28"/>
          <w:szCs w:val="28"/>
        </w:rPr>
        <w:t>7</w:t>
      </w:r>
      <w:r w:rsidRPr="00AA5C3F">
        <w:rPr>
          <w:sz w:val="28"/>
          <w:szCs w:val="28"/>
        </w:rPr>
        <w:t xml:space="preserve"> год и плановый период 2019-2020 годов», утвержденную постановлением от 12.10.2017 №179, следующие изменения</w:t>
      </w:r>
      <w:r>
        <w:rPr>
          <w:sz w:val="28"/>
          <w:szCs w:val="28"/>
        </w:rPr>
        <w:t xml:space="preserve"> и дополнения</w:t>
      </w:r>
      <w:r w:rsidRPr="00AA5C3F">
        <w:rPr>
          <w:sz w:val="28"/>
          <w:szCs w:val="28"/>
        </w:rPr>
        <w:t>:</w:t>
      </w:r>
    </w:p>
    <w:p w:rsidR="002115D7" w:rsidRDefault="002115D7"/>
    <w:p w:rsidR="002115D7" w:rsidRDefault="002115D7" w:rsidP="00C91631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2115D7">
        <w:rPr>
          <w:sz w:val="28"/>
          <w:szCs w:val="28"/>
        </w:rPr>
        <w:t>В Пасп</w:t>
      </w:r>
      <w:r w:rsidR="00C91631">
        <w:rPr>
          <w:sz w:val="28"/>
          <w:szCs w:val="28"/>
        </w:rPr>
        <w:t>орте муниципальной программы (п.</w:t>
      </w:r>
      <w:r w:rsidRPr="002115D7">
        <w:rPr>
          <w:sz w:val="28"/>
          <w:szCs w:val="28"/>
        </w:rPr>
        <w:t xml:space="preserve">2.2.1) «Источники финансирования муниципальной программы» изложить в следующей редакции: </w:t>
      </w:r>
    </w:p>
    <w:p w:rsidR="002115D7" w:rsidRPr="002115D7" w:rsidRDefault="002115D7" w:rsidP="002115D7">
      <w:pPr>
        <w:pStyle w:val="a4"/>
        <w:ind w:left="495"/>
        <w:rPr>
          <w:sz w:val="28"/>
          <w:szCs w:val="28"/>
        </w:rPr>
      </w:pPr>
      <w:r w:rsidRPr="002115D7">
        <w:rPr>
          <w:sz w:val="28"/>
          <w:szCs w:val="28"/>
        </w:rPr>
        <w:t xml:space="preserve">  </w:t>
      </w:r>
    </w:p>
    <w:tbl>
      <w:tblPr>
        <w:tblW w:w="9589" w:type="dxa"/>
        <w:jc w:val="center"/>
        <w:tblInd w:w="2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1"/>
        <w:gridCol w:w="1981"/>
        <w:gridCol w:w="1701"/>
        <w:gridCol w:w="1701"/>
        <w:gridCol w:w="1555"/>
      </w:tblGrid>
      <w:tr w:rsidR="002115D7" w:rsidRPr="00EF516B" w:rsidTr="005923E7">
        <w:trPr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115D7" w:rsidRPr="00EF516B" w:rsidTr="005923E7">
        <w:trPr>
          <w:jc w:val="center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34" w:right="-12" w:hanging="108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Очередной финансовый 2018год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1-й год планового периода</w:t>
            </w:r>
          </w:p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(2019 год)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2-й год планового периода (2020 год)</w:t>
            </w:r>
          </w:p>
        </w:tc>
      </w:tr>
      <w:tr w:rsidR="007202E5" w:rsidRPr="00EF516B" w:rsidTr="00E14700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E5" w:rsidRPr="002115D7" w:rsidRDefault="007202E5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Объем финансирования из бюджетов разных уровней, 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E5" w:rsidRPr="007202E5" w:rsidRDefault="007202E5" w:rsidP="007202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02E5">
              <w:rPr>
                <w:b/>
                <w:color w:val="000000"/>
                <w:sz w:val="22"/>
                <w:szCs w:val="22"/>
              </w:rPr>
              <w:t>114 742,58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E5" w:rsidRPr="007202E5" w:rsidRDefault="007202E5" w:rsidP="007202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02E5">
              <w:rPr>
                <w:b/>
                <w:color w:val="000000"/>
                <w:sz w:val="22"/>
                <w:szCs w:val="22"/>
              </w:rPr>
              <w:t>48 643,67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E5" w:rsidRPr="007202E5" w:rsidRDefault="007202E5" w:rsidP="007202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02E5">
              <w:rPr>
                <w:b/>
                <w:color w:val="000000"/>
                <w:sz w:val="22"/>
                <w:szCs w:val="22"/>
              </w:rPr>
              <w:t>32 864,45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E5" w:rsidRPr="007202E5" w:rsidRDefault="007202E5" w:rsidP="007202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02E5">
              <w:rPr>
                <w:b/>
                <w:color w:val="000000"/>
                <w:sz w:val="22"/>
                <w:szCs w:val="22"/>
              </w:rPr>
              <w:t>33 234,45</w:t>
            </w:r>
          </w:p>
        </w:tc>
      </w:tr>
      <w:tr w:rsidR="002115D7" w:rsidRPr="00EF516B" w:rsidTr="005923E7">
        <w:trPr>
          <w:trHeight w:val="302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</w:p>
        </w:tc>
      </w:tr>
      <w:tr w:rsidR="007202E5" w:rsidRPr="00EF516B" w:rsidTr="005923E7">
        <w:trPr>
          <w:trHeight w:val="34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E5" w:rsidRPr="002115D7" w:rsidRDefault="007202E5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Default="0072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8 133,48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Default="0072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8 133,48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Default="00720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Default="00720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15D7" w:rsidRPr="00EF516B" w:rsidTr="005923E7">
        <w:trPr>
          <w:trHeight w:val="38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C91631" w:rsidP="00272355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C91631" w:rsidP="00272355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</w:p>
        </w:tc>
      </w:tr>
      <w:tr w:rsidR="007202E5" w:rsidRPr="00EF516B" w:rsidTr="005923E7">
        <w:trPr>
          <w:trHeight w:val="56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E5" w:rsidRPr="002115D7" w:rsidRDefault="007202E5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Default="0072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103 316,93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Default="0072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38 998,03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Default="0072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31 974,45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Default="0072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32 344,45</w:t>
            </w:r>
          </w:p>
        </w:tc>
      </w:tr>
      <w:tr w:rsidR="002115D7" w:rsidRPr="00EF516B" w:rsidTr="005923E7">
        <w:trPr>
          <w:trHeight w:val="30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</w:p>
        </w:tc>
      </w:tr>
    </w:tbl>
    <w:p w:rsidR="002115D7" w:rsidRDefault="002115D7" w:rsidP="002115D7">
      <w:pPr>
        <w:pStyle w:val="a4"/>
        <w:ind w:left="0"/>
        <w:rPr>
          <w:sz w:val="28"/>
          <w:szCs w:val="28"/>
        </w:rPr>
      </w:pPr>
    </w:p>
    <w:p w:rsidR="002115D7" w:rsidRDefault="002115D7" w:rsidP="00870F51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подпрограммы </w:t>
      </w:r>
      <w:r w:rsidR="00897E11">
        <w:rPr>
          <w:sz w:val="28"/>
          <w:szCs w:val="28"/>
        </w:rPr>
        <w:t xml:space="preserve"> 1 </w:t>
      </w:r>
      <w:r w:rsidRPr="002115D7">
        <w:rPr>
          <w:sz w:val="28"/>
          <w:szCs w:val="28"/>
        </w:rPr>
        <w:t>«Стимулирование экономической активности на территории МО Войсковицкое сельское поселение на 2018 год и плановый период 2019-2020 годов</w:t>
      </w:r>
      <w:r w:rsidRPr="002115D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</w:t>
      </w:r>
      <w:r w:rsidRPr="002115D7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подпрограммы</w:t>
      </w:r>
      <w:r w:rsidRPr="002115D7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:rsidR="002115D7" w:rsidRDefault="002115D7" w:rsidP="002115D7">
      <w:pPr>
        <w:pStyle w:val="a4"/>
        <w:ind w:left="0"/>
        <w:rPr>
          <w:sz w:val="28"/>
          <w:szCs w:val="28"/>
        </w:rPr>
      </w:pPr>
    </w:p>
    <w:tbl>
      <w:tblPr>
        <w:tblW w:w="9652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468"/>
        <w:gridCol w:w="1843"/>
        <w:gridCol w:w="1984"/>
        <w:gridCol w:w="1804"/>
      </w:tblGrid>
      <w:tr w:rsidR="002115D7" w:rsidRPr="008C39F9" w:rsidTr="005923E7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115D7" w:rsidRPr="008C39F9" w:rsidTr="005923E7">
        <w:trPr>
          <w:trHeight w:val="977"/>
          <w:jc w:val="center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1-й год планового периода (2019 год)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2-й год планового периода</w:t>
            </w:r>
          </w:p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(2020 год)</w:t>
            </w:r>
          </w:p>
        </w:tc>
      </w:tr>
      <w:tr w:rsidR="002115D7" w:rsidRPr="008C39F9" w:rsidTr="005923E7">
        <w:trPr>
          <w:trHeight w:val="977"/>
          <w:jc w:val="center"/>
        </w:trPr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195A72">
            <w:pPr>
              <w:tabs>
                <w:tab w:val="left" w:pos="4144"/>
              </w:tabs>
              <w:spacing w:line="0" w:lineRule="atLeast"/>
              <w:ind w:left="284" w:right="-12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lastRenderedPageBreak/>
              <w:t>Объем финансирования из бюджетов разных уровней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870F51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2455,00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870F51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995,00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870F51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730,00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870F51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730,00</w:t>
            </w:r>
          </w:p>
        </w:tc>
      </w:tr>
      <w:tr w:rsidR="002115D7" w:rsidRPr="00B22C08" w:rsidTr="005923E7">
        <w:trPr>
          <w:jc w:val="center"/>
        </w:trPr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2115D7" w:rsidRPr="00B22C08" w:rsidTr="005923E7">
        <w:trPr>
          <w:jc w:val="center"/>
        </w:trPr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2115D7" w:rsidRPr="00B22C08" w:rsidTr="005923E7">
        <w:trPr>
          <w:jc w:val="center"/>
        </w:trPr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2115D7" w:rsidRPr="00B22C08" w:rsidTr="005923E7">
        <w:trPr>
          <w:jc w:val="center"/>
        </w:trPr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2115D7" w:rsidRPr="00B22C08" w:rsidTr="005923E7">
        <w:trPr>
          <w:jc w:val="center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2455,00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995,00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spacing w:line="0" w:lineRule="atLeast"/>
              <w:ind w:left="142" w:right="-12" w:firstLine="284"/>
              <w:jc w:val="both"/>
            </w:pPr>
            <w:r w:rsidRPr="002115D7">
              <w:rPr>
                <w:sz w:val="20"/>
                <w:szCs w:val="20"/>
              </w:rPr>
              <w:t>730,00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spacing w:line="0" w:lineRule="atLeast"/>
              <w:ind w:left="142" w:right="-12" w:firstLine="284"/>
              <w:jc w:val="both"/>
            </w:pPr>
            <w:r w:rsidRPr="002115D7">
              <w:rPr>
                <w:sz w:val="20"/>
                <w:szCs w:val="20"/>
              </w:rPr>
              <w:t>730,00</w:t>
            </w:r>
          </w:p>
        </w:tc>
      </w:tr>
      <w:tr w:rsidR="002115D7" w:rsidRPr="00B22C08" w:rsidTr="005923E7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26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26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26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2115D7" w:rsidRDefault="002115D7" w:rsidP="0027235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26" w:right="-12"/>
              <w:jc w:val="both"/>
              <w:rPr>
                <w:sz w:val="20"/>
                <w:szCs w:val="20"/>
              </w:rPr>
            </w:pPr>
          </w:p>
        </w:tc>
      </w:tr>
    </w:tbl>
    <w:p w:rsidR="002115D7" w:rsidRDefault="002115D7" w:rsidP="002115D7">
      <w:pPr>
        <w:pStyle w:val="a4"/>
        <w:ind w:left="0"/>
        <w:rPr>
          <w:sz w:val="28"/>
          <w:szCs w:val="28"/>
        </w:rPr>
      </w:pPr>
    </w:p>
    <w:p w:rsidR="002115D7" w:rsidRDefault="002115D7" w:rsidP="002115D7">
      <w:pPr>
        <w:spacing w:line="0" w:lineRule="atLeast"/>
        <w:ind w:left="142" w:right="-12"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11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подпрограммы </w:t>
      </w:r>
      <w:r w:rsidR="00897E11">
        <w:rPr>
          <w:sz w:val="28"/>
          <w:szCs w:val="28"/>
        </w:rPr>
        <w:t xml:space="preserve">3 </w:t>
      </w:r>
      <w:r w:rsidRPr="002115D7">
        <w:rPr>
          <w:sz w:val="28"/>
          <w:szCs w:val="28"/>
        </w:rPr>
        <w:t>«Жилищно-коммунальное хозяйство, содержание автомобильных дорог и благоустройство территории  МО Войсковицкое сельское поселение на 2018 год и плановый период 2019-2020 годов</w:t>
      </w:r>
      <w:r w:rsidRPr="002115D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897E11">
        <w:rPr>
          <w:rFonts w:eastAsia="Calibri"/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</w:rPr>
        <w:t xml:space="preserve"> </w:t>
      </w:r>
      <w:r w:rsidR="00897E11">
        <w:rPr>
          <w:rFonts w:eastAsia="Calibri"/>
          <w:sz w:val="28"/>
          <w:szCs w:val="28"/>
        </w:rPr>
        <w:t xml:space="preserve"> </w:t>
      </w:r>
      <w:r w:rsidRPr="002115D7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подпрограммы</w:t>
      </w:r>
      <w:r w:rsidRPr="002115D7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:rsidR="002115D7" w:rsidRDefault="002115D7" w:rsidP="002115D7">
      <w:pPr>
        <w:rPr>
          <w:sz w:val="28"/>
          <w:szCs w:val="28"/>
        </w:rPr>
      </w:pP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2323"/>
        <w:gridCol w:w="1645"/>
        <w:gridCol w:w="1770"/>
        <w:gridCol w:w="1349"/>
      </w:tblGrid>
      <w:tr w:rsidR="002115D7" w:rsidRPr="008C39F9" w:rsidTr="005923E7">
        <w:trPr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115D7" w:rsidRPr="008C39F9" w:rsidTr="005923E7">
        <w:trPr>
          <w:jc w:val="center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2115D7" w:rsidRPr="008C39F9" w:rsidTr="005923E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897E11" w:rsidRDefault="002115D7" w:rsidP="00D1003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</w:rPr>
            </w:pPr>
            <w:r w:rsidRPr="00897E11">
              <w:rPr>
                <w:b/>
              </w:rPr>
              <w:t>4</w:t>
            </w:r>
            <w:r w:rsidR="00D1003B">
              <w:rPr>
                <w:b/>
              </w:rPr>
              <w:t>06</w:t>
            </w:r>
            <w:r w:rsidRPr="00897E11">
              <w:rPr>
                <w:b/>
              </w:rPr>
              <w:t>19,30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897E11" w:rsidRDefault="002115D7" w:rsidP="00D1003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</w:rPr>
            </w:pPr>
            <w:r w:rsidRPr="00897E11">
              <w:rPr>
                <w:b/>
              </w:rPr>
              <w:t>2</w:t>
            </w:r>
            <w:r w:rsidR="00D1003B">
              <w:rPr>
                <w:b/>
              </w:rPr>
              <w:t>07</w:t>
            </w:r>
            <w:r w:rsidRPr="00897E11">
              <w:rPr>
                <w:b/>
              </w:rPr>
              <w:t>50,40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</w:rPr>
            </w:pPr>
            <w:r w:rsidRPr="00897E11">
              <w:rPr>
                <w:b/>
              </w:rPr>
              <w:t>9879,45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897E11" w:rsidRDefault="002115D7" w:rsidP="005923E7">
            <w:pPr>
              <w:tabs>
                <w:tab w:val="left" w:pos="4144"/>
              </w:tabs>
              <w:spacing w:line="0" w:lineRule="atLeast"/>
              <w:ind w:left="142" w:right="-12"/>
              <w:rPr>
                <w:b/>
              </w:rPr>
            </w:pPr>
            <w:r w:rsidRPr="00897E11">
              <w:rPr>
                <w:b/>
              </w:rPr>
              <w:t>9989,45</w:t>
            </w:r>
          </w:p>
        </w:tc>
      </w:tr>
      <w:tr w:rsidR="002115D7" w:rsidRPr="008C39F9" w:rsidTr="005923E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</w:tr>
      <w:tr w:rsidR="002115D7" w:rsidRPr="008C39F9" w:rsidTr="005923E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</w:tr>
      <w:tr w:rsidR="002115D7" w:rsidRPr="008C39F9" w:rsidTr="005923E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1156,70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1156,70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</w:tr>
      <w:tr w:rsidR="002115D7" w:rsidRPr="008C39F9" w:rsidTr="005923E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240,00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240,00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</w:tr>
      <w:tr w:rsidR="002115D7" w:rsidRPr="008C39F9" w:rsidTr="005923E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897E11" w:rsidRDefault="002115D7" w:rsidP="00D1003B">
            <w:pPr>
              <w:tabs>
                <w:tab w:val="left" w:pos="1590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39</w:t>
            </w:r>
            <w:r w:rsidR="00D1003B">
              <w:rPr>
                <w:sz w:val="20"/>
                <w:szCs w:val="20"/>
              </w:rPr>
              <w:t>2</w:t>
            </w:r>
            <w:r w:rsidRPr="00897E11">
              <w:rPr>
                <w:sz w:val="20"/>
                <w:szCs w:val="20"/>
              </w:rPr>
              <w:t>22,60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897E11" w:rsidRDefault="002115D7" w:rsidP="00D1003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19</w:t>
            </w:r>
            <w:r w:rsidR="00D1003B">
              <w:rPr>
                <w:sz w:val="20"/>
                <w:szCs w:val="20"/>
              </w:rPr>
              <w:t>3</w:t>
            </w:r>
            <w:r w:rsidRPr="00897E11">
              <w:rPr>
                <w:sz w:val="20"/>
                <w:szCs w:val="20"/>
              </w:rPr>
              <w:t>53,70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9879,45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897E11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9989,45</w:t>
            </w:r>
          </w:p>
        </w:tc>
      </w:tr>
      <w:tr w:rsidR="002115D7" w:rsidRPr="008C39F9" w:rsidTr="005923E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</w:tbl>
    <w:p w:rsidR="002115D7" w:rsidRDefault="002115D7" w:rsidP="002115D7">
      <w:pPr>
        <w:rPr>
          <w:sz w:val="28"/>
          <w:szCs w:val="28"/>
        </w:rPr>
      </w:pPr>
    </w:p>
    <w:p w:rsidR="00897E11" w:rsidRPr="00AA5C3F" w:rsidRDefault="00897E11" w:rsidP="00897E1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AA5C3F">
        <w:rPr>
          <w:sz w:val="28"/>
          <w:szCs w:val="28"/>
        </w:rPr>
        <w:t>В Паспорте подпрограммы 3 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</w:t>
      </w:r>
      <w:r w:rsidRPr="00AA5C3F">
        <w:rPr>
          <w:rFonts w:eastAsia="Calibri"/>
          <w:sz w:val="28"/>
          <w:szCs w:val="28"/>
        </w:rPr>
        <w:t>»</w:t>
      </w:r>
      <w:r w:rsidRPr="00AA5C3F">
        <w:rPr>
          <w:sz w:val="28"/>
          <w:szCs w:val="28"/>
        </w:rPr>
        <w:t xml:space="preserve"> муниципальной программы:</w:t>
      </w:r>
    </w:p>
    <w:p w:rsidR="00897E11" w:rsidRPr="00AA5C3F" w:rsidRDefault="00897E11" w:rsidP="00897E11">
      <w:pPr>
        <w:tabs>
          <w:tab w:val="left" w:pos="1134"/>
        </w:tabs>
        <w:jc w:val="both"/>
        <w:rPr>
          <w:sz w:val="28"/>
          <w:szCs w:val="28"/>
        </w:rPr>
      </w:pPr>
      <w:r w:rsidRPr="00AA5C3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AA5C3F">
        <w:rPr>
          <w:sz w:val="28"/>
          <w:szCs w:val="28"/>
        </w:rPr>
        <w:t> Дополнить «Задачи подпрограммы» третьим и четвертым абзацами следующего содержания:</w:t>
      </w:r>
    </w:p>
    <w:p w:rsidR="00897E11" w:rsidRPr="00AA5C3F" w:rsidRDefault="00897E11" w:rsidP="00897E11">
      <w:pPr>
        <w:tabs>
          <w:tab w:val="left" w:pos="927"/>
          <w:tab w:val="left" w:pos="1737"/>
        </w:tabs>
        <w:jc w:val="both"/>
        <w:rPr>
          <w:sz w:val="28"/>
          <w:szCs w:val="28"/>
        </w:rPr>
      </w:pPr>
      <w:r w:rsidRPr="00AA5C3F">
        <w:rPr>
          <w:sz w:val="28"/>
          <w:szCs w:val="28"/>
        </w:rPr>
        <w:t xml:space="preserve">«-  </w:t>
      </w:r>
      <w:r>
        <w:rPr>
          <w:sz w:val="28"/>
          <w:szCs w:val="28"/>
        </w:rPr>
        <w:t>о</w:t>
      </w:r>
      <w:r w:rsidRPr="00AA5C3F">
        <w:rPr>
          <w:sz w:val="28"/>
          <w:szCs w:val="28"/>
        </w:rPr>
        <w:t xml:space="preserve">казание поддержки гражданам, в том числе молодым гражданам (молодым семьям), нуждающимся в улучшении жилищных условий в приобретении жилья в виде предоставленных социальных выплат на </w:t>
      </w:r>
      <w:r w:rsidRPr="00AA5C3F">
        <w:rPr>
          <w:sz w:val="28"/>
          <w:szCs w:val="28"/>
        </w:rPr>
        <w:lastRenderedPageBreak/>
        <w:t>строительство (приобретение) жилья, в том числе дополнительных социальных выплат в случае рождения (усыновления) детей</w:t>
      </w:r>
      <w:proofErr w:type="gramStart"/>
      <w:r w:rsidRPr="00AA5C3F">
        <w:rPr>
          <w:sz w:val="28"/>
          <w:szCs w:val="28"/>
        </w:rPr>
        <w:t>;»</w:t>
      </w:r>
      <w:proofErr w:type="gramEnd"/>
    </w:p>
    <w:p w:rsidR="00897E11" w:rsidRPr="00AA5C3F" w:rsidRDefault="00897E11" w:rsidP="00897E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C3F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5C3F">
        <w:rPr>
          <w:rFonts w:ascii="Times New Roman" w:hAnsi="Times New Roman" w:cs="Times New Roman"/>
          <w:sz w:val="28"/>
          <w:szCs w:val="28"/>
        </w:rPr>
        <w:t>казание поддержки гражданам, нуждающимся в улучшении жилищных условий в виде предоставления социальных выплат для уплаты первоначального взноса по ипотечным жилищным кредитам, погашение основной суммы долга по ипотечным жилищным кредитам и для компенсации части расходов по уплате процентов по ипотечному жилищному кредиту (займу), предоставленному на строительство (приобретение) жилья с использованием социальных выплат;»</w:t>
      </w:r>
      <w:proofErr w:type="gramEnd"/>
    </w:p>
    <w:p w:rsidR="005C521B" w:rsidRDefault="005C521B" w:rsidP="005C521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C3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169E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9EC">
        <w:rPr>
          <w:rFonts w:ascii="Times New Roman" w:hAnsi="Times New Roman" w:cs="Times New Roman"/>
          <w:sz w:val="28"/>
          <w:szCs w:val="28"/>
        </w:rPr>
        <w:t>«Мероприятия в области жилищного хозяйства»  подпрограммы 3 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</w:t>
      </w:r>
      <w:r w:rsidRPr="00D169EC">
        <w:rPr>
          <w:rFonts w:ascii="Times New Roman" w:eastAsia="Calibri" w:hAnsi="Times New Roman" w:cs="Times New Roman"/>
          <w:sz w:val="28"/>
          <w:szCs w:val="28"/>
        </w:rPr>
        <w:t>»</w:t>
      </w:r>
      <w:r w:rsidRPr="00D169E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C3F">
        <w:rPr>
          <w:rFonts w:ascii="Times New Roman" w:hAnsi="Times New Roman" w:cs="Times New Roman"/>
          <w:sz w:val="28"/>
          <w:szCs w:val="28"/>
        </w:rPr>
        <w:t>абзацами пятым, шестым, седьмым, восьмым, девятым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5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21B" w:rsidRPr="008C33C8" w:rsidRDefault="005C521B" w:rsidP="005C521B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3C8">
        <w:rPr>
          <w:rFonts w:ascii="Times New Roman" w:hAnsi="Times New Roman" w:cs="Times New Roman"/>
          <w:sz w:val="28"/>
          <w:szCs w:val="28"/>
        </w:rPr>
        <w:t xml:space="preserve">«Мероприятия в сфере обеспечения населения жильем: </w:t>
      </w:r>
    </w:p>
    <w:p w:rsidR="005C521B" w:rsidRPr="008C33C8" w:rsidRDefault="005C521B" w:rsidP="005C521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33C8">
        <w:rPr>
          <w:rFonts w:ascii="Times New Roman" w:hAnsi="Times New Roman" w:cs="Times New Roman"/>
          <w:sz w:val="28"/>
          <w:szCs w:val="28"/>
        </w:rPr>
        <w:t>- 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 годы;</w:t>
      </w:r>
    </w:p>
    <w:p w:rsidR="005C521B" w:rsidRPr="008C33C8" w:rsidRDefault="005C521B" w:rsidP="005C521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33C8">
        <w:rPr>
          <w:rFonts w:ascii="Times New Roman" w:hAnsi="Times New Roman" w:cs="Times New Roman"/>
          <w:sz w:val="28"/>
          <w:szCs w:val="28"/>
        </w:rPr>
        <w:t>- предоставление социальных выплат на приобретение (строительство) жилья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5C521B" w:rsidRPr="008C33C8" w:rsidRDefault="005C521B" w:rsidP="005C521B">
      <w:pPr>
        <w:pStyle w:val="ConsPlusNormal"/>
        <w:tabs>
          <w:tab w:val="left" w:pos="142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33C8">
        <w:rPr>
          <w:rFonts w:ascii="Times New Roman" w:hAnsi="Times New Roman" w:cs="Times New Roman"/>
          <w:sz w:val="28"/>
          <w:szCs w:val="28"/>
        </w:rPr>
        <w:t xml:space="preserve">- предоставление социальных выплат на приобретение (строительство) жилья,  в том числе в рамках    реализации 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     </w:t>
      </w:r>
    </w:p>
    <w:p w:rsidR="005C521B" w:rsidRPr="005C521B" w:rsidRDefault="005C521B" w:rsidP="005C521B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5C521B">
        <w:rPr>
          <w:sz w:val="28"/>
          <w:szCs w:val="28"/>
        </w:rPr>
        <w:t>- предоставление компенсации части расходов по уплате процентов по ипотечному жилищному кредиту (займу), предоставленному на строительство (приобретение) жилья с использованием социальных выплат.</w:t>
      </w:r>
    </w:p>
    <w:p w:rsidR="005C521B" w:rsidRPr="005C521B" w:rsidRDefault="005C521B" w:rsidP="005C521B">
      <w:pPr>
        <w:tabs>
          <w:tab w:val="left" w:pos="142"/>
        </w:tabs>
        <w:spacing w:line="0" w:lineRule="atLeast"/>
        <w:jc w:val="both"/>
        <w:rPr>
          <w:sz w:val="28"/>
          <w:szCs w:val="28"/>
        </w:rPr>
      </w:pPr>
      <w:proofErr w:type="gramStart"/>
      <w:r w:rsidRPr="005C521B">
        <w:rPr>
          <w:sz w:val="28"/>
          <w:szCs w:val="28"/>
        </w:rPr>
        <w:t>Мероприятия подпрограммы предусмотрены положением «О порядке предоставления в рамках реализации подпрограммы «Поддержка граждан, в том числе молодежи, Гатчинского муниципального района, нуждающихся в улучшении жилищных условий в 2018 – 2020 гг.»  муниципальной программы «Создание условий для обеспечения определенных категорий граждан жилыми помещениями в Гатчинском муниципальном районе в 2018-2020 гг.» социальных выплат на строительство (приобретение) жилья молодым гражданам (молодым семьям)» и  положени</w:t>
      </w:r>
      <w:r w:rsidR="00110FF6">
        <w:rPr>
          <w:sz w:val="28"/>
          <w:szCs w:val="28"/>
        </w:rPr>
        <w:t>е</w:t>
      </w:r>
      <w:r w:rsidRPr="005C521B">
        <w:rPr>
          <w:sz w:val="28"/>
          <w:szCs w:val="28"/>
        </w:rPr>
        <w:t>м   «О</w:t>
      </w:r>
      <w:proofErr w:type="gramEnd"/>
      <w:r w:rsidRPr="005C521B">
        <w:rPr>
          <w:sz w:val="28"/>
          <w:szCs w:val="28"/>
        </w:rPr>
        <w:t xml:space="preserve"> </w:t>
      </w:r>
      <w:proofErr w:type="gramStart"/>
      <w:r w:rsidRPr="005C521B">
        <w:rPr>
          <w:sz w:val="28"/>
          <w:szCs w:val="28"/>
        </w:rPr>
        <w:t>порядке предоставления в рамках реализации подпрограммы  «Поддержка граждан, в том числе молодежи Гатчинского муниципального района, нуждающихся в улучшении жилищных условий в 2018 – 2020 г.г.» социальных выплат для уплаты первоначального взноса</w:t>
      </w:r>
      <w:r w:rsidR="00110FF6">
        <w:rPr>
          <w:sz w:val="28"/>
          <w:szCs w:val="28"/>
        </w:rPr>
        <w:t xml:space="preserve"> по ипотечным жилищным кредитам</w:t>
      </w:r>
      <w:r w:rsidRPr="005C521B">
        <w:rPr>
          <w:sz w:val="28"/>
          <w:szCs w:val="28"/>
        </w:rPr>
        <w:t>».</w:t>
      </w:r>
      <w:proofErr w:type="gramEnd"/>
    </w:p>
    <w:p w:rsidR="00897E11" w:rsidRDefault="00897E11" w:rsidP="00897E11">
      <w:pPr>
        <w:rPr>
          <w:sz w:val="28"/>
          <w:szCs w:val="28"/>
        </w:rPr>
      </w:pPr>
    </w:p>
    <w:p w:rsidR="005C521B" w:rsidRDefault="005C521B" w:rsidP="005C521B">
      <w:pPr>
        <w:spacing w:line="0" w:lineRule="atLeast"/>
        <w:ind w:left="142" w:right="-1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В Паспорте подпрограммы </w:t>
      </w:r>
      <w:r w:rsidRPr="005C521B">
        <w:rPr>
          <w:sz w:val="28"/>
          <w:szCs w:val="28"/>
        </w:rPr>
        <w:t>4 «Развитие культуры, организация праздничных мероприятий на территории Войсковицкого  сельского поселения Гатчинского муниципального района на 2018 год и плановый период 2019-2020 годов</w:t>
      </w:r>
      <w:r w:rsidRPr="005C521B">
        <w:rPr>
          <w:rFonts w:eastAsia="Calibri"/>
          <w:sz w:val="28"/>
          <w:szCs w:val="28"/>
        </w:rPr>
        <w:t>»</w:t>
      </w:r>
      <w:r w:rsidRPr="001A64E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8"/>
          <w:szCs w:val="28"/>
        </w:rPr>
        <w:t xml:space="preserve"> муниципальной программы  </w:t>
      </w:r>
      <w:r w:rsidRPr="002115D7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подпрограммы</w:t>
      </w:r>
      <w:r w:rsidRPr="002115D7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:rsidR="005C521B" w:rsidRDefault="005C521B" w:rsidP="005C521B">
      <w:pPr>
        <w:spacing w:line="0" w:lineRule="atLeast"/>
        <w:ind w:left="142" w:right="-12" w:firstLine="284"/>
        <w:jc w:val="both"/>
        <w:rPr>
          <w:sz w:val="28"/>
          <w:szCs w:val="28"/>
        </w:rPr>
      </w:pPr>
    </w:p>
    <w:tbl>
      <w:tblPr>
        <w:tblW w:w="969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8"/>
        <w:gridCol w:w="2418"/>
        <w:gridCol w:w="1684"/>
        <w:gridCol w:w="17"/>
        <w:gridCol w:w="1559"/>
        <w:gridCol w:w="1484"/>
      </w:tblGrid>
      <w:tr w:rsidR="005C521B" w:rsidRPr="0099309B" w:rsidTr="005923E7">
        <w:trPr>
          <w:jc w:val="center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5C521B" w:rsidRPr="0099309B" w:rsidTr="005923E7">
        <w:trPr>
          <w:jc w:val="center"/>
        </w:trPr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5C521B" w:rsidRDefault="005C521B" w:rsidP="00272355">
            <w:pPr>
              <w:spacing w:line="0" w:lineRule="atLeast"/>
              <w:ind w:left="284" w:right="-1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1-й год планового периода 2019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2-й год планового периода 2020 год</w:t>
            </w:r>
          </w:p>
        </w:tc>
      </w:tr>
      <w:tr w:rsidR="005C521B" w:rsidRPr="0099309B" w:rsidTr="005923E7">
        <w:trPr>
          <w:jc w:val="center"/>
        </w:trPr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51104,28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19724,28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15650,00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15730,00</w:t>
            </w:r>
          </w:p>
        </w:tc>
      </w:tr>
      <w:tr w:rsidR="005C521B" w:rsidRPr="0099309B" w:rsidTr="005923E7">
        <w:trPr>
          <w:jc w:val="center"/>
        </w:trPr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в том числе: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</w:tr>
      <w:tr w:rsidR="005C521B" w:rsidRPr="0099309B" w:rsidTr="005923E7">
        <w:trPr>
          <w:jc w:val="center"/>
        </w:trPr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-</w:t>
            </w:r>
          </w:p>
        </w:tc>
      </w:tr>
      <w:tr w:rsidR="005C521B" w:rsidRPr="0099309B" w:rsidTr="005923E7">
        <w:trPr>
          <w:jc w:val="center"/>
        </w:trPr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6376,78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6164F1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6376,78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</w:tr>
      <w:tr w:rsidR="005C521B" w:rsidRPr="0099309B" w:rsidTr="005923E7">
        <w:trPr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521B" w:rsidRPr="0099309B" w:rsidTr="005923E7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44727,50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13347,50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15650,00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  <w:lang w:val="en-US"/>
              </w:rPr>
              <w:t>15 </w:t>
            </w:r>
            <w:r w:rsidRPr="005C521B">
              <w:rPr>
                <w:sz w:val="20"/>
                <w:szCs w:val="20"/>
              </w:rPr>
              <w:t>7</w:t>
            </w:r>
            <w:r w:rsidRPr="005C521B">
              <w:rPr>
                <w:sz w:val="20"/>
                <w:szCs w:val="20"/>
                <w:lang w:val="en-US"/>
              </w:rPr>
              <w:t>30</w:t>
            </w:r>
            <w:r w:rsidRPr="005C521B">
              <w:rPr>
                <w:sz w:val="20"/>
                <w:szCs w:val="20"/>
              </w:rPr>
              <w:t>,00</w:t>
            </w:r>
          </w:p>
        </w:tc>
      </w:tr>
      <w:tr w:rsidR="005C521B" w:rsidRPr="0099309B" w:rsidTr="005923E7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numPr>
                <w:ilvl w:val="0"/>
                <w:numId w:val="2"/>
              </w:numPr>
              <w:spacing w:line="0" w:lineRule="atLeast"/>
              <w:ind w:left="142" w:right="-12" w:firstLine="284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numPr>
                <w:ilvl w:val="0"/>
                <w:numId w:val="2"/>
              </w:numPr>
              <w:spacing w:line="0" w:lineRule="atLeast"/>
              <w:ind w:left="142" w:right="-12" w:firstLine="2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numPr>
                <w:ilvl w:val="0"/>
                <w:numId w:val="2"/>
              </w:numPr>
              <w:spacing w:line="0" w:lineRule="atLeast"/>
              <w:ind w:left="142" w:right="-12" w:firstLine="284"/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110FF6">
            <w:pPr>
              <w:numPr>
                <w:ilvl w:val="0"/>
                <w:numId w:val="2"/>
              </w:numPr>
              <w:spacing w:line="0" w:lineRule="atLeast"/>
              <w:ind w:left="142" w:right="-12" w:firstLine="284"/>
              <w:jc w:val="center"/>
            </w:pPr>
          </w:p>
        </w:tc>
      </w:tr>
    </w:tbl>
    <w:p w:rsidR="005C521B" w:rsidRDefault="005C521B" w:rsidP="00897E11">
      <w:pPr>
        <w:rPr>
          <w:sz w:val="28"/>
          <w:szCs w:val="28"/>
        </w:rPr>
      </w:pPr>
    </w:p>
    <w:p w:rsidR="005C521B" w:rsidRDefault="005C521B" w:rsidP="005C521B">
      <w:pPr>
        <w:jc w:val="both"/>
        <w:rPr>
          <w:sz w:val="28"/>
          <w:szCs w:val="28"/>
        </w:rPr>
      </w:pPr>
      <w:r>
        <w:rPr>
          <w:sz w:val="28"/>
          <w:szCs w:val="28"/>
        </w:rPr>
        <w:t>1.5. В Паспорте подпрограммы 5</w:t>
      </w:r>
      <w:r w:rsidRPr="005C521B">
        <w:rPr>
          <w:sz w:val="28"/>
          <w:szCs w:val="28"/>
        </w:rPr>
        <w:t xml:space="preserve"> «Развитие физической культуры, спорта и молодежной политики на территории Войсковицкого  сельского поселения на 2018 год и плановый период 2019-2020 годов</w:t>
      </w:r>
      <w:r w:rsidRPr="005C521B">
        <w:rPr>
          <w:rFonts w:eastAsia="Calibri"/>
          <w:sz w:val="28"/>
          <w:szCs w:val="28"/>
        </w:rPr>
        <w:t>»</w:t>
      </w:r>
      <w:r w:rsidRPr="001A64E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муниципальной программы  </w:t>
      </w:r>
      <w:r w:rsidRPr="002115D7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подпрограммы</w:t>
      </w:r>
      <w:r w:rsidRPr="002115D7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tbl>
      <w:tblPr>
        <w:tblW w:w="9863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5"/>
        <w:gridCol w:w="2497"/>
        <w:gridCol w:w="1843"/>
        <w:gridCol w:w="1842"/>
        <w:gridCol w:w="1706"/>
      </w:tblGrid>
      <w:tr w:rsidR="005C521B" w:rsidRPr="00C23A88" w:rsidTr="005923E7">
        <w:trPr>
          <w:jc w:val="center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5C521B" w:rsidRPr="00C23A88" w:rsidTr="005923E7">
        <w:trPr>
          <w:jc w:val="center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1-й год планового периода</w:t>
            </w:r>
          </w:p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2-й год планового периода</w:t>
            </w:r>
          </w:p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2020 год</w:t>
            </w:r>
          </w:p>
        </w:tc>
      </w:tr>
      <w:tr w:rsidR="00D1003B" w:rsidRPr="00C23A88" w:rsidTr="00D1003B">
        <w:trPr>
          <w:jc w:val="center"/>
        </w:trPr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03B" w:rsidRPr="005C521B" w:rsidRDefault="00D1003B" w:rsidP="00272355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5C521B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D1003B" w:rsidRDefault="00D1003B" w:rsidP="00D100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10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10 284,00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D1003B" w:rsidRDefault="00D1003B" w:rsidP="00D100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10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7 014,00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D1003B" w:rsidRDefault="00D1003B" w:rsidP="00D100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10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1 615,00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D1003B" w:rsidRDefault="00D1003B" w:rsidP="00D100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10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1 655,00</w:t>
            </w:r>
          </w:p>
        </w:tc>
      </w:tr>
      <w:tr w:rsidR="005C521B" w:rsidRPr="0054564E" w:rsidTr="005923E7">
        <w:trPr>
          <w:jc w:val="center"/>
        </w:trPr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В том числе: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</w:tr>
      <w:tr w:rsidR="005C521B" w:rsidRPr="0054564E" w:rsidTr="005923E7">
        <w:trPr>
          <w:jc w:val="center"/>
        </w:trPr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</w:tr>
      <w:tr w:rsidR="005C521B" w:rsidRPr="0054564E" w:rsidTr="005923E7">
        <w:trPr>
          <w:jc w:val="center"/>
        </w:trPr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D1003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D1003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</w:tr>
      <w:tr w:rsidR="00D1003B" w:rsidRPr="0054564E" w:rsidTr="005923E7">
        <w:trPr>
          <w:jc w:val="center"/>
        </w:trPr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03B" w:rsidRPr="005C521B" w:rsidRDefault="00D1003B" w:rsidP="00272355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Default="00D10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Default="00D10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Default="00D100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Default="00D100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03B" w:rsidRPr="0054564E" w:rsidTr="005923E7">
        <w:trPr>
          <w:jc w:val="center"/>
        </w:trPr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03B" w:rsidRPr="005C521B" w:rsidRDefault="00D1003B" w:rsidP="00272355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Default="00D10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9 566,83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Default="00D10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6 296,83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Default="00D10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1 615,00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Default="00D10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1 655,00</w:t>
            </w:r>
          </w:p>
        </w:tc>
      </w:tr>
      <w:tr w:rsidR="005C521B" w:rsidRPr="0054564E" w:rsidTr="005923E7">
        <w:trPr>
          <w:jc w:val="center"/>
        </w:trPr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 xml:space="preserve">               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5C521B">
              <w:rPr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5C521B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</w:tr>
    </w:tbl>
    <w:p w:rsidR="005C521B" w:rsidRDefault="005C521B" w:rsidP="005C521B">
      <w:pPr>
        <w:jc w:val="both"/>
        <w:rPr>
          <w:sz w:val="28"/>
          <w:szCs w:val="28"/>
        </w:rPr>
      </w:pPr>
    </w:p>
    <w:p w:rsidR="005C521B" w:rsidRDefault="005C521B" w:rsidP="005C52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В Паспорте подпрограммы 6</w:t>
      </w:r>
      <w:r w:rsidRPr="005C521B">
        <w:rPr>
          <w:sz w:val="28"/>
          <w:szCs w:val="28"/>
        </w:rPr>
        <w:t xml:space="preserve"> </w:t>
      </w:r>
      <w:r w:rsidRPr="00BD79A9">
        <w:rPr>
          <w:sz w:val="28"/>
          <w:szCs w:val="28"/>
        </w:rPr>
        <w:t>«Формирование комфортной  городской среды на территории МО Войсковицкое сельское поселение Гатчинского муниципального района Ленинградской области на 2018-2020 годы»</w:t>
      </w:r>
      <w:r w:rsidR="00BD79A9">
        <w:rPr>
          <w:sz w:val="20"/>
          <w:szCs w:val="20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муниципальной программы  </w:t>
      </w:r>
      <w:r w:rsidRPr="002115D7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подпрограммы</w:t>
      </w:r>
      <w:r w:rsidRPr="002115D7">
        <w:rPr>
          <w:sz w:val="28"/>
          <w:szCs w:val="28"/>
        </w:rPr>
        <w:t>» изложить в следующей редакции</w:t>
      </w:r>
      <w:r w:rsidR="00BD79A9">
        <w:rPr>
          <w:sz w:val="28"/>
          <w:szCs w:val="28"/>
        </w:rPr>
        <w:t xml:space="preserve">: </w:t>
      </w:r>
    </w:p>
    <w:p w:rsidR="00BD79A9" w:rsidRDefault="00BD79A9" w:rsidP="005C521B">
      <w:pPr>
        <w:jc w:val="both"/>
        <w:rPr>
          <w:sz w:val="28"/>
          <w:szCs w:val="28"/>
        </w:rPr>
      </w:pPr>
    </w:p>
    <w:p w:rsidR="00BD79A9" w:rsidRDefault="00BD79A9" w:rsidP="005C521B">
      <w:pPr>
        <w:jc w:val="both"/>
        <w:rPr>
          <w:sz w:val="28"/>
          <w:szCs w:val="28"/>
        </w:rPr>
      </w:pPr>
    </w:p>
    <w:p w:rsidR="00BD79A9" w:rsidRDefault="00BD79A9" w:rsidP="005C521B">
      <w:pPr>
        <w:jc w:val="both"/>
        <w:rPr>
          <w:sz w:val="28"/>
          <w:szCs w:val="28"/>
        </w:rPr>
      </w:pPr>
    </w:p>
    <w:tbl>
      <w:tblPr>
        <w:tblW w:w="9650" w:type="dxa"/>
        <w:jc w:val="center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"/>
        <w:gridCol w:w="2192"/>
        <w:gridCol w:w="1843"/>
        <w:gridCol w:w="2268"/>
        <w:gridCol w:w="1866"/>
      </w:tblGrid>
      <w:tr w:rsidR="00BD79A9" w:rsidRPr="00BD79A9" w:rsidTr="005923E7">
        <w:trPr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9A9" w:rsidRPr="00BD79A9" w:rsidRDefault="00BD79A9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BD79A9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9A9" w:rsidRPr="00BD79A9" w:rsidRDefault="00BD79A9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BD79A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A9" w:rsidRPr="00BD79A9" w:rsidRDefault="00BD79A9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BD79A9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BD79A9" w:rsidRPr="00BD79A9" w:rsidTr="005923E7">
        <w:trPr>
          <w:trHeight w:val="867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9A9" w:rsidRPr="00BD79A9" w:rsidRDefault="00BD79A9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A9" w:rsidRPr="00BD79A9" w:rsidRDefault="00BD79A9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A9" w:rsidRPr="00BD79A9" w:rsidRDefault="00BD79A9" w:rsidP="00272355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BD79A9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A9" w:rsidRPr="00BD79A9" w:rsidRDefault="00BD79A9" w:rsidP="00272355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BD79A9">
              <w:rPr>
                <w:b/>
                <w:sz w:val="20"/>
                <w:szCs w:val="20"/>
              </w:rPr>
              <w:t>1-й год планового периода (2019 год)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A9" w:rsidRPr="00BD79A9" w:rsidRDefault="00BD79A9" w:rsidP="00272355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BD79A9">
              <w:rPr>
                <w:b/>
                <w:sz w:val="20"/>
                <w:szCs w:val="20"/>
              </w:rPr>
              <w:t>2-й год планового периода</w:t>
            </w:r>
          </w:p>
          <w:p w:rsidR="00BD79A9" w:rsidRPr="00BD79A9" w:rsidRDefault="00BD79A9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BD79A9">
              <w:rPr>
                <w:b/>
                <w:sz w:val="20"/>
                <w:szCs w:val="20"/>
              </w:rPr>
              <w:t>(2020 год)</w:t>
            </w:r>
          </w:p>
        </w:tc>
      </w:tr>
      <w:tr w:rsidR="00BD79A9" w:rsidRPr="00BD79A9" w:rsidTr="005923E7">
        <w:trPr>
          <w:jc w:val="center"/>
        </w:trPr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9A9" w:rsidRPr="00BD79A9" w:rsidRDefault="00BD79A9" w:rsidP="00272355">
            <w:pPr>
              <w:tabs>
                <w:tab w:val="left" w:pos="4144"/>
              </w:tabs>
              <w:spacing w:line="0" w:lineRule="atLeast"/>
              <w:ind w:left="-7" w:right="-12" w:firstLine="7"/>
              <w:jc w:val="center"/>
              <w:rPr>
                <w:b/>
                <w:sz w:val="20"/>
                <w:szCs w:val="20"/>
              </w:rPr>
            </w:pPr>
            <w:r w:rsidRPr="00BD79A9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</w:rPr>
            </w:pPr>
            <w:r w:rsidRPr="00BD79A9">
              <w:rPr>
                <w:b/>
              </w:rPr>
              <w:t>7200,00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</w:rPr>
            </w:pPr>
            <w:r w:rsidRPr="00BD79A9">
              <w:rPr>
                <w:b/>
              </w:rPr>
              <w:t>3550,00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</w:rPr>
            </w:pPr>
            <w:r w:rsidRPr="00BD79A9">
              <w:rPr>
                <w:b/>
              </w:rPr>
              <w:t>3650,00</w:t>
            </w:r>
          </w:p>
        </w:tc>
      </w:tr>
      <w:tr w:rsidR="00BD79A9" w:rsidRPr="00BD79A9" w:rsidTr="005923E7">
        <w:trPr>
          <w:jc w:val="center"/>
        </w:trPr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9A9" w:rsidRPr="00BD79A9" w:rsidRDefault="00BD79A9" w:rsidP="00272355">
            <w:pPr>
              <w:tabs>
                <w:tab w:val="left" w:pos="4144"/>
              </w:tabs>
              <w:spacing w:line="0" w:lineRule="atLeast"/>
              <w:ind w:left="-7" w:right="-12" w:firstLine="7"/>
              <w:jc w:val="both"/>
              <w:rPr>
                <w:sz w:val="20"/>
                <w:szCs w:val="20"/>
              </w:rPr>
            </w:pPr>
            <w:r w:rsidRPr="00BD79A9">
              <w:rPr>
                <w:sz w:val="20"/>
                <w:szCs w:val="20"/>
              </w:rPr>
              <w:t>в том числе: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</w:tr>
      <w:tr w:rsidR="00BD79A9" w:rsidRPr="00BD79A9" w:rsidTr="005923E7">
        <w:trPr>
          <w:jc w:val="center"/>
        </w:trPr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9A9" w:rsidRPr="00BD79A9" w:rsidRDefault="00BD79A9" w:rsidP="00272355">
            <w:pPr>
              <w:tabs>
                <w:tab w:val="left" w:pos="4144"/>
              </w:tabs>
              <w:spacing w:line="0" w:lineRule="atLeast"/>
              <w:ind w:left="-7" w:right="-12" w:firstLine="7"/>
              <w:jc w:val="both"/>
              <w:rPr>
                <w:sz w:val="20"/>
                <w:szCs w:val="20"/>
              </w:rPr>
            </w:pPr>
            <w:r w:rsidRPr="00BD79A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</w:tr>
      <w:tr w:rsidR="00BD79A9" w:rsidRPr="00BD79A9" w:rsidTr="005923E7">
        <w:trPr>
          <w:jc w:val="center"/>
        </w:trPr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9A9" w:rsidRPr="00BD79A9" w:rsidRDefault="00BD79A9" w:rsidP="00272355">
            <w:pPr>
              <w:tabs>
                <w:tab w:val="left" w:pos="4144"/>
              </w:tabs>
              <w:spacing w:line="0" w:lineRule="atLeast"/>
              <w:ind w:left="-7" w:right="-12" w:firstLine="7"/>
              <w:jc w:val="both"/>
              <w:rPr>
                <w:sz w:val="20"/>
                <w:szCs w:val="20"/>
              </w:rPr>
            </w:pPr>
            <w:r w:rsidRPr="00BD79A9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</w:tr>
      <w:tr w:rsidR="00BD79A9" w:rsidRPr="00BD79A9" w:rsidTr="005923E7">
        <w:trPr>
          <w:jc w:val="center"/>
        </w:trPr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9A9" w:rsidRPr="00BD79A9" w:rsidRDefault="00BD79A9" w:rsidP="00272355">
            <w:pPr>
              <w:tabs>
                <w:tab w:val="left" w:pos="4144"/>
              </w:tabs>
              <w:spacing w:line="0" w:lineRule="atLeast"/>
              <w:ind w:left="-7" w:right="-12" w:firstLine="7"/>
              <w:jc w:val="both"/>
              <w:rPr>
                <w:sz w:val="20"/>
                <w:szCs w:val="20"/>
              </w:rPr>
            </w:pPr>
            <w:r w:rsidRPr="00BD79A9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</w:tr>
      <w:tr w:rsidR="00BD79A9" w:rsidRPr="00BD79A9" w:rsidTr="005923E7">
        <w:trPr>
          <w:jc w:val="center"/>
        </w:trPr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9A9" w:rsidRPr="00BD79A9" w:rsidRDefault="00BD79A9" w:rsidP="00272355">
            <w:pPr>
              <w:tabs>
                <w:tab w:val="left" w:pos="4144"/>
              </w:tabs>
              <w:spacing w:line="0" w:lineRule="atLeast"/>
              <w:ind w:left="-7" w:right="-12" w:firstLine="7"/>
              <w:jc w:val="both"/>
              <w:rPr>
                <w:sz w:val="20"/>
                <w:szCs w:val="20"/>
              </w:rPr>
            </w:pPr>
            <w:r w:rsidRPr="00BD79A9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BD79A9">
              <w:rPr>
                <w:sz w:val="20"/>
                <w:szCs w:val="20"/>
              </w:rPr>
              <w:t>7200,00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BD79A9" w:rsidRDefault="00BD79A9" w:rsidP="00110FF6">
            <w:pPr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  <w:r w:rsidRPr="00BD79A9">
              <w:rPr>
                <w:sz w:val="20"/>
                <w:szCs w:val="20"/>
              </w:rPr>
              <w:t>3 550,00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A9" w:rsidRPr="00870F51" w:rsidRDefault="00BD79A9" w:rsidP="00110FF6">
            <w:pPr>
              <w:pStyle w:val="a4"/>
              <w:numPr>
                <w:ilvl w:val="0"/>
                <w:numId w:val="3"/>
              </w:numPr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  <w:r w:rsidRPr="00870F51">
              <w:rPr>
                <w:sz w:val="20"/>
                <w:szCs w:val="20"/>
              </w:rPr>
              <w:t>650,00</w:t>
            </w:r>
          </w:p>
        </w:tc>
      </w:tr>
    </w:tbl>
    <w:p w:rsidR="00870F51" w:rsidRDefault="00870F51" w:rsidP="00870F51">
      <w:pPr>
        <w:pStyle w:val="a4"/>
        <w:ind w:left="360"/>
        <w:jc w:val="both"/>
        <w:rPr>
          <w:sz w:val="28"/>
          <w:szCs w:val="28"/>
        </w:rPr>
      </w:pPr>
    </w:p>
    <w:p w:rsidR="00870F51" w:rsidRPr="00870F51" w:rsidRDefault="00870F51" w:rsidP="00870F51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870F51">
        <w:rPr>
          <w:sz w:val="28"/>
          <w:szCs w:val="28"/>
        </w:rPr>
        <w:t xml:space="preserve">Изложить приложение 1.1. к МП  «Планируемые результаты муниципальной подпрограммы «Стимулирование экономической активности на территории  МО Войсковицкое сельское поселение на 2018 год и плановый период 2019-2020 годов» в новой редакции: </w:t>
      </w:r>
    </w:p>
    <w:tbl>
      <w:tblPr>
        <w:tblW w:w="10065" w:type="dxa"/>
        <w:tblInd w:w="-34" w:type="dxa"/>
        <w:tblLayout w:type="fixed"/>
        <w:tblLook w:val="04A0"/>
      </w:tblPr>
      <w:tblGrid>
        <w:gridCol w:w="568"/>
        <w:gridCol w:w="1264"/>
        <w:gridCol w:w="1134"/>
        <w:gridCol w:w="650"/>
        <w:gridCol w:w="1488"/>
        <w:gridCol w:w="850"/>
        <w:gridCol w:w="1135"/>
        <w:gridCol w:w="992"/>
        <w:gridCol w:w="992"/>
        <w:gridCol w:w="992"/>
      </w:tblGrid>
      <w:tr w:rsidR="00870F51" w:rsidRPr="00FF64F7" w:rsidTr="005923E7">
        <w:trPr>
          <w:trHeight w:val="10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70F5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70F51">
              <w:rPr>
                <w:sz w:val="16"/>
                <w:szCs w:val="16"/>
              </w:rPr>
              <w:t>/</w:t>
            </w:r>
            <w:proofErr w:type="spellStart"/>
            <w:r w:rsidRPr="00870F5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870F51">
              <w:rPr>
                <w:sz w:val="16"/>
                <w:szCs w:val="16"/>
              </w:rPr>
              <w:t xml:space="preserve">Базовое значение показателя (на начало реализации  программы (подпрограммы) </w:t>
            </w:r>
            <w:r w:rsidRPr="00870F51">
              <w:rPr>
                <w:b/>
                <w:bCs/>
                <w:sz w:val="16"/>
                <w:szCs w:val="16"/>
              </w:rPr>
              <w:t>2017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870F51" w:rsidRPr="00FF64F7" w:rsidTr="005923E7">
        <w:trPr>
          <w:trHeight w:val="1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 xml:space="preserve">Бюджет МО Войсковицкое сельское поселение </w:t>
            </w:r>
            <w:r w:rsidRPr="00870F51">
              <w:rPr>
                <w:b/>
                <w:bCs/>
                <w:sz w:val="16"/>
                <w:szCs w:val="16"/>
              </w:rPr>
              <w:t>2018-2020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 xml:space="preserve">Очередной финансовый год </w:t>
            </w:r>
            <w:r w:rsidRPr="00870F51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 xml:space="preserve">Первый год планового периода </w:t>
            </w:r>
            <w:r w:rsidRPr="00870F51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 xml:space="preserve">Второй год планового периода </w:t>
            </w:r>
            <w:r w:rsidRPr="00870F51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870F51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F5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F51">
              <w:rPr>
                <w:sz w:val="20"/>
                <w:szCs w:val="20"/>
              </w:rPr>
              <w:t>11</w:t>
            </w:r>
          </w:p>
        </w:tc>
      </w:tr>
      <w:tr w:rsidR="00870F51" w:rsidRPr="00FF64F7" w:rsidTr="005923E7">
        <w:trPr>
          <w:trHeight w:val="1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lastRenderedPageBreak/>
              <w:t>1.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Задача 1. </w:t>
            </w:r>
          </w:p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Мероприятия в области информационно-коммуникационных технологий и связи;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Качественный показатель оказываемых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 xml:space="preserve">Технологическое сопровождение информационных систем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Обеспечение бесперебойного функционирования информационных систем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Обеспечение бесперебойного функционирования информационных систем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Обеспечение бесперебойного функционирования информационных систем</w:t>
            </w:r>
          </w:p>
        </w:tc>
      </w:tr>
      <w:tr w:rsidR="00870F51" w:rsidRPr="00FF64F7" w:rsidTr="005923E7">
        <w:trPr>
          <w:trHeight w:val="1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Задача 2. </w:t>
            </w:r>
          </w:p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Мероприятия в области строительства, архитектуры и градостроительства;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450  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Не применяются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Реализация Генерального плана развития территории 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</w:tr>
      <w:tr w:rsidR="00870F51" w:rsidRPr="00FF64F7" w:rsidTr="005923E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Задача 3-1 </w:t>
            </w:r>
          </w:p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Мероприятия по землеустройству и землепользованию;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      770,00   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 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 xml:space="preserve">Количество проведенных мероприятий по работе с собственниками земельных участков по активизации использования земель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Ед.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5 </w:t>
            </w:r>
          </w:p>
        </w:tc>
      </w:tr>
      <w:tr w:rsidR="00870F51" w:rsidRPr="00FF64F7" w:rsidTr="005923E7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870F51" w:rsidRPr="00FF64F7" w:rsidTr="005923E7">
        <w:trPr>
          <w:trHeight w:val="4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870F51" w:rsidRPr="00FF64F7" w:rsidTr="005923E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Задача 3-2 </w:t>
            </w:r>
          </w:p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Мероприятия по охране окружающей среды;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45,00   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 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 xml:space="preserve">Количество проведенных мероприятий </w:t>
            </w:r>
            <w:proofErr w:type="gramStart"/>
            <w:r w:rsidRPr="00870F51">
              <w:rPr>
                <w:sz w:val="16"/>
                <w:szCs w:val="16"/>
              </w:rPr>
              <w:t>по</w:t>
            </w:r>
            <w:proofErr w:type="gramEnd"/>
            <w:r w:rsidRPr="00870F51">
              <w:rPr>
                <w:sz w:val="16"/>
                <w:szCs w:val="16"/>
              </w:rPr>
              <w:t xml:space="preserve"> контроля за использованием и охраной земель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Ед.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Защита земель от загрязнения отходами производства и потребления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3 </w:t>
            </w:r>
          </w:p>
        </w:tc>
      </w:tr>
      <w:tr w:rsidR="00870F51" w:rsidRPr="00FF64F7" w:rsidTr="005923E7">
        <w:trPr>
          <w:trHeight w:val="9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870F51" w:rsidRPr="00FF64F7" w:rsidTr="005923E7">
        <w:trPr>
          <w:trHeight w:val="4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870F51" w:rsidRPr="00FF64F7" w:rsidTr="005923E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Задача 4 . </w:t>
            </w:r>
          </w:p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Реализация мероприятий, направленных на снижение напряженности на рынке труда;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 xml:space="preserve"> Средства не требуются 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Не применяются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Содействие занятости население на территории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Содействие занятости население на территории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Содействие занятости население на территории МО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Содействие занятости население на территории МО</w:t>
            </w:r>
          </w:p>
        </w:tc>
      </w:tr>
      <w:tr w:rsidR="00870F51" w:rsidRPr="00FF64F7" w:rsidTr="005923E7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870F51" w:rsidRPr="00FF64F7" w:rsidTr="005923E7">
        <w:trPr>
          <w:trHeight w:val="4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870F51" w:rsidRPr="00FF64F7" w:rsidTr="005923E7">
        <w:trPr>
          <w:trHeight w:val="14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Задача 5 . </w:t>
            </w:r>
          </w:p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Мероприятия по развитию и поддержке предпринимательства;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        60,00   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-увеличение количества проведенных в муниципальном образовании мероприятий по развитию направлений поддержки малого предпринимательства;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Ед.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Содействие в решении вопросов развития предпринимательства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Содействие в решении вопросов развития предпринимательства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Содействие в решении вопросов развития предпринимательства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Содействие в решении вопросов развития предпринимательства</w:t>
            </w:r>
          </w:p>
        </w:tc>
      </w:tr>
      <w:tr w:rsidR="00870F51" w:rsidRPr="00FF64F7" w:rsidTr="005923E7">
        <w:trPr>
          <w:trHeight w:val="10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softHyphen/>
              <w:t xml:space="preserve"> увеличение количества предпринимателей, прошедших </w:t>
            </w:r>
            <w:proofErr w:type="gramStart"/>
            <w:r w:rsidRPr="00870F51">
              <w:rPr>
                <w:sz w:val="14"/>
                <w:szCs w:val="14"/>
              </w:rPr>
              <w:t>обучение по вопросам</w:t>
            </w:r>
            <w:proofErr w:type="gramEnd"/>
            <w:r w:rsidRPr="00870F51">
              <w:rPr>
                <w:sz w:val="14"/>
                <w:szCs w:val="14"/>
              </w:rPr>
              <w:t xml:space="preserve"> развития предпринимательства; 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870F51" w:rsidRPr="00FF64F7" w:rsidTr="005923E7">
        <w:trPr>
          <w:trHeight w:val="8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870F51">
              <w:rPr>
                <w:b/>
                <w:bCs/>
                <w:sz w:val="14"/>
                <w:szCs w:val="14"/>
              </w:rPr>
              <w:t>-</w:t>
            </w:r>
            <w:r w:rsidRPr="00870F51">
              <w:rPr>
                <w:sz w:val="14"/>
                <w:szCs w:val="14"/>
              </w:rPr>
              <w:t xml:space="preserve">  увеличение количества субъектов малого и среднего предпринимательства;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870F51" w:rsidRPr="00FF64F7" w:rsidTr="005923E7">
        <w:trPr>
          <w:trHeight w:val="1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870F51">
              <w:rPr>
                <w:b/>
                <w:bCs/>
                <w:sz w:val="14"/>
                <w:szCs w:val="14"/>
              </w:rPr>
              <w:t>-</w:t>
            </w:r>
            <w:r w:rsidRPr="00870F51">
              <w:rPr>
                <w:sz w:val="14"/>
                <w:szCs w:val="14"/>
              </w:rPr>
              <w:t xml:space="preserve"> увеличение новых рабочих мест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870F51" w:rsidRPr="00FF64F7" w:rsidTr="005923E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Задача 6 . </w:t>
            </w:r>
          </w:p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Мероприятия по содействию развитию сельского хозяйства.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        30,00   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 xml:space="preserve"> - количество организованных сельскохозяйственных ярмарок (семинаров);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0F51">
              <w:rPr>
                <w:sz w:val="16"/>
                <w:szCs w:val="16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1 </w:t>
            </w:r>
          </w:p>
        </w:tc>
      </w:tr>
      <w:tr w:rsidR="00870F51" w:rsidRPr="00FF64F7" w:rsidTr="005923E7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 xml:space="preserve"> - количество мероприятий (тематических </w:t>
            </w:r>
            <w:r w:rsidRPr="00870F51">
              <w:rPr>
                <w:sz w:val="14"/>
                <w:szCs w:val="14"/>
              </w:rPr>
              <w:lastRenderedPageBreak/>
              <w:t>семинаров);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1 </w:t>
            </w:r>
          </w:p>
        </w:tc>
      </w:tr>
      <w:tr w:rsidR="00870F51" w:rsidRPr="00FF64F7" w:rsidTr="005923E7">
        <w:trPr>
          <w:trHeight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0F51">
              <w:rPr>
                <w:sz w:val="14"/>
                <w:szCs w:val="14"/>
              </w:rPr>
              <w:t>-количество граждан, обратившихся с заявлением на приобретение комбикормов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51" w:rsidRPr="00870F51" w:rsidRDefault="00870F5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0F51">
              <w:rPr>
                <w:b/>
                <w:bCs/>
                <w:sz w:val="16"/>
                <w:szCs w:val="16"/>
              </w:rPr>
              <w:t xml:space="preserve">5 </w:t>
            </w:r>
          </w:p>
        </w:tc>
      </w:tr>
      <w:tr w:rsidR="00870F51" w:rsidRPr="001A64ED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</w:rPr>
            </w:pPr>
            <w:r w:rsidRPr="00870F51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</w:rPr>
            </w:pPr>
            <w:r w:rsidRPr="00870F51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</w:rPr>
            </w:pPr>
            <w:r w:rsidRPr="00870F51">
              <w:rPr>
                <w:b/>
                <w:bCs/>
              </w:rPr>
              <w:t xml:space="preserve"> 2 455,00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</w:rPr>
            </w:pPr>
            <w:r w:rsidRPr="00870F51">
              <w:rPr>
                <w:b/>
                <w:bCs/>
              </w:rPr>
              <w:t xml:space="preserve">        -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</w:rPr>
            </w:pPr>
            <w:r w:rsidRPr="00870F5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</w:rPr>
            </w:pPr>
            <w:r w:rsidRPr="00870F51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</w:rPr>
            </w:pPr>
            <w:r w:rsidRPr="00870F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</w:rPr>
            </w:pPr>
            <w:r w:rsidRPr="00870F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</w:rPr>
            </w:pPr>
            <w:r w:rsidRPr="00870F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F51" w:rsidRPr="00870F51" w:rsidRDefault="00870F51" w:rsidP="00272355">
            <w:pPr>
              <w:spacing w:line="0" w:lineRule="atLeast"/>
              <w:rPr>
                <w:b/>
                <w:bCs/>
              </w:rPr>
            </w:pPr>
            <w:r w:rsidRPr="00870F51">
              <w:rPr>
                <w:b/>
                <w:bCs/>
              </w:rPr>
              <w:t> </w:t>
            </w:r>
          </w:p>
        </w:tc>
      </w:tr>
    </w:tbl>
    <w:p w:rsidR="00870F51" w:rsidRDefault="00870F51" w:rsidP="00870F51">
      <w:pPr>
        <w:jc w:val="both"/>
        <w:rPr>
          <w:sz w:val="28"/>
          <w:szCs w:val="28"/>
        </w:rPr>
      </w:pPr>
    </w:p>
    <w:p w:rsidR="00870F51" w:rsidRDefault="00EA3D73" w:rsidP="00EA3D73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3</w:t>
      </w:r>
      <w:r w:rsidRPr="00870F51">
        <w:rPr>
          <w:sz w:val="28"/>
          <w:szCs w:val="28"/>
        </w:rPr>
        <w:t xml:space="preserve">.1. к МП </w:t>
      </w:r>
      <w:r w:rsidRPr="00EA3D73">
        <w:rPr>
          <w:sz w:val="28"/>
          <w:szCs w:val="28"/>
        </w:rPr>
        <w:t xml:space="preserve">«Планируемые результаты муниципальной подпрограммы «Жилищно-коммунальное хозяйство, содержание автомобильных дорог и благоустройство территории  МО Войсковицкое сельское поселение на 2018 год и плановый период 2019-2020 годов» в новой редакции: </w:t>
      </w:r>
    </w:p>
    <w:tbl>
      <w:tblPr>
        <w:tblW w:w="15313" w:type="dxa"/>
        <w:tblInd w:w="-176" w:type="dxa"/>
        <w:tblLayout w:type="fixed"/>
        <w:tblLook w:val="04A0"/>
      </w:tblPr>
      <w:tblGrid>
        <w:gridCol w:w="568"/>
        <w:gridCol w:w="1559"/>
        <w:gridCol w:w="1134"/>
        <w:gridCol w:w="851"/>
        <w:gridCol w:w="1418"/>
        <w:gridCol w:w="850"/>
        <w:gridCol w:w="992"/>
        <w:gridCol w:w="992"/>
        <w:gridCol w:w="992"/>
        <w:gridCol w:w="851"/>
        <w:gridCol w:w="306"/>
        <w:gridCol w:w="960"/>
        <w:gridCol w:w="960"/>
        <w:gridCol w:w="960"/>
        <w:gridCol w:w="960"/>
        <w:gridCol w:w="960"/>
      </w:tblGrid>
      <w:tr w:rsidR="00EA3D73" w:rsidRPr="00FF64F7" w:rsidTr="005923E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A3D7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A3D73">
              <w:rPr>
                <w:sz w:val="16"/>
                <w:szCs w:val="16"/>
              </w:rPr>
              <w:t>/</w:t>
            </w:r>
            <w:proofErr w:type="spellStart"/>
            <w:r w:rsidRPr="00EA3D7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EA3D73">
              <w:rPr>
                <w:sz w:val="16"/>
                <w:szCs w:val="16"/>
              </w:rPr>
              <w:t xml:space="preserve">Базовое значение показателя (на начало реализации  программы (подпрограммы) </w:t>
            </w:r>
            <w:r w:rsidRPr="00EA3D73">
              <w:rPr>
                <w:b/>
                <w:bCs/>
                <w:sz w:val="16"/>
                <w:szCs w:val="16"/>
              </w:rPr>
              <w:t>2017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10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Бюджет МО Войсковицкое сельское поселение </w:t>
            </w:r>
            <w:r w:rsidRPr="00EA3D73">
              <w:rPr>
                <w:b/>
                <w:bCs/>
                <w:sz w:val="16"/>
                <w:szCs w:val="16"/>
              </w:rPr>
              <w:t>2018-2020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Очередной финансовый год </w:t>
            </w:r>
            <w:r w:rsidRPr="00EA3D73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Первый год планового периода </w:t>
            </w:r>
            <w:r w:rsidRPr="00EA3D73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Второй год планового периода </w:t>
            </w:r>
            <w:r w:rsidRPr="00EA3D73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A3D7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A3D73">
              <w:rPr>
                <w:sz w:val="20"/>
                <w:szCs w:val="20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1. </w:t>
            </w:r>
          </w:p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</w:t>
            </w:r>
            <w:proofErr w:type="spellStart"/>
            <w:r w:rsidRPr="00EA3D73">
              <w:rPr>
                <w:sz w:val="16"/>
                <w:szCs w:val="16"/>
              </w:rPr>
              <w:t>границахз</w:t>
            </w:r>
            <w:proofErr w:type="spellEnd"/>
            <w:r w:rsidRPr="00EA3D73">
              <w:rPr>
                <w:sz w:val="16"/>
                <w:szCs w:val="16"/>
              </w:rPr>
              <w:t xml:space="preserve"> МО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85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Мероприятия по содержанию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Тыс</w:t>
            </w:r>
            <w:proofErr w:type="gramStart"/>
            <w:r w:rsidRPr="00EA3D73">
              <w:rPr>
                <w:sz w:val="16"/>
                <w:szCs w:val="16"/>
              </w:rPr>
              <w:t>.р</w:t>
            </w:r>
            <w:proofErr w:type="gramEnd"/>
            <w:r w:rsidRPr="00EA3D73">
              <w:rPr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430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15390</w:t>
            </w:r>
            <w:r w:rsidRPr="00EA3D7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Общая протяженность дорог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23,5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2. 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Мероприятия по обеспечению безопасности дорожного движения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jc w:val="center"/>
            </w:pPr>
            <w:r w:rsidRPr="00EA3D7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6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Монтаж </w:t>
            </w:r>
            <w:proofErr w:type="spellStart"/>
            <w:r w:rsidRPr="00EA3D73">
              <w:rPr>
                <w:sz w:val="16"/>
                <w:szCs w:val="16"/>
              </w:rPr>
              <w:t>искуственныз</w:t>
            </w:r>
            <w:proofErr w:type="spellEnd"/>
            <w:r w:rsidRPr="00EA3D73">
              <w:rPr>
                <w:sz w:val="16"/>
                <w:szCs w:val="16"/>
              </w:rPr>
              <w:t xml:space="preserve"> дорожных неровностей (ИДН)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15540</w:t>
            </w:r>
            <w:r w:rsidRPr="00EA3D7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Общая протяженность дорог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23,5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3 . 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12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EA3D73">
              <w:rPr>
                <w:sz w:val="16"/>
                <w:szCs w:val="16"/>
              </w:rPr>
              <w:t>капитальныму</w:t>
            </w:r>
            <w:proofErr w:type="spellEnd"/>
            <w:r w:rsidRPr="00EA3D73">
              <w:rPr>
                <w:sz w:val="16"/>
                <w:szCs w:val="16"/>
              </w:rPr>
              <w:t xml:space="preserve"> ремонт и ремонту автомобильных дорог общего пользования местного значения</w:t>
            </w:r>
            <w:proofErr w:type="gramStart"/>
            <w:r w:rsidRPr="00EA3D73">
              <w:rPr>
                <w:sz w:val="16"/>
                <w:szCs w:val="16"/>
              </w:rPr>
              <w:t>;(</w:t>
            </w:r>
            <w:proofErr w:type="gramEnd"/>
            <w:r w:rsidRPr="00EA3D73">
              <w:rPr>
                <w:sz w:val="16"/>
                <w:szCs w:val="16"/>
              </w:rPr>
              <w:t>п. Новый Учхоз)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Тыс</w:t>
            </w:r>
            <w:proofErr w:type="gramStart"/>
            <w:r w:rsidRPr="00EA3D73">
              <w:rPr>
                <w:sz w:val="16"/>
                <w:szCs w:val="16"/>
              </w:rPr>
              <w:t>.р</w:t>
            </w:r>
            <w:proofErr w:type="gramEnd"/>
            <w:r w:rsidRPr="00EA3D73">
              <w:rPr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4900,30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3300,73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1800,00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15611</w:t>
            </w:r>
            <w:r w:rsidRPr="00EA3D7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6900,73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Общая протяженность дорог МО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23,5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lastRenderedPageBreak/>
              <w:t>3-1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lastRenderedPageBreak/>
              <w:t xml:space="preserve">Задача 3-1 . 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  <w:r w:rsidRPr="00EA3D73">
              <w:rPr>
                <w:b/>
                <w:bCs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1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Ремонт асфальтобетонного покрытия автомобильной дороги </w:t>
            </w:r>
            <w:proofErr w:type="gramStart"/>
            <w:r w:rsidRPr="00EA3D73">
              <w:rPr>
                <w:sz w:val="16"/>
                <w:szCs w:val="16"/>
              </w:rPr>
              <w:t>Центральная</w:t>
            </w:r>
            <w:proofErr w:type="gramEnd"/>
            <w:r w:rsidRPr="00EA3D73">
              <w:rPr>
                <w:sz w:val="16"/>
                <w:szCs w:val="16"/>
              </w:rPr>
              <w:t xml:space="preserve"> д. Тяглино 5 этап (участок от дома №90)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70140)- Обл. БТ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484,90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A3D73">
              <w:rPr>
                <w:sz w:val="16"/>
                <w:szCs w:val="16"/>
              </w:rPr>
              <w:t>Пог</w:t>
            </w:r>
            <w:proofErr w:type="gramStart"/>
            <w:r w:rsidRPr="00EA3D73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3-2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3-2 . 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174E3C" w:rsidRPr="00FF64F7" w:rsidTr="005923E7">
        <w:trPr>
          <w:trHeight w:val="13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Ремонт асфальтобетонного покрытия автомобильной дороги </w:t>
            </w:r>
            <w:proofErr w:type="gramStart"/>
            <w:r w:rsidRPr="00EA3D73">
              <w:rPr>
                <w:sz w:val="16"/>
                <w:szCs w:val="16"/>
              </w:rPr>
              <w:t>Центральная</w:t>
            </w:r>
            <w:proofErr w:type="gramEnd"/>
            <w:r w:rsidRPr="00EA3D73">
              <w:rPr>
                <w:sz w:val="16"/>
                <w:szCs w:val="16"/>
              </w:rPr>
              <w:t xml:space="preserve"> д. Тяглино 5 этап (участок от дома №90)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EA3D73" w:rsidRDefault="00174E3C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EA3D73" w:rsidRDefault="00174E3C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174E3C" w:rsidRPr="00FF64F7" w:rsidTr="005923E7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S0140)- 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1000,63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A3D73">
              <w:rPr>
                <w:sz w:val="16"/>
                <w:szCs w:val="16"/>
              </w:rPr>
              <w:t>Пог</w:t>
            </w:r>
            <w:proofErr w:type="gramStart"/>
            <w:r w:rsidRPr="00EA3D73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EA3D73" w:rsidRDefault="00174E3C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EA3D73" w:rsidRDefault="00174E3C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4-1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Задача 4-1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Cs/>
                <w:sz w:val="16"/>
                <w:szCs w:val="16"/>
              </w:rPr>
              <w:t>Реализация мероприятий по содействию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(</w:t>
            </w:r>
            <w:proofErr w:type="gramStart"/>
            <w:r w:rsidRPr="00EA3D73">
              <w:rPr>
                <w:bCs/>
                <w:sz w:val="16"/>
                <w:szCs w:val="16"/>
              </w:rPr>
              <w:t>ОЗ</w:t>
            </w:r>
            <w:proofErr w:type="gramEnd"/>
            <w:r w:rsidRPr="00EA3D73">
              <w:rPr>
                <w:bCs/>
                <w:sz w:val="16"/>
                <w:szCs w:val="16"/>
              </w:rPr>
              <w:t xml:space="preserve"> №3-ОЗот 15.01.18г)</w:t>
            </w:r>
            <w:r w:rsidRPr="00EA3D73">
              <w:rPr>
                <w:sz w:val="16"/>
                <w:szCs w:val="16"/>
              </w:rPr>
              <w:t xml:space="preserve"> 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7 4660)- 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</w:tr>
      <w:tr w:rsidR="00EA3D73" w:rsidRPr="00FF64F7" w:rsidTr="005923E7">
        <w:trPr>
          <w:trHeight w:val="68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0,00</w:t>
            </w:r>
          </w:p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rFonts w:eastAsia="Times-Roman"/>
                <w:sz w:val="16"/>
                <w:szCs w:val="16"/>
              </w:rPr>
            </w:pPr>
            <w:r w:rsidRPr="00EA3D73">
              <w:rPr>
                <w:rFonts w:eastAsia="Times-Roman"/>
                <w:sz w:val="16"/>
                <w:szCs w:val="16"/>
              </w:rPr>
              <w:t xml:space="preserve">Выполнение работ по обустройству и ремонту пешеходных тротуаров на территории п. Войсковицы (пешеходные тротуары на дворовой территории домов пл. </w:t>
            </w:r>
            <w:proofErr w:type="gramStart"/>
            <w:r w:rsidRPr="00EA3D73">
              <w:rPr>
                <w:rFonts w:eastAsia="Times-Roman"/>
                <w:sz w:val="16"/>
                <w:szCs w:val="16"/>
              </w:rPr>
              <w:t>Манина</w:t>
            </w:r>
            <w:proofErr w:type="gramEnd"/>
            <w:r w:rsidRPr="00EA3D73">
              <w:rPr>
                <w:rFonts w:eastAsia="Times-Roman"/>
                <w:sz w:val="16"/>
                <w:szCs w:val="16"/>
              </w:rPr>
              <w:t xml:space="preserve"> д.1-6)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rFonts w:eastAsia="Times-Roman"/>
                <w:sz w:val="16"/>
                <w:szCs w:val="16"/>
              </w:rPr>
              <w:t>(3-ОЗ)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</w:tr>
      <w:tr w:rsidR="00EA3D73" w:rsidRPr="00FF64F7" w:rsidTr="005923E7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sz w:val="16"/>
                <w:szCs w:val="16"/>
              </w:rPr>
              <w:t>реализ</w:t>
            </w:r>
            <w:proofErr w:type="spellEnd"/>
            <w:r>
              <w:rPr>
                <w:sz w:val="16"/>
                <w:szCs w:val="16"/>
              </w:rPr>
              <w:t>. проектов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_4-2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Задача 4-2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Cs/>
                <w:sz w:val="16"/>
                <w:szCs w:val="16"/>
              </w:rPr>
              <w:t>Реализация мероприятий по содействию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(</w:t>
            </w:r>
            <w:proofErr w:type="gramStart"/>
            <w:r w:rsidRPr="00EA3D73">
              <w:rPr>
                <w:bCs/>
                <w:sz w:val="16"/>
                <w:szCs w:val="16"/>
              </w:rPr>
              <w:t>ОЗ</w:t>
            </w:r>
            <w:proofErr w:type="gramEnd"/>
            <w:r w:rsidRPr="00EA3D73">
              <w:rPr>
                <w:bCs/>
                <w:sz w:val="16"/>
                <w:szCs w:val="16"/>
              </w:rPr>
              <w:t xml:space="preserve"> №3-ОЗот 15.01.18г)</w:t>
            </w:r>
            <w:r w:rsidRPr="00EA3D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174E3C" w:rsidRPr="00FF64F7" w:rsidTr="005923E7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rFonts w:eastAsia="Times-Roman"/>
                <w:sz w:val="16"/>
                <w:szCs w:val="16"/>
                <w:lang w:val="en-US"/>
              </w:rPr>
            </w:pPr>
            <w:r w:rsidRPr="00EA3D73">
              <w:rPr>
                <w:rFonts w:eastAsia="Times-Roman"/>
                <w:sz w:val="16"/>
                <w:szCs w:val="16"/>
              </w:rPr>
              <w:t xml:space="preserve">Выполнение работ по обустройству и ремонту пешеходных тротуаров на территории п. Войсковицы (пешеходные тротуары на дворовой территории домов пл. </w:t>
            </w:r>
            <w:proofErr w:type="gramStart"/>
            <w:r w:rsidRPr="00EA3D73">
              <w:rPr>
                <w:rFonts w:eastAsia="Times-Roman"/>
                <w:sz w:val="16"/>
                <w:szCs w:val="16"/>
              </w:rPr>
              <w:t>Манина</w:t>
            </w:r>
            <w:proofErr w:type="gramEnd"/>
            <w:r w:rsidRPr="00EA3D73">
              <w:rPr>
                <w:rFonts w:eastAsia="Times-Roman"/>
                <w:sz w:val="16"/>
                <w:szCs w:val="16"/>
              </w:rPr>
              <w:t xml:space="preserve"> д.1-6)</w:t>
            </w:r>
          </w:p>
          <w:p w:rsidR="00174E3C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rFonts w:eastAsia="Times-Roman"/>
                <w:sz w:val="16"/>
                <w:szCs w:val="16"/>
              </w:rPr>
              <w:t>(3-ОЗ)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EA3D73" w:rsidRDefault="00174E3C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EA3D73" w:rsidRDefault="00174E3C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174E3C" w:rsidRPr="00FF64F7" w:rsidTr="005923E7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  <w:lang w:val="en-US"/>
              </w:rPr>
              <w:t>S</w:t>
            </w:r>
            <w:r w:rsidRPr="00EA3D73">
              <w:rPr>
                <w:b/>
                <w:bCs/>
                <w:sz w:val="16"/>
                <w:szCs w:val="16"/>
              </w:rPr>
              <w:t xml:space="preserve"> 4660)- 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1921,04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sz w:val="16"/>
                <w:szCs w:val="16"/>
              </w:rPr>
              <w:t>реализ</w:t>
            </w:r>
            <w:proofErr w:type="spellEnd"/>
            <w:r>
              <w:rPr>
                <w:sz w:val="16"/>
                <w:szCs w:val="16"/>
              </w:rPr>
              <w:t>.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E3C" w:rsidRPr="00EA3D73" w:rsidRDefault="00174E3C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EA3D73" w:rsidRDefault="00174E3C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EA3D73" w:rsidRDefault="00174E3C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3C" w:rsidRPr="00FF64F7" w:rsidRDefault="00174E3C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73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5.1 . 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Софинансирование мероприятий по реализации областного закона от 14.12.2012 № 95-оз "О содействии развитию </w:t>
            </w:r>
            <w:proofErr w:type="gramStart"/>
            <w:r w:rsidRPr="00EA3D73">
              <w:rPr>
                <w:sz w:val="16"/>
                <w:szCs w:val="16"/>
              </w:rPr>
              <w:t>на части территории</w:t>
            </w:r>
            <w:proofErr w:type="gramEnd"/>
            <w:r w:rsidRPr="00EA3D73">
              <w:rPr>
                <w:sz w:val="16"/>
                <w:szCs w:val="16"/>
              </w:rPr>
              <w:t xml:space="preserve"> муниципальных образований </w:t>
            </w:r>
            <w:r w:rsidRPr="00EA3D73">
              <w:rPr>
                <w:sz w:val="16"/>
                <w:szCs w:val="16"/>
              </w:rPr>
              <w:lastRenderedPageBreak/>
              <w:t>Ленинградской области иных форм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</w:tr>
      <w:tr w:rsidR="00EA3D73" w:rsidRPr="00FF64F7" w:rsidTr="005923E7">
        <w:trPr>
          <w:trHeight w:val="37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Приобретение щебня для отсыпки дорог в деревнях Карстолово, Рябизи, Тяглино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(95-ОЗ)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70880)- ОБ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208,86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A3D73">
              <w:rPr>
                <w:sz w:val="16"/>
                <w:szCs w:val="16"/>
              </w:rPr>
              <w:t>Пог</w:t>
            </w:r>
            <w:proofErr w:type="gramStart"/>
            <w:r w:rsidRPr="00EA3D73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5.2 . 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Софинансирование мероприятий по реализации областного закона от 14.12.2012 № 95-оз "О содействии развитию </w:t>
            </w:r>
            <w:proofErr w:type="gramStart"/>
            <w:r w:rsidRPr="00EA3D73">
              <w:rPr>
                <w:sz w:val="16"/>
                <w:szCs w:val="16"/>
              </w:rPr>
              <w:t>на части территории</w:t>
            </w:r>
            <w:proofErr w:type="gramEnd"/>
            <w:r w:rsidRPr="00EA3D73">
              <w:rPr>
                <w:sz w:val="16"/>
                <w:szCs w:val="16"/>
              </w:rPr>
              <w:t xml:space="preserve"> муниципальных образований Ленинградской области иных форм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</w:tr>
      <w:tr w:rsidR="00EA3D73" w:rsidRPr="00FF64F7" w:rsidTr="005923E7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Приобретение щебня для ремонта дорог в деревнях Карстолово, Рябизи, Тяглино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(95-ОЗ)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174E3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sz w:val="16"/>
                <w:szCs w:val="16"/>
                <w:lang w:val="en-US"/>
              </w:rPr>
              <w:t>S</w:t>
            </w:r>
            <w:r w:rsidRPr="00EA3D73">
              <w:rPr>
                <w:b/>
                <w:bCs/>
                <w:sz w:val="16"/>
                <w:szCs w:val="16"/>
              </w:rPr>
              <w:t>0880)- 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8"/>
                <w:szCs w:val="18"/>
                <w:lang w:val="en-US"/>
              </w:rPr>
            </w:pPr>
            <w:r w:rsidRPr="00EA3D73">
              <w:rPr>
                <w:b/>
                <w:bCs/>
                <w:sz w:val="18"/>
                <w:szCs w:val="18"/>
                <w:lang w:val="en-US"/>
              </w:rPr>
              <w:t>89</w:t>
            </w:r>
            <w:r w:rsidRPr="00EA3D73">
              <w:rPr>
                <w:b/>
                <w:bCs/>
                <w:sz w:val="18"/>
                <w:szCs w:val="18"/>
              </w:rPr>
              <w:t>,</w:t>
            </w:r>
            <w:r w:rsidRPr="00EA3D73">
              <w:rPr>
                <w:b/>
                <w:bCs/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A3D73">
              <w:rPr>
                <w:sz w:val="16"/>
                <w:szCs w:val="16"/>
              </w:rPr>
              <w:t>Пог</w:t>
            </w:r>
            <w:proofErr w:type="gramStart"/>
            <w:r w:rsidRPr="00EA3D73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6 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15210</w:t>
            </w:r>
            <w:r w:rsidRPr="00EA3D73">
              <w:rPr>
                <w:sz w:val="16"/>
                <w:szCs w:val="16"/>
              </w:rPr>
              <w:t>)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A3D73">
              <w:rPr>
                <w:bCs/>
                <w:sz w:val="16"/>
                <w:szCs w:val="16"/>
              </w:rPr>
              <w:t>550,00 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Мероприятия по содержанию свободного жилья,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Тыс</w:t>
            </w:r>
            <w:proofErr w:type="gramStart"/>
            <w:r w:rsidRPr="00EA3D73">
              <w:rPr>
                <w:sz w:val="16"/>
                <w:szCs w:val="16"/>
              </w:rPr>
              <w:t>.р</w:t>
            </w:r>
            <w:proofErr w:type="gramEnd"/>
            <w:r w:rsidRPr="00EA3D73">
              <w:rPr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150,00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Площадь свободных муниципальных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Кв</w:t>
            </w:r>
            <w:proofErr w:type="gramStart"/>
            <w:r w:rsidRPr="00EA3D73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70,00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7.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Содержание муниципального жилищного фонда, в т.ч. 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Тыс</w:t>
            </w:r>
            <w:proofErr w:type="gramStart"/>
            <w:r w:rsidRPr="00EA3D73">
              <w:rPr>
                <w:sz w:val="16"/>
                <w:szCs w:val="16"/>
              </w:rPr>
              <w:t>.р</w:t>
            </w:r>
            <w:proofErr w:type="gramEnd"/>
            <w:r w:rsidRPr="00EA3D73">
              <w:rPr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780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16400</w:t>
            </w:r>
            <w:r w:rsidRPr="00EA3D7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2400,00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Площадь муниципальных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Тыс.кв</w:t>
            </w:r>
            <w:proofErr w:type="gramStart"/>
            <w:r w:rsidRPr="00EA3D73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133,3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8.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Мероприятия в области коммунального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Мероприятия по содержанию свободного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Тыс</w:t>
            </w:r>
            <w:proofErr w:type="gramStart"/>
            <w:r w:rsidRPr="00EA3D73">
              <w:rPr>
                <w:sz w:val="16"/>
                <w:szCs w:val="16"/>
              </w:rPr>
              <w:t>.р</w:t>
            </w:r>
            <w:proofErr w:type="gramEnd"/>
            <w:r w:rsidRPr="00EA3D73">
              <w:rPr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150,00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15220</w:t>
            </w:r>
            <w:r w:rsidRPr="00EA3D7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Площадь свободных муниципальных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Кв</w:t>
            </w:r>
            <w:proofErr w:type="gramStart"/>
            <w:r w:rsidRPr="00EA3D73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193,76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193,76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193,76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155,76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9.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Проведение мероприятий по организации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Услуги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Тыс</w:t>
            </w:r>
            <w:proofErr w:type="gramStart"/>
            <w:r w:rsidRPr="00EA3D73">
              <w:rPr>
                <w:sz w:val="16"/>
                <w:szCs w:val="16"/>
              </w:rPr>
              <w:t>.р</w:t>
            </w:r>
            <w:proofErr w:type="gramEnd"/>
            <w:r w:rsidRPr="00EA3D73">
              <w:rPr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1200,00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15380</w:t>
            </w:r>
            <w:r w:rsidRPr="00EA3D7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4 950,00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Эксплуатация объектов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Тыс</w:t>
            </w:r>
            <w:proofErr w:type="gramStart"/>
            <w:r w:rsidRPr="00EA3D73">
              <w:rPr>
                <w:sz w:val="16"/>
                <w:szCs w:val="16"/>
              </w:rPr>
              <w:t>.р</w:t>
            </w:r>
            <w:proofErr w:type="gramEnd"/>
            <w:r w:rsidRPr="00EA3D73">
              <w:rPr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300,00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10 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Приобретение посадочного материала для озеленения территории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A3D73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15400</w:t>
            </w:r>
            <w:r w:rsidRPr="00EA3D7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11.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Мероприятия по организации и содержанию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Уборка и вывоз мусора.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Куб </w:t>
            </w:r>
            <w:proofErr w:type="gramStart"/>
            <w:r w:rsidRPr="00EA3D73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15410</w:t>
            </w:r>
            <w:r w:rsidRPr="00EA3D7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Завоз песка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Куб </w:t>
            </w:r>
            <w:proofErr w:type="gramStart"/>
            <w:r w:rsidRPr="00EA3D73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11-1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11-1.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Прочие мероприятия по благоустройству </w:t>
            </w:r>
            <w:proofErr w:type="spellStart"/>
            <w:r w:rsidRPr="00EA3D73">
              <w:rPr>
                <w:sz w:val="16"/>
                <w:szCs w:val="16"/>
              </w:rPr>
              <w:t>территори</w:t>
            </w:r>
            <w:proofErr w:type="spellEnd"/>
          </w:p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Содержание техники коммунального хозяйства, содержание работников, занятых на благоустройстве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Тыс</w:t>
            </w:r>
            <w:proofErr w:type="gramStart"/>
            <w:r w:rsidRPr="00EA3D73">
              <w:rPr>
                <w:sz w:val="16"/>
                <w:szCs w:val="16"/>
              </w:rPr>
              <w:t>.р</w:t>
            </w:r>
            <w:proofErr w:type="gramEnd"/>
            <w:r w:rsidRPr="00EA3D73">
              <w:rPr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DE409E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EA3D73" w:rsidRPr="00EA3D73">
              <w:rPr>
                <w:sz w:val="16"/>
                <w:szCs w:val="16"/>
              </w:rPr>
              <w:t>00,75 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4269,45 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4329,45 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Куб </w:t>
            </w:r>
            <w:proofErr w:type="gramStart"/>
            <w:r w:rsidRPr="00EA3D73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1100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15420</w:t>
            </w:r>
            <w:r w:rsidRPr="00EA3D7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DE409E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</w:t>
            </w:r>
            <w:r w:rsidR="00EA3D73" w:rsidRPr="00EA3D73">
              <w:rPr>
                <w:b/>
                <w:bCs/>
                <w:sz w:val="16"/>
                <w:szCs w:val="16"/>
              </w:rPr>
              <w:t>99,65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Приобретение детских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A3D73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11-2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11-2.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Мероприятия по развитию общественной инфраструктуры </w:t>
            </w:r>
            <w:r w:rsidRPr="00EA3D73">
              <w:rPr>
                <w:b/>
                <w:bCs/>
                <w:sz w:val="16"/>
                <w:szCs w:val="16"/>
              </w:rPr>
              <w:t>(депутатские ГМ</w:t>
            </w:r>
            <w:proofErr w:type="gramStart"/>
            <w:r w:rsidRPr="00EA3D73">
              <w:rPr>
                <w:b/>
                <w:bCs/>
                <w:sz w:val="16"/>
                <w:szCs w:val="16"/>
              </w:rPr>
              <w:t>Р-</w:t>
            </w:r>
            <w:proofErr w:type="gramEnd"/>
            <w:r w:rsidRPr="00EA3D73">
              <w:rPr>
                <w:b/>
                <w:bCs/>
                <w:sz w:val="16"/>
                <w:szCs w:val="16"/>
              </w:rPr>
              <w:t xml:space="preserve"> Районный БТ)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Монтаж информационных стендов по эксплуатации и правил использования оборудования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A3D73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15420- Депутат ГМР</w:t>
            </w:r>
            <w:r w:rsidRPr="00EA3D7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Приобретение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A3D73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12.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Использования энергосберегающих ламп  для освещения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Мероприятия по энергосбережению в жилищном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Приобретение счетчика учета энергоресурсов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A3D73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15530</w:t>
            </w:r>
            <w:r w:rsidRPr="00EA3D7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Показатель качества и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-3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13.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74310</w:t>
            </w:r>
            <w:r w:rsidRPr="00EA3D73">
              <w:rPr>
                <w:sz w:val="16"/>
                <w:szCs w:val="16"/>
              </w:rPr>
              <w:t>)-</w:t>
            </w:r>
            <w:r w:rsidRPr="00EA3D73">
              <w:rPr>
                <w:b/>
                <w:bCs/>
                <w:sz w:val="16"/>
                <w:szCs w:val="16"/>
              </w:rPr>
              <w:t>Обл. БТ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28,5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71.3.03.S4310)-</w:t>
            </w:r>
            <w:r w:rsidRPr="00EA3D73">
              <w:rPr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28,5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4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14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1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Мероприятия на реализацию областного закона от 14 декабря 2012 года </w:t>
            </w:r>
            <w:r w:rsidRPr="00EA3D73">
              <w:rPr>
                <w:b/>
                <w:bCs/>
                <w:sz w:val="16"/>
                <w:szCs w:val="16"/>
              </w:rPr>
              <w:t>N 95-оз</w:t>
            </w:r>
            <w:r w:rsidRPr="00EA3D73">
              <w:rPr>
                <w:sz w:val="16"/>
                <w:szCs w:val="16"/>
              </w:rPr>
              <w:t xml:space="preserve">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Активизация граждан МО в реализации собственных инициатив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Куб </w:t>
            </w:r>
            <w:proofErr w:type="gramStart"/>
            <w:r w:rsidRPr="00EA3D73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70880</w:t>
            </w:r>
            <w:r w:rsidRPr="00EA3D73">
              <w:rPr>
                <w:sz w:val="16"/>
                <w:szCs w:val="16"/>
              </w:rPr>
              <w:t>-</w:t>
            </w:r>
            <w:r w:rsidRPr="00EA3D73">
              <w:rPr>
                <w:b/>
                <w:bCs/>
                <w:sz w:val="16"/>
                <w:szCs w:val="16"/>
              </w:rPr>
              <w:t>Обл. БТ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112,94 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 Ремонт и обустройство уличного освещения</w:t>
            </w:r>
            <w:proofErr w:type="gramStart"/>
            <w:r w:rsidRPr="00EA3D73">
              <w:rPr>
                <w:sz w:val="16"/>
                <w:szCs w:val="16"/>
              </w:rPr>
              <w:t xml:space="preserve"> ,</w:t>
            </w:r>
            <w:proofErr w:type="gramEnd"/>
            <w:r w:rsidRPr="00EA3D73">
              <w:rPr>
                <w:sz w:val="16"/>
                <w:szCs w:val="16"/>
              </w:rPr>
              <w:t xml:space="preserve"> д. Рябизи, д. Карстолово,(95-ОЗ)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(КЦСР 71.3.03.</w:t>
            </w:r>
            <w:r w:rsidRPr="00EA3D73">
              <w:rPr>
                <w:b/>
                <w:bCs/>
                <w:sz w:val="16"/>
                <w:szCs w:val="16"/>
              </w:rPr>
              <w:t>S0880</w:t>
            </w:r>
            <w:r w:rsidRPr="00EA3D73">
              <w:rPr>
                <w:sz w:val="16"/>
                <w:szCs w:val="16"/>
              </w:rPr>
              <w:t>-)-</w:t>
            </w:r>
            <w:r w:rsidRPr="00EA3D73">
              <w:rPr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301,06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  <w:r w:rsidRPr="00EA3D7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  <w:r w:rsidRPr="00FF64F7">
              <w:rPr>
                <w:highlight w:val="yellow"/>
              </w:rPr>
              <w:t> </w:t>
            </w:r>
          </w:p>
        </w:tc>
      </w:tr>
      <w:tr w:rsidR="00EA3D73" w:rsidRPr="00FF64F7" w:rsidTr="005923E7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EA3D73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BA15A9" w:rsidRDefault="00DE409E" w:rsidP="00272355">
            <w:pPr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A15A9">
              <w:rPr>
                <w:b/>
                <w:bCs/>
                <w:sz w:val="18"/>
                <w:szCs w:val="18"/>
              </w:rPr>
              <w:t>418</w:t>
            </w:r>
            <w:r w:rsidR="00EA3D73" w:rsidRPr="00BA15A9">
              <w:rPr>
                <w:b/>
                <w:bCs/>
                <w:sz w:val="18"/>
                <w:szCs w:val="18"/>
              </w:rPr>
              <w:t>22,60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BA15A9" w:rsidRDefault="00EA3D73" w:rsidP="00272355">
            <w:pPr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A15A9">
              <w:rPr>
                <w:b/>
                <w:bCs/>
                <w:sz w:val="18"/>
                <w:szCs w:val="18"/>
              </w:rPr>
              <w:t>1396,70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FF64F7" w:rsidRDefault="00EA3D73" w:rsidP="00272355">
            <w:pPr>
              <w:spacing w:line="0" w:lineRule="atLeast"/>
              <w:rPr>
                <w:highlight w:val="yellow"/>
              </w:rPr>
            </w:pPr>
          </w:p>
        </w:tc>
      </w:tr>
    </w:tbl>
    <w:p w:rsidR="00EA3D73" w:rsidRDefault="00EA3D73" w:rsidP="00EA3D73">
      <w:pPr>
        <w:spacing w:line="0" w:lineRule="atLeast"/>
      </w:pPr>
    </w:p>
    <w:p w:rsidR="00EA3D73" w:rsidRPr="00EA3D73" w:rsidRDefault="00EA3D73" w:rsidP="00EA3D73">
      <w:pPr>
        <w:jc w:val="both"/>
        <w:rPr>
          <w:sz w:val="28"/>
          <w:szCs w:val="28"/>
        </w:rPr>
      </w:pPr>
      <w:r>
        <w:t>4.</w:t>
      </w:r>
      <w:r w:rsidRPr="00EA3D7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приложение 4</w:t>
      </w:r>
      <w:r w:rsidRPr="00EA3D73">
        <w:rPr>
          <w:sz w:val="28"/>
          <w:szCs w:val="28"/>
        </w:rPr>
        <w:t xml:space="preserve">.1. к МП «Планируемые результаты муниципальной подпрограммы «Развитие культуры, организация праздничных мероприятий на территории Войсковицкого  сельского поселения Гатчинского муниципального района на 2018 год и плановый период 2019-2020 годов» в новой редакции: </w:t>
      </w:r>
    </w:p>
    <w:p w:rsidR="00EA3D73" w:rsidRPr="00EA3D73" w:rsidRDefault="00EA3D73" w:rsidP="00EA3D73">
      <w:pPr>
        <w:spacing w:line="0" w:lineRule="atLeast"/>
      </w:pPr>
    </w:p>
    <w:tbl>
      <w:tblPr>
        <w:tblW w:w="10207" w:type="dxa"/>
        <w:tblInd w:w="-176" w:type="dxa"/>
        <w:tblLayout w:type="fixed"/>
        <w:tblLook w:val="04A0"/>
      </w:tblPr>
      <w:tblGrid>
        <w:gridCol w:w="568"/>
        <w:gridCol w:w="1559"/>
        <w:gridCol w:w="1134"/>
        <w:gridCol w:w="851"/>
        <w:gridCol w:w="1417"/>
        <w:gridCol w:w="851"/>
        <w:gridCol w:w="992"/>
        <w:gridCol w:w="992"/>
        <w:gridCol w:w="992"/>
        <w:gridCol w:w="851"/>
      </w:tblGrid>
      <w:tr w:rsidR="00EA3D73" w:rsidRPr="00EA3D73" w:rsidTr="00EA3D73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A3D7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A3D73">
              <w:rPr>
                <w:sz w:val="16"/>
                <w:szCs w:val="16"/>
              </w:rPr>
              <w:t>/</w:t>
            </w:r>
            <w:proofErr w:type="spellStart"/>
            <w:r w:rsidRPr="00EA3D7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EA3D73">
              <w:rPr>
                <w:sz w:val="16"/>
                <w:szCs w:val="16"/>
              </w:rPr>
              <w:t xml:space="preserve">Базовое значение показателя (на начало реализации  программы (подпрограммы) </w:t>
            </w:r>
            <w:r w:rsidRPr="00EA3D73">
              <w:rPr>
                <w:b/>
                <w:bCs/>
                <w:sz w:val="16"/>
                <w:szCs w:val="16"/>
              </w:rPr>
              <w:t>2017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EA3D73" w:rsidRPr="00EA3D73" w:rsidTr="00EA3D73">
        <w:trPr>
          <w:trHeight w:val="1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Бюджет МО Войсковицкое сельское поселение </w:t>
            </w:r>
            <w:r w:rsidRPr="00EA3D73">
              <w:rPr>
                <w:b/>
                <w:bCs/>
                <w:sz w:val="16"/>
                <w:szCs w:val="16"/>
              </w:rPr>
              <w:t>2018-2020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Очередной финансовый год </w:t>
            </w:r>
            <w:r w:rsidRPr="00EA3D73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Первый год планового периода </w:t>
            </w:r>
            <w:r w:rsidRPr="00EA3D73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Второй год планового периода </w:t>
            </w:r>
            <w:r w:rsidRPr="00EA3D73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EA3D73" w:rsidRPr="00EA3D73" w:rsidTr="00EA3D7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A3D7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A3D73">
              <w:rPr>
                <w:sz w:val="20"/>
                <w:szCs w:val="20"/>
              </w:rPr>
              <w:t>10</w:t>
            </w:r>
          </w:p>
        </w:tc>
      </w:tr>
      <w:tr w:rsidR="00EA3D73" w:rsidRPr="00EA3D73" w:rsidTr="00EA3D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1.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</w:pPr>
            <w:r w:rsidRPr="00EA3D7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Количество культурно-массовых, зрелищных мероприятий </w:t>
            </w:r>
            <w:proofErr w:type="spellStart"/>
            <w:r w:rsidRPr="00EA3D73">
              <w:rPr>
                <w:sz w:val="16"/>
                <w:szCs w:val="16"/>
              </w:rPr>
              <w:t>досуговой</w:t>
            </w:r>
            <w:proofErr w:type="spellEnd"/>
            <w:r w:rsidRPr="00EA3D73">
              <w:rPr>
                <w:sz w:val="16"/>
                <w:szCs w:val="16"/>
              </w:rPr>
              <w:t xml:space="preserve"> направленности разных форм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75</w:t>
            </w:r>
          </w:p>
        </w:tc>
      </w:tr>
      <w:tr w:rsidR="00EA3D73" w:rsidRPr="00EA3D73" w:rsidTr="00EA3D7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Муниципальное задание  Мероприятия по обеспечению деятельности подведомственных учреждений культуры;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39637,24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2163,70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1815</w:t>
            </w:r>
          </w:p>
        </w:tc>
      </w:tr>
      <w:tr w:rsidR="00EA3D73" w:rsidRPr="00EA3D73" w:rsidTr="00EA3D73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Количество действующих творческих коллективов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13</w:t>
            </w:r>
          </w:p>
        </w:tc>
      </w:tr>
      <w:tr w:rsidR="00EA3D73" w:rsidRPr="00EA3D73" w:rsidTr="00EA3D73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Тыс</w:t>
            </w:r>
            <w:proofErr w:type="gramStart"/>
            <w:r w:rsidRPr="00EA3D73">
              <w:rPr>
                <w:sz w:val="16"/>
                <w:szCs w:val="16"/>
              </w:rPr>
              <w:t>.р</w:t>
            </w:r>
            <w:proofErr w:type="gramEnd"/>
            <w:r w:rsidRPr="00EA3D73">
              <w:rPr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250</w:t>
            </w:r>
          </w:p>
        </w:tc>
      </w:tr>
      <w:tr w:rsidR="00EA3D73" w:rsidRPr="00EA3D73" w:rsidTr="00EA3D7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2.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5583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5585</w:t>
            </w:r>
          </w:p>
        </w:tc>
      </w:tr>
      <w:tr w:rsidR="00EA3D73" w:rsidRPr="00EA3D73" w:rsidTr="00EA3D73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Муниципальное задание и иные цели: Мероприятия по обеспечению деятельности муниципальных библиотек;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2369,50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Обращаемость = Книговыдача/Книжный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1,4=16473/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1,4=16473/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1,4=16473/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1,4=16473/</w:t>
            </w:r>
          </w:p>
        </w:tc>
      </w:tr>
      <w:tr w:rsidR="00EA3D73" w:rsidRPr="00EA3D73" w:rsidTr="00EA3D73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</w:pPr>
            <w:r w:rsidRPr="00EA3D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Книжный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Количество экземпляров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11 974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11 974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11 980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12 000</w:t>
            </w:r>
          </w:p>
        </w:tc>
      </w:tr>
      <w:tr w:rsidR="00EA3D73" w:rsidRPr="00EA3D73" w:rsidTr="00EA3D73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159,17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Тыс</w:t>
            </w:r>
            <w:proofErr w:type="gramStart"/>
            <w:r w:rsidRPr="00EA3D73">
              <w:rPr>
                <w:sz w:val="16"/>
                <w:szCs w:val="16"/>
              </w:rPr>
              <w:t>.р</w:t>
            </w:r>
            <w:proofErr w:type="gramEnd"/>
            <w:r w:rsidRPr="00EA3D73">
              <w:rPr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53,47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53,47</w:t>
            </w:r>
          </w:p>
        </w:tc>
      </w:tr>
      <w:tr w:rsidR="00EA3D73" w:rsidRPr="00EA3D73" w:rsidTr="00EA3D7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3.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32</w:t>
            </w:r>
          </w:p>
        </w:tc>
      </w:tr>
      <w:tr w:rsidR="00EA3D73" w:rsidRPr="00EA3D73" w:rsidTr="00EA3D73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  <w:proofErr w:type="gramStart"/>
            <w:r w:rsidRPr="00EA3D73">
              <w:rPr>
                <w:sz w:val="16"/>
                <w:szCs w:val="16"/>
              </w:rPr>
              <w:t>;(</w:t>
            </w:r>
            <w:proofErr w:type="gramEnd"/>
            <w:r w:rsidRPr="00EA3D73">
              <w:rPr>
                <w:sz w:val="16"/>
                <w:szCs w:val="16"/>
              </w:rPr>
              <w:t>В рамках муниципального задания)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1850</w:t>
            </w:r>
          </w:p>
        </w:tc>
      </w:tr>
      <w:tr w:rsidR="00EA3D73" w:rsidRPr="00EA3D73" w:rsidTr="00EA3D7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(Администрацией </w:t>
            </w:r>
            <w:proofErr w:type="spellStart"/>
            <w:r w:rsidRPr="00EA3D73">
              <w:rPr>
                <w:sz w:val="16"/>
                <w:szCs w:val="16"/>
              </w:rPr>
              <w:t>Всп</w:t>
            </w:r>
            <w:proofErr w:type="spellEnd"/>
            <w:r w:rsidRPr="00EA3D73">
              <w:rPr>
                <w:sz w:val="16"/>
                <w:szCs w:val="16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85</w:t>
            </w:r>
          </w:p>
        </w:tc>
      </w:tr>
      <w:tr w:rsidR="00EA3D73" w:rsidRPr="00EA3D73" w:rsidTr="00EA3D7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 xml:space="preserve">Задача 4 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EA3D73" w:rsidRDefault="00EA3D73" w:rsidP="00272355">
            <w:pPr>
              <w:spacing w:line="0" w:lineRule="atLeast"/>
              <w:jc w:val="center"/>
            </w:pPr>
            <w:r w:rsidRPr="00EA3D7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Площадь отремонтированных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</w:tr>
      <w:tr w:rsidR="00EA3D73" w:rsidRPr="00EA3D73" w:rsidTr="00EA3D73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 xml:space="preserve">Мероприятия по капитальному ремонту объектов культуры.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1181,59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4099,18</w:t>
            </w:r>
          </w:p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A3D73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</w:tr>
      <w:tr w:rsidR="00EA3D73" w:rsidRPr="00EA3D73" w:rsidTr="00EA3D7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EA3D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Показатель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A3D73">
              <w:rPr>
                <w:sz w:val="16"/>
                <w:szCs w:val="16"/>
              </w:rPr>
              <w:t> </w:t>
            </w:r>
          </w:p>
        </w:tc>
      </w:tr>
      <w:tr w:rsidR="00EA3D73" w:rsidRPr="00EA3D73" w:rsidTr="00EA3D7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EA3D73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EA3D73">
              <w:rPr>
                <w:b/>
                <w:bCs/>
                <w:sz w:val="18"/>
                <w:szCs w:val="18"/>
              </w:rPr>
              <w:t xml:space="preserve">44727,50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EA3D73">
              <w:rPr>
                <w:b/>
                <w:bCs/>
                <w:sz w:val="18"/>
                <w:szCs w:val="18"/>
              </w:rPr>
              <w:t xml:space="preserve">6376,78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EA3D73" w:rsidRDefault="00EA3D73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EA3D73">
              <w:rPr>
                <w:b/>
                <w:bCs/>
              </w:rPr>
              <w:t> </w:t>
            </w:r>
          </w:p>
        </w:tc>
      </w:tr>
    </w:tbl>
    <w:p w:rsidR="00EA3D73" w:rsidRDefault="00EA3D73" w:rsidP="00EA3D73">
      <w:pPr>
        <w:jc w:val="both"/>
        <w:rPr>
          <w:sz w:val="28"/>
          <w:szCs w:val="28"/>
        </w:rPr>
      </w:pPr>
    </w:p>
    <w:p w:rsidR="00EA3D73" w:rsidRDefault="004E2D5B" w:rsidP="006164F1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5</w:t>
      </w:r>
      <w:r w:rsidR="00EA3D73" w:rsidRPr="00EA3D73">
        <w:rPr>
          <w:sz w:val="28"/>
          <w:szCs w:val="28"/>
        </w:rPr>
        <w:t>.1. к МП «</w:t>
      </w:r>
      <w:r w:rsidR="00EA3D73" w:rsidRPr="00EA3D73">
        <w:rPr>
          <w:sz w:val="28"/>
          <w:szCs w:val="28"/>
          <w:u w:val="single"/>
        </w:rPr>
        <w:t xml:space="preserve">Планируемые результаты муниципальной подпрограммы «Развитие физической культуры, спорта и </w:t>
      </w:r>
      <w:r w:rsidR="00EA3D73" w:rsidRPr="00EA3D73">
        <w:rPr>
          <w:sz w:val="28"/>
          <w:szCs w:val="28"/>
          <w:u w:val="single"/>
        </w:rPr>
        <w:lastRenderedPageBreak/>
        <w:t>молодежной политики на территории Войсковицкого  сельского поселения на 2018 год и плановый период 2019-2020 годов»</w:t>
      </w:r>
      <w:r w:rsidR="00EA3D73" w:rsidRPr="00EA3D73">
        <w:rPr>
          <w:sz w:val="28"/>
          <w:szCs w:val="28"/>
        </w:rPr>
        <w:t xml:space="preserve"> в новой редакции: </w:t>
      </w:r>
    </w:p>
    <w:p w:rsidR="00EA3D73" w:rsidRDefault="00EA3D73" w:rsidP="00EA3D73">
      <w:pPr>
        <w:pStyle w:val="a4"/>
        <w:ind w:left="360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568"/>
        <w:gridCol w:w="1559"/>
        <w:gridCol w:w="1193"/>
        <w:gridCol w:w="933"/>
        <w:gridCol w:w="1417"/>
        <w:gridCol w:w="851"/>
        <w:gridCol w:w="992"/>
        <w:gridCol w:w="992"/>
        <w:gridCol w:w="992"/>
        <w:gridCol w:w="993"/>
      </w:tblGrid>
      <w:tr w:rsidR="00EA3D73" w:rsidRPr="00AA71B4" w:rsidTr="004E2D5B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E2D5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E2D5B">
              <w:rPr>
                <w:sz w:val="16"/>
                <w:szCs w:val="16"/>
              </w:rPr>
              <w:t>/</w:t>
            </w:r>
            <w:proofErr w:type="spellStart"/>
            <w:r w:rsidRPr="004E2D5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4E2D5B">
              <w:rPr>
                <w:sz w:val="16"/>
                <w:szCs w:val="16"/>
              </w:rPr>
              <w:t xml:space="preserve">Базовое значение показателя (на начало реализации  программы (подпрограммы) </w:t>
            </w:r>
            <w:r w:rsidRPr="004E2D5B">
              <w:rPr>
                <w:b/>
                <w:bCs/>
                <w:sz w:val="16"/>
                <w:szCs w:val="16"/>
              </w:rPr>
              <w:t>2017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EA3D73" w:rsidRPr="00AA71B4" w:rsidTr="004E2D5B">
        <w:trPr>
          <w:trHeight w:val="1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 xml:space="preserve">Бюджет МО Войсковицкое сельское поселение </w:t>
            </w:r>
            <w:r w:rsidRPr="004E2D5B">
              <w:rPr>
                <w:b/>
                <w:bCs/>
                <w:sz w:val="16"/>
                <w:szCs w:val="16"/>
              </w:rPr>
              <w:t>2018-2020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 xml:space="preserve">Очередной финансовый год </w:t>
            </w:r>
            <w:r w:rsidRPr="004E2D5B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 xml:space="preserve">Первый год планового периода </w:t>
            </w:r>
            <w:r w:rsidRPr="004E2D5B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 xml:space="preserve">Второй год планового периода </w:t>
            </w:r>
            <w:r w:rsidRPr="004E2D5B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EA3D73" w:rsidRPr="00AA71B4" w:rsidTr="004E2D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2D5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2D5B">
              <w:rPr>
                <w:sz w:val="20"/>
                <w:szCs w:val="20"/>
              </w:rPr>
              <w:t>10</w:t>
            </w:r>
          </w:p>
        </w:tc>
      </w:tr>
      <w:tr w:rsidR="00EA3D73" w:rsidRPr="00AA71B4" w:rsidTr="004E2D5B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Задача 1.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4E2D5B">
            <w:pPr>
              <w:spacing w:line="0" w:lineRule="atLeast"/>
              <w:ind w:left="-167" w:firstLine="167"/>
              <w:jc w:val="center"/>
            </w:pPr>
            <w:r w:rsidRPr="004E2D5B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 xml:space="preserve">Количество спортивно-массовых мероприятий </w:t>
            </w:r>
            <w:r w:rsidRPr="004E2D5B">
              <w:rPr>
                <w:sz w:val="16"/>
                <w:szCs w:val="16"/>
                <w:u w:val="single"/>
              </w:rPr>
              <w:t>в рамках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45</w:t>
            </w:r>
          </w:p>
        </w:tc>
      </w:tr>
      <w:tr w:rsidR="00EA3D73" w:rsidRPr="00AA71B4" w:rsidTr="004E2D5B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  <w:r w:rsidRPr="004E2D5B">
              <w:rPr>
                <w:sz w:val="16"/>
                <w:szCs w:val="16"/>
                <w:u w:val="single"/>
              </w:rPr>
              <w:t>Муниципальное задание:</w:t>
            </w:r>
            <w:r w:rsidRPr="004E2D5B">
              <w:rPr>
                <w:sz w:val="16"/>
                <w:szCs w:val="16"/>
              </w:rPr>
              <w:t xml:space="preserve"> Мероприятия по обеспечению деятельности подведомственных учреждений физкультуры и спорта;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2910,00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Количество участников данных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4935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4935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4950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4970</w:t>
            </w:r>
          </w:p>
        </w:tc>
      </w:tr>
      <w:tr w:rsidR="00EA3D73" w:rsidRPr="00AA71B4" w:rsidTr="004E2D5B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 xml:space="preserve">Количество действующих спортивных клубов </w:t>
            </w:r>
            <w:r w:rsidRPr="004E2D5B">
              <w:rPr>
                <w:sz w:val="16"/>
                <w:szCs w:val="16"/>
                <w:u w:val="single"/>
              </w:rPr>
              <w:t>в рамках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15</w:t>
            </w:r>
          </w:p>
        </w:tc>
      </w:tr>
      <w:tr w:rsidR="00EA3D73" w:rsidRPr="00AA71B4" w:rsidTr="004E2D5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Задача 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 xml:space="preserve">Количество мероприятий для молодежи </w:t>
            </w:r>
            <w:r w:rsidRPr="004E2D5B">
              <w:rPr>
                <w:sz w:val="16"/>
                <w:szCs w:val="16"/>
                <w:u w:val="single"/>
              </w:rPr>
              <w:t>в рамках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16</w:t>
            </w:r>
          </w:p>
        </w:tc>
      </w:tr>
      <w:tr w:rsidR="00EA3D73" w:rsidRPr="00AA71B4" w:rsidTr="004E2D5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Проведение мероприятий для детей и молодежи;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198,32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Количество участников данных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750</w:t>
            </w:r>
          </w:p>
        </w:tc>
      </w:tr>
      <w:tr w:rsidR="00EA3D73" w:rsidRPr="00AA71B4" w:rsidTr="004E2D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Задача 3.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</w:tr>
      <w:tr w:rsidR="00EA3D73" w:rsidRPr="00AA71B4" w:rsidTr="004E2D5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  <w:r w:rsidRPr="004E2D5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 xml:space="preserve">Количество спортивных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52</w:t>
            </w:r>
          </w:p>
        </w:tc>
      </w:tr>
      <w:tr w:rsidR="00EA3D73" w:rsidRPr="00AA71B4" w:rsidTr="004E2D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Задача 4.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</w:tr>
      <w:tr w:rsidR="00EA3D73" w:rsidRPr="00AA71B4" w:rsidTr="004E2D5B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Организация временных оплачиваемых рабочих мест для несовершеннолетних граждан;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1270,31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97,17 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Количество занятых трудом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26</w:t>
            </w:r>
          </w:p>
        </w:tc>
      </w:tr>
      <w:tr w:rsidR="00EA3D73" w:rsidRPr="00AA71B4" w:rsidTr="004E2D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Задача 5.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</w:tr>
      <w:tr w:rsidR="00EA3D73" w:rsidRPr="00AA71B4" w:rsidTr="004E2D5B">
        <w:trPr>
          <w:trHeight w:val="1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 xml:space="preserve">Проведение мероприятий по профилактике </w:t>
            </w:r>
            <w:proofErr w:type="spellStart"/>
            <w:r w:rsidRPr="004E2D5B">
              <w:rPr>
                <w:sz w:val="16"/>
                <w:szCs w:val="16"/>
              </w:rPr>
              <w:t>девиантного</w:t>
            </w:r>
            <w:proofErr w:type="spellEnd"/>
            <w:r w:rsidRPr="004E2D5B">
              <w:rPr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</w:t>
            </w:r>
            <w:proofErr w:type="spellStart"/>
            <w:proofErr w:type="gramStart"/>
            <w:r w:rsidRPr="004E2D5B">
              <w:rPr>
                <w:sz w:val="16"/>
                <w:szCs w:val="16"/>
              </w:rPr>
              <w:t>подпрограммы</w:t>
            </w:r>
            <w:proofErr w:type="spellEnd"/>
            <w:proofErr w:type="gramEnd"/>
            <w:r w:rsidRPr="004E2D5B">
              <w:rPr>
                <w:sz w:val="16"/>
                <w:szCs w:val="16"/>
              </w:rPr>
              <w:t xml:space="preserve"> "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Количество занятых трудом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26</w:t>
            </w:r>
          </w:p>
        </w:tc>
      </w:tr>
      <w:tr w:rsidR="00EA3D73" w:rsidRPr="00AA71B4" w:rsidTr="004E2D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Задача 6.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</w:tr>
      <w:tr w:rsidR="00EA3D73" w:rsidRPr="00AA71B4" w:rsidTr="004E2D5B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Строительство и реконструкция спортивных сооружений</w:t>
            </w:r>
          </w:p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.</w:t>
            </w:r>
            <w:proofErr w:type="spellStart"/>
            <w:r w:rsidRPr="004E2D5B">
              <w:rPr>
                <w:sz w:val="16"/>
                <w:szCs w:val="16"/>
              </w:rPr>
              <w:t>Грантовая</w:t>
            </w:r>
            <w:proofErr w:type="spellEnd"/>
            <w:r w:rsidRPr="004E2D5B">
              <w:rPr>
                <w:sz w:val="16"/>
                <w:szCs w:val="16"/>
              </w:rPr>
              <w:t xml:space="preserve"> поддержка (Устойчивое развитие сельских территорий</w:t>
            </w:r>
            <w:proofErr w:type="gramStart"/>
            <w:r w:rsidRPr="004E2D5B">
              <w:rPr>
                <w:sz w:val="16"/>
                <w:szCs w:val="16"/>
              </w:rPr>
              <w:t xml:space="preserve"> )</w:t>
            </w:r>
            <w:proofErr w:type="gramEnd"/>
          </w:p>
          <w:p w:rsidR="004E2D5B" w:rsidRDefault="00EA3D73" w:rsidP="00272355">
            <w:pPr>
              <w:spacing w:line="0" w:lineRule="atLeast"/>
              <w:ind w:left="-86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 xml:space="preserve">КЦСР </w:t>
            </w:r>
          </w:p>
          <w:p w:rsidR="00EA3D73" w:rsidRPr="004E2D5B" w:rsidRDefault="00EA3D73" w:rsidP="00272355">
            <w:pPr>
              <w:spacing w:line="0" w:lineRule="atLeast"/>
              <w:ind w:left="-86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 xml:space="preserve"> 71 5 03 </w:t>
            </w:r>
            <w:r w:rsidRPr="004E2D5B">
              <w:rPr>
                <w:b/>
                <w:bCs/>
                <w:sz w:val="16"/>
                <w:szCs w:val="16"/>
              </w:rPr>
              <w:t xml:space="preserve">16390 </w:t>
            </w:r>
            <w:r w:rsidRPr="004E2D5B">
              <w:rPr>
                <w:sz w:val="16"/>
                <w:szCs w:val="16"/>
              </w:rPr>
              <w:t>МБ</w:t>
            </w:r>
          </w:p>
          <w:p w:rsidR="00EA3D73" w:rsidRPr="004E2D5B" w:rsidRDefault="00EA3D73" w:rsidP="00272355">
            <w:pPr>
              <w:spacing w:line="0" w:lineRule="atLeast"/>
              <w:ind w:left="-86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71 5 03 L5670-МБ</w:t>
            </w:r>
          </w:p>
          <w:p w:rsidR="00EA3D73" w:rsidRPr="004E2D5B" w:rsidRDefault="00EA3D73" w:rsidP="00272355">
            <w:pPr>
              <w:spacing w:line="0" w:lineRule="atLeast"/>
              <w:ind w:left="-86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71 5 03 72020-ОБ (ЗАКС)</w:t>
            </w:r>
          </w:p>
          <w:p w:rsidR="00EA3D73" w:rsidRPr="004E2D5B" w:rsidRDefault="00EA3D73" w:rsidP="00272355">
            <w:pPr>
              <w:spacing w:line="0" w:lineRule="atLeast"/>
              <w:ind w:left="-86"/>
              <w:jc w:val="center"/>
              <w:rPr>
                <w:sz w:val="16"/>
                <w:szCs w:val="16"/>
              </w:rPr>
            </w:pPr>
            <w:proofErr w:type="spellStart"/>
            <w:r w:rsidRPr="004E2D5B">
              <w:rPr>
                <w:sz w:val="16"/>
                <w:szCs w:val="16"/>
              </w:rPr>
              <w:t>Внебюдж</w:t>
            </w:r>
            <w:proofErr w:type="gramStart"/>
            <w:r w:rsidRPr="004E2D5B">
              <w:rPr>
                <w:sz w:val="16"/>
                <w:szCs w:val="16"/>
              </w:rPr>
              <w:t>.ф</w:t>
            </w:r>
            <w:proofErr w:type="gramEnd"/>
            <w:r w:rsidRPr="004E2D5B">
              <w:rPr>
                <w:sz w:val="16"/>
                <w:szCs w:val="16"/>
              </w:rPr>
              <w:t>онды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 xml:space="preserve">Устройство спортивной площадки по адресу: </w:t>
            </w:r>
            <w:proofErr w:type="gramStart"/>
            <w:r w:rsidRPr="004E2D5B">
              <w:rPr>
                <w:sz w:val="16"/>
                <w:szCs w:val="16"/>
              </w:rPr>
              <w:t>Ленинградская область, Гатчинский район, п. Новый  Учхоз)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</w:tr>
      <w:tr w:rsidR="00EA3D73" w:rsidRPr="00AA71B4" w:rsidTr="004E2D5B">
        <w:trPr>
          <w:trHeight w:val="1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</w:pPr>
            <w:r w:rsidRPr="004E2D5B"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4E2D5B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4E2D5B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4E2D5B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4E2D5B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E2D5B">
              <w:rPr>
                <w:b/>
                <w:bCs/>
                <w:sz w:val="16"/>
                <w:szCs w:val="16"/>
              </w:rPr>
              <w:t>1560,00</w:t>
            </w:r>
          </w:p>
          <w:p w:rsidR="00EA3D73" w:rsidRPr="004E2D5B" w:rsidRDefault="00757B5D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3178,19</w:t>
            </w:r>
          </w:p>
          <w:p w:rsidR="00EA3D73" w:rsidRPr="004E2D5B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  <w:p w:rsidR="00EA3D73" w:rsidRPr="004E2D5B" w:rsidRDefault="00EA3D73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rPr>
                <w:sz w:val="16"/>
                <w:szCs w:val="16"/>
              </w:rPr>
            </w:pPr>
          </w:p>
          <w:p w:rsidR="00EA3D73" w:rsidRPr="004E2D5B" w:rsidRDefault="00EA3D73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4E2D5B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4E2D5B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4E2D5B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4E2D5B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4E2D5B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4E2D5B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4E2D5B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EA3D73" w:rsidRPr="004E2D5B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EA3D73" w:rsidRPr="004E2D5B">
              <w:rPr>
                <w:b/>
                <w:bCs/>
                <w:sz w:val="16"/>
                <w:szCs w:val="16"/>
              </w:rPr>
              <w:t xml:space="preserve"> 600,00</w:t>
            </w:r>
          </w:p>
          <w:p w:rsidR="004E2D5B" w:rsidRDefault="00EA3D73" w:rsidP="00272355">
            <w:pPr>
              <w:ind w:left="1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 xml:space="preserve">     </w:t>
            </w:r>
          </w:p>
          <w:p w:rsidR="00EA3D73" w:rsidRPr="004E2D5B" w:rsidRDefault="00EA3D73" w:rsidP="00272355">
            <w:pPr>
              <w:ind w:left="1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 xml:space="preserve">  20,00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D73" w:rsidRPr="004E2D5B" w:rsidRDefault="00EA3D73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2D5B">
              <w:rPr>
                <w:sz w:val="16"/>
                <w:szCs w:val="16"/>
              </w:rPr>
              <w:t> </w:t>
            </w:r>
          </w:p>
        </w:tc>
      </w:tr>
      <w:tr w:rsidR="00757B5D" w:rsidRPr="001A64ED" w:rsidTr="004E2D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B5D" w:rsidRPr="004E2D5B" w:rsidRDefault="00757B5D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4E2D5B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B5D" w:rsidRPr="004E2D5B" w:rsidRDefault="00757B5D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4E2D5B">
              <w:rPr>
                <w:b/>
                <w:bCs/>
              </w:rPr>
              <w:t>Всего: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B5D" w:rsidRDefault="00757B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9566,82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B5D" w:rsidRDefault="00757B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B5D" w:rsidRPr="004E2D5B" w:rsidRDefault="00757B5D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4E2D5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B5D" w:rsidRPr="004E2D5B" w:rsidRDefault="00757B5D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4E2D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B5D" w:rsidRPr="004E2D5B" w:rsidRDefault="00757B5D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4E2D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B5D" w:rsidRPr="004E2D5B" w:rsidRDefault="00757B5D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4E2D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B5D" w:rsidRPr="004E2D5B" w:rsidRDefault="00757B5D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4E2D5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B5D" w:rsidRPr="004E2D5B" w:rsidRDefault="00757B5D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4E2D5B">
              <w:rPr>
                <w:b/>
                <w:bCs/>
              </w:rPr>
              <w:t> </w:t>
            </w:r>
          </w:p>
        </w:tc>
      </w:tr>
    </w:tbl>
    <w:p w:rsidR="00B43654" w:rsidRDefault="00B43654" w:rsidP="00B43654">
      <w:pPr>
        <w:pStyle w:val="a4"/>
        <w:ind w:left="360"/>
        <w:jc w:val="both"/>
        <w:rPr>
          <w:sz w:val="28"/>
          <w:szCs w:val="28"/>
        </w:rPr>
      </w:pPr>
    </w:p>
    <w:p w:rsidR="004E2D5B" w:rsidRPr="004E2D5B" w:rsidRDefault="004E2D5B" w:rsidP="006164F1">
      <w:pPr>
        <w:pStyle w:val="a4"/>
        <w:numPr>
          <w:ilvl w:val="0"/>
          <w:numId w:val="5"/>
        </w:numPr>
        <w:ind w:left="-142" w:firstLine="502"/>
        <w:jc w:val="both"/>
        <w:rPr>
          <w:sz w:val="28"/>
          <w:szCs w:val="28"/>
        </w:rPr>
      </w:pPr>
      <w:r w:rsidRPr="004E2D5B">
        <w:rPr>
          <w:sz w:val="28"/>
          <w:szCs w:val="28"/>
        </w:rPr>
        <w:t xml:space="preserve">Изложить приложение 6.1. к МП «Планируемые результаты муниципальной подпрограммы «Формирование комфортной городской среды на территории МО Войсковицкое  сельское поселение на 2018-2020 годы» в новой редакции: </w:t>
      </w:r>
    </w:p>
    <w:p w:rsidR="00EA3D73" w:rsidRDefault="00EA3D73" w:rsidP="004E2D5B">
      <w:pPr>
        <w:jc w:val="both"/>
        <w:rPr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560"/>
        <w:gridCol w:w="1567"/>
        <w:gridCol w:w="1193"/>
        <w:gridCol w:w="933"/>
        <w:gridCol w:w="1418"/>
        <w:gridCol w:w="850"/>
        <w:gridCol w:w="993"/>
        <w:gridCol w:w="992"/>
        <w:gridCol w:w="992"/>
        <w:gridCol w:w="992"/>
      </w:tblGrid>
      <w:tr w:rsidR="004E2D5B" w:rsidRPr="001A64ED" w:rsidTr="004E2D5B">
        <w:trPr>
          <w:trHeight w:val="9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64E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A64ED">
              <w:rPr>
                <w:sz w:val="16"/>
                <w:szCs w:val="16"/>
              </w:rPr>
              <w:t>/</w:t>
            </w:r>
            <w:proofErr w:type="spellStart"/>
            <w:r w:rsidRPr="001A64E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1A64ED">
              <w:rPr>
                <w:sz w:val="16"/>
                <w:szCs w:val="16"/>
              </w:rPr>
              <w:t xml:space="preserve">Базовое значение показателя (на начало реализации  программы (подпрограммы) </w:t>
            </w:r>
            <w:r w:rsidRPr="001A64ED">
              <w:rPr>
                <w:b/>
                <w:bCs/>
                <w:sz w:val="16"/>
                <w:szCs w:val="16"/>
              </w:rPr>
              <w:t>2017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4E2D5B" w:rsidRPr="001A64ED" w:rsidTr="004E2D5B">
        <w:trPr>
          <w:trHeight w:val="11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Бюджет МО Войсковицкое сельское поселение </w:t>
            </w:r>
            <w:r w:rsidRPr="001A64ED">
              <w:rPr>
                <w:b/>
                <w:bCs/>
                <w:sz w:val="16"/>
                <w:szCs w:val="16"/>
              </w:rPr>
              <w:t>2018-2020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Очередной финансовый год </w:t>
            </w:r>
            <w:r w:rsidRPr="001A64ED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Первый год планового периода </w:t>
            </w:r>
            <w:r w:rsidRPr="001A64ED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Второй год планового периода </w:t>
            </w:r>
            <w:r w:rsidRPr="001A64ED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4E2D5B" w:rsidRPr="001A64ED" w:rsidTr="004E2D5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10</w:t>
            </w:r>
          </w:p>
        </w:tc>
      </w:tr>
      <w:tr w:rsidR="004E2D5B" w:rsidRPr="001A64ED" w:rsidTr="004E2D5B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Задача 1. Повышение уровня благоустройства территории МО Войсковицкое сельское поселение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</w:tr>
      <w:tr w:rsidR="004E2D5B" w:rsidRPr="001A64ED" w:rsidTr="004E2D5B">
        <w:trPr>
          <w:trHeight w:val="9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1.1.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Ремонт территории многоквартирных жилых домов по адресу: п.Войсковицы, пл. </w:t>
            </w:r>
            <w:proofErr w:type="gramStart"/>
            <w:r w:rsidRPr="001A64ED">
              <w:rPr>
                <w:sz w:val="16"/>
                <w:szCs w:val="16"/>
              </w:rPr>
              <w:t>Манина</w:t>
            </w:r>
            <w:proofErr w:type="gramEnd"/>
            <w:r w:rsidRPr="001A64ED">
              <w:rPr>
                <w:sz w:val="16"/>
                <w:szCs w:val="16"/>
              </w:rPr>
              <w:t>, дом 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</w:t>
            </w:r>
          </w:p>
        </w:tc>
      </w:tr>
      <w:tr w:rsidR="004E2D5B" w:rsidRPr="001A64ED" w:rsidTr="004E2D5B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1A64ED">
              <w:rPr>
                <w:sz w:val="16"/>
                <w:szCs w:val="16"/>
              </w:rPr>
              <w:t>Пложадь</w:t>
            </w:r>
            <w:proofErr w:type="spellEnd"/>
            <w:r w:rsidRPr="001A64ED">
              <w:rPr>
                <w:sz w:val="16"/>
                <w:szCs w:val="16"/>
              </w:rPr>
              <w:t xml:space="preserve"> благоустроенных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Кв</w:t>
            </w:r>
            <w:proofErr w:type="gramStart"/>
            <w:r w:rsidRPr="001A64E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545,2</w:t>
            </w:r>
          </w:p>
        </w:tc>
      </w:tr>
      <w:tr w:rsidR="004E2D5B" w:rsidRPr="001A64ED" w:rsidTr="004E2D5B">
        <w:trPr>
          <w:trHeight w:val="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1.2.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Ремонт территории многоквартирных жилых домов по адресу: </w:t>
            </w:r>
            <w:r w:rsidRPr="001A64ED">
              <w:rPr>
                <w:sz w:val="16"/>
                <w:szCs w:val="16"/>
              </w:rPr>
              <w:lastRenderedPageBreak/>
              <w:t xml:space="preserve">п.Войсковицы, пл. </w:t>
            </w:r>
            <w:proofErr w:type="gramStart"/>
            <w:r w:rsidRPr="001A64ED">
              <w:rPr>
                <w:sz w:val="16"/>
                <w:szCs w:val="16"/>
              </w:rPr>
              <w:t>Манина</w:t>
            </w:r>
            <w:proofErr w:type="gramEnd"/>
            <w:r w:rsidRPr="001A64ED">
              <w:rPr>
                <w:sz w:val="16"/>
                <w:szCs w:val="16"/>
              </w:rPr>
              <w:t>, дом 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1725,00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</w:t>
            </w:r>
          </w:p>
        </w:tc>
      </w:tr>
      <w:tr w:rsidR="004E2D5B" w:rsidRPr="001A64ED" w:rsidTr="004E2D5B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1A64ED">
              <w:rPr>
                <w:sz w:val="16"/>
                <w:szCs w:val="16"/>
              </w:rPr>
              <w:t>Пложадь</w:t>
            </w:r>
            <w:proofErr w:type="spellEnd"/>
            <w:r w:rsidRPr="001A64ED">
              <w:rPr>
                <w:sz w:val="16"/>
                <w:szCs w:val="16"/>
              </w:rPr>
              <w:t xml:space="preserve"> благоустроенных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Кв</w:t>
            </w:r>
            <w:proofErr w:type="gramStart"/>
            <w:r w:rsidRPr="001A64E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582,66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582,66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582,68</w:t>
            </w:r>
          </w:p>
        </w:tc>
      </w:tr>
      <w:tr w:rsidR="004E2D5B" w:rsidRPr="001A64ED" w:rsidTr="004E2D5B">
        <w:trPr>
          <w:trHeight w:val="1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Задача 2. Повышение уровня благоустройства общественных территорий МО Войсковицкое сельское поселение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</w:tr>
      <w:tr w:rsidR="004E2D5B" w:rsidRPr="001A64ED" w:rsidTr="004E2D5B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Ремонт торговой площади по адресу: п.Войсковицы, пл. </w:t>
            </w:r>
            <w:proofErr w:type="gramStart"/>
            <w:r w:rsidRPr="001A64ED">
              <w:rPr>
                <w:sz w:val="16"/>
                <w:szCs w:val="16"/>
              </w:rPr>
              <w:t>Манина</w:t>
            </w:r>
            <w:proofErr w:type="gramEnd"/>
            <w:r w:rsidRPr="001A64ED">
              <w:rPr>
                <w:sz w:val="16"/>
                <w:szCs w:val="16"/>
              </w:rPr>
              <w:t>, дом 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</w:t>
            </w:r>
          </w:p>
        </w:tc>
      </w:tr>
      <w:tr w:rsidR="004E2D5B" w:rsidRPr="001A64ED" w:rsidTr="004E2D5B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1A64ED">
              <w:rPr>
                <w:sz w:val="16"/>
                <w:szCs w:val="16"/>
              </w:rPr>
              <w:t>Пложадь</w:t>
            </w:r>
            <w:proofErr w:type="spellEnd"/>
            <w:r w:rsidRPr="001A64ED">
              <w:rPr>
                <w:sz w:val="16"/>
                <w:szCs w:val="16"/>
              </w:rPr>
              <w:t xml:space="preserve"> благоустроенных общественных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Кв</w:t>
            </w:r>
            <w:proofErr w:type="gramStart"/>
            <w:r w:rsidRPr="001A64E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685,33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685,33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685,33</w:t>
            </w:r>
          </w:p>
        </w:tc>
      </w:tr>
      <w:tr w:rsidR="004E2D5B" w:rsidRPr="001A64ED" w:rsidTr="004E2D5B">
        <w:trPr>
          <w:trHeight w:val="23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Задача 3. Повышение уровня вовлеченности заинтересованных граждан, организаций в реализацию мероприятий  по благоустройству территории МО Войсковицкое сельское поселение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</w:tr>
      <w:tr w:rsidR="004E2D5B" w:rsidRPr="001A64ED" w:rsidTr="004E2D5B">
        <w:trPr>
          <w:trHeight w:val="10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Повышение уровня вовлеченности заинтересованных граждан, </w:t>
            </w:r>
            <w:proofErr w:type="spellStart"/>
            <w:r w:rsidRPr="001A64ED">
              <w:rPr>
                <w:sz w:val="16"/>
                <w:szCs w:val="16"/>
              </w:rPr>
              <w:t>организацийв</w:t>
            </w:r>
            <w:proofErr w:type="spellEnd"/>
            <w:r w:rsidRPr="001A64ED">
              <w:rPr>
                <w:sz w:val="16"/>
                <w:szCs w:val="16"/>
              </w:rPr>
              <w:t xml:space="preserve"> реализацию мероприятий  по благоустройству территории МО Войсковицкое сельское поселение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Доля охвата населения  благоустроенными  дворовыми </w:t>
            </w:r>
            <w:proofErr w:type="spellStart"/>
            <w:r w:rsidRPr="001A64ED">
              <w:rPr>
                <w:sz w:val="16"/>
                <w:szCs w:val="16"/>
              </w:rPr>
              <w:t>территорими</w:t>
            </w:r>
            <w:proofErr w:type="spellEnd"/>
            <w:r w:rsidRPr="001A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95</w:t>
            </w:r>
          </w:p>
        </w:tc>
      </w:tr>
      <w:tr w:rsidR="004E2D5B" w:rsidRPr="001A64ED" w:rsidTr="004E2D5B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Доля охвата населения  благоустроенным  общественным пространством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</w:tr>
      <w:tr w:rsidR="004E2D5B" w:rsidRPr="001A64ED" w:rsidTr="004E2D5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1A64ED">
              <w:rPr>
                <w:b/>
                <w:bCs/>
              </w:rPr>
              <w:t>Всего: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1A64ED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7200,00</w:t>
            </w:r>
            <w:r w:rsidRPr="001A64ED">
              <w:rPr>
                <w:b/>
                <w:bCs/>
              </w:rPr>
              <w:t xml:space="preserve">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1A64ED">
              <w:rPr>
                <w:b/>
                <w:bCs/>
              </w:rPr>
              <w:t xml:space="preserve">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</w:tr>
    </w:tbl>
    <w:p w:rsidR="004E2D5B" w:rsidRDefault="004E2D5B" w:rsidP="004E2D5B">
      <w:pPr>
        <w:jc w:val="both"/>
        <w:rPr>
          <w:sz w:val="28"/>
          <w:szCs w:val="28"/>
        </w:rPr>
      </w:pPr>
    </w:p>
    <w:p w:rsidR="004E2D5B" w:rsidRPr="004E2D5B" w:rsidRDefault="004E2D5B" w:rsidP="006164F1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E2D5B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>1.2</w:t>
      </w:r>
      <w:r w:rsidRPr="004E2D5B">
        <w:rPr>
          <w:sz w:val="28"/>
          <w:szCs w:val="28"/>
        </w:rPr>
        <w:t xml:space="preserve">. к МП «Перечень и объем финансирования мероприятий подпрограммы «Стимулирование экономической активности на территории  МО Войсковицкое сельское поселение на 2018 год и плановый период 2019-2020 годов»» в новой редакции: </w:t>
      </w:r>
    </w:p>
    <w:tbl>
      <w:tblPr>
        <w:tblW w:w="10434" w:type="dxa"/>
        <w:tblInd w:w="-176" w:type="dxa"/>
        <w:tblLayout w:type="fixed"/>
        <w:tblLook w:val="04A0"/>
      </w:tblPr>
      <w:tblGrid>
        <w:gridCol w:w="585"/>
        <w:gridCol w:w="1967"/>
        <w:gridCol w:w="1134"/>
        <w:gridCol w:w="850"/>
        <w:gridCol w:w="851"/>
        <w:gridCol w:w="993"/>
        <w:gridCol w:w="992"/>
        <w:gridCol w:w="993"/>
        <w:gridCol w:w="1134"/>
        <w:gridCol w:w="935"/>
      </w:tblGrid>
      <w:tr w:rsidR="004E2D5B" w:rsidRPr="001A64ED" w:rsidTr="004E2D5B">
        <w:trPr>
          <w:trHeight w:val="3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1A64E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A64ED">
              <w:rPr>
                <w:sz w:val="16"/>
                <w:szCs w:val="16"/>
              </w:rPr>
              <w:t>/</w:t>
            </w:r>
            <w:proofErr w:type="spellStart"/>
            <w:r w:rsidRPr="001A64E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Объем финансирования мероприятий в предыдущем финансовом году (тыс. руб.)* </w:t>
            </w:r>
            <w:r w:rsidRPr="001A64ED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1A64ED">
              <w:rPr>
                <w:sz w:val="16"/>
                <w:szCs w:val="16"/>
              </w:rPr>
              <w:t>Ответственный</w:t>
            </w:r>
            <w:proofErr w:type="gramEnd"/>
            <w:r w:rsidRPr="001A64ED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4E2D5B" w:rsidRPr="001A64ED" w:rsidTr="004E2D5B">
        <w:trPr>
          <w:trHeight w:val="139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Очередной финансовый год </w:t>
            </w:r>
            <w:r w:rsidRPr="001A64ED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Первый год планового периода год </w:t>
            </w:r>
            <w:r w:rsidRPr="001A64ED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Второй год планового периода год </w:t>
            </w:r>
            <w:r w:rsidRPr="001A64ED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E2D5B" w:rsidRPr="001A64ED" w:rsidTr="004E2D5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10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 xml:space="preserve">Задача 1.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400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400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B43654">
        <w:trPr>
          <w:trHeight w:val="842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Мероприятия в области информационно-коммуникационных технологий и связи;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112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A64ED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Мероприятия в области информационно-коммуникационных технологий и связи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1A64ED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1A64ED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400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400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51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Средства  бюджета МО Войсковицкое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</w:t>
            </w:r>
            <w:r w:rsidRPr="001A64ED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A64ED">
              <w:rPr>
                <w:sz w:val="16"/>
                <w:szCs w:val="16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400,00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 xml:space="preserve">Начальник отдела </w:t>
            </w:r>
            <w:proofErr w:type="gramStart"/>
            <w:r w:rsidRPr="001A64ED">
              <w:rPr>
                <w:sz w:val="14"/>
                <w:szCs w:val="14"/>
              </w:rPr>
              <w:t>-г</w:t>
            </w:r>
            <w:proofErr w:type="gramEnd"/>
            <w:r w:rsidRPr="001A64ED">
              <w:rPr>
                <w:sz w:val="14"/>
                <w:szCs w:val="14"/>
              </w:rPr>
              <w:t>лавный бухгалтер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 xml:space="preserve">Задача 2.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50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1A64ED">
              <w:rPr>
                <w:b/>
                <w:bCs/>
                <w:sz w:val="16"/>
                <w:szCs w:val="16"/>
              </w:rPr>
              <w:t>50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1A64ED">
              <w:rPr>
                <w:b/>
                <w:bCs/>
                <w:sz w:val="16"/>
                <w:szCs w:val="16"/>
              </w:rPr>
              <w:t>50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50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50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B43654">
        <w:trPr>
          <w:trHeight w:val="86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B43654">
        <w:trPr>
          <w:trHeight w:val="99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A64ED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A64ED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2.1.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50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1A64ED">
              <w:rPr>
                <w:b/>
                <w:bCs/>
                <w:sz w:val="16"/>
                <w:szCs w:val="16"/>
              </w:rPr>
              <w:t>50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1A64ED">
              <w:rPr>
                <w:b/>
                <w:bCs/>
                <w:sz w:val="16"/>
                <w:szCs w:val="16"/>
              </w:rPr>
              <w:t>50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50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50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7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Средства  бюджета МО Войсковицкое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A64ED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A64ED">
              <w:rPr>
                <w:sz w:val="16"/>
                <w:szCs w:val="16"/>
              </w:rPr>
              <w:t xml:space="preserve"> 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Ведущий специалист по землеустройству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 xml:space="preserve">Задача 3.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560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250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250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71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93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3.1.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Мероприятия по землеустройству и землепользованию в </w:t>
            </w:r>
            <w:r w:rsidRPr="001A64ED">
              <w:rPr>
                <w:sz w:val="16"/>
                <w:szCs w:val="16"/>
              </w:rPr>
              <w:lastRenderedPageBreak/>
              <w:t xml:space="preserve">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560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235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235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Средства  бюджета МО Войсковицкое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235,00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 xml:space="preserve">Специалист по землеустройству 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3.2.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Мероприятия по землеустройству и землепользованию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Средства  бюджета МО Войсковицкое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15,00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 xml:space="preserve">Специалист по землеустройству </w:t>
            </w:r>
          </w:p>
        </w:tc>
      </w:tr>
      <w:tr w:rsidR="004E2D5B" w:rsidRPr="001A64ED" w:rsidTr="00272355">
        <w:trPr>
          <w:trHeight w:val="34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 xml:space="preserve">Задача 4.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113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Реализация мероприятий, направленных на снижение напряженности на рынке труда;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4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4.1.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Мероприятия по содействию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Средства  бюджета МО Войсковицкое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Заместитель главы администрации</w:t>
            </w:r>
          </w:p>
        </w:tc>
      </w:tr>
      <w:tr w:rsidR="004E2D5B" w:rsidRPr="001A64ED" w:rsidTr="00272355">
        <w:trPr>
          <w:trHeight w:val="34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 xml:space="preserve">Задача 5.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60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64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Мероприятия по развитию и поддержке предпринимательства.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942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5.1.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</w:t>
            </w:r>
            <w:r w:rsidRPr="001A64ED">
              <w:rPr>
                <w:sz w:val="16"/>
                <w:szCs w:val="16"/>
              </w:rPr>
              <w:lastRenderedPageBreak/>
              <w:t xml:space="preserve">территории Войсковицкого сельского поселения" муниципальной программы Войсковицкого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60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Средства  бюджета МО Войсковицкое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20,00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Заместитель главы администрации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 xml:space="preserve">Задача 6.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10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 xml:space="preserve">Мероприятия по созданию условий </w:t>
            </w:r>
            <w:proofErr w:type="gramStart"/>
            <w:r w:rsidRPr="001A64ED">
              <w:rPr>
                <w:b/>
                <w:bCs/>
                <w:sz w:val="16"/>
                <w:szCs w:val="16"/>
              </w:rPr>
              <w:t>для</w:t>
            </w:r>
            <w:proofErr w:type="gramEnd"/>
            <w:r w:rsidRPr="001A64ED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A64ED">
              <w:rPr>
                <w:b/>
                <w:bCs/>
                <w:sz w:val="16"/>
                <w:szCs w:val="16"/>
              </w:rPr>
              <w:t>развитию</w:t>
            </w:r>
            <w:proofErr w:type="gramEnd"/>
            <w:r w:rsidRPr="001A64ED">
              <w:rPr>
                <w:b/>
                <w:bCs/>
                <w:sz w:val="16"/>
                <w:szCs w:val="16"/>
              </w:rPr>
              <w:t xml:space="preserve">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272355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4E2D5B">
        <w:trPr>
          <w:trHeight w:val="112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4E2D5B">
        <w:trPr>
          <w:trHeight w:val="382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6.1.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Содействие созданию условий для развития сельского хозяйства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4E2D5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4E2D5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4E2D5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 </w:t>
            </w:r>
          </w:p>
        </w:tc>
      </w:tr>
      <w:tr w:rsidR="004E2D5B" w:rsidRPr="001A64ED" w:rsidTr="004E2D5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Средства  бюджета МО Войсковицкое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 xml:space="preserve">                             10,00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                   30,00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 xml:space="preserve">                            10,00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 xml:space="preserve">                    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 xml:space="preserve">                                     10,00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A64ED">
              <w:rPr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4E2D5B" w:rsidRPr="001A64ED" w:rsidTr="004E2D5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64E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4E2D5B" w:rsidRDefault="004E2D5B" w:rsidP="00272355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E2D5B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4E2D5B" w:rsidRDefault="004E2D5B" w:rsidP="00272355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E2D5B">
              <w:rPr>
                <w:b/>
                <w:bCs/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4E2D5B" w:rsidRDefault="004E2D5B" w:rsidP="00272355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E2D5B">
              <w:rPr>
                <w:b/>
                <w:bCs/>
                <w:sz w:val="20"/>
                <w:szCs w:val="20"/>
              </w:rPr>
              <w:t xml:space="preserve">2455,00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4E2D5B" w:rsidRDefault="004E2D5B" w:rsidP="00272355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E2D5B">
              <w:rPr>
                <w:b/>
                <w:bCs/>
                <w:sz w:val="20"/>
                <w:szCs w:val="20"/>
              </w:rPr>
              <w:t>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4E2D5B" w:rsidRDefault="004E2D5B" w:rsidP="00272355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E2D5B">
              <w:rPr>
                <w:b/>
                <w:bCs/>
                <w:sz w:val="20"/>
                <w:szCs w:val="20"/>
              </w:rPr>
              <w:t>730 ,00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4E2D5B" w:rsidRDefault="004E2D5B" w:rsidP="00272355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E2D5B">
              <w:rPr>
                <w:b/>
                <w:bCs/>
                <w:sz w:val="20"/>
                <w:szCs w:val="20"/>
              </w:rPr>
              <w:t xml:space="preserve">730,00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</w:tr>
      <w:tr w:rsidR="004E2D5B" w:rsidRPr="001A64ED" w:rsidTr="004E2D5B">
        <w:trPr>
          <w:trHeight w:val="555"/>
        </w:trPr>
        <w:tc>
          <w:tcPr>
            <w:tcW w:w="10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4E2D5B" w:rsidRPr="001A64ED" w:rsidTr="004E2D5B">
        <w:trPr>
          <w:trHeight w:val="12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proofErr w:type="spellStart"/>
            <w:r w:rsidRPr="001A64ED">
              <w:t>Справочно</w:t>
            </w:r>
            <w:proofErr w:type="spellEnd"/>
            <w:r w:rsidRPr="001A64ED">
              <w:t xml:space="preserve"> 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 -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   -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-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-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     -       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</w:tr>
      <w:tr w:rsidR="004E2D5B" w:rsidRPr="001A64ED" w:rsidTr="004E2D5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   -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     -       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</w:tr>
      <w:tr w:rsidR="004E2D5B" w:rsidRPr="001A64ED" w:rsidTr="004E2D5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   -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     -       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</w:tr>
      <w:tr w:rsidR="004E2D5B" w:rsidRPr="001A64ED" w:rsidTr="004E2D5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   -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 xml:space="preserve">                -       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</w:tr>
      <w:tr w:rsidR="004E2D5B" w:rsidRPr="001A64ED" w:rsidTr="004E2D5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1A64ED" w:rsidRDefault="004E2D5B" w:rsidP="00272355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4E2D5B" w:rsidRDefault="004E2D5B" w:rsidP="004E2D5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2D5B"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4E2D5B" w:rsidRDefault="004E2D5B" w:rsidP="004E2D5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2D5B">
              <w:rPr>
                <w:sz w:val="20"/>
                <w:szCs w:val="20"/>
              </w:rPr>
              <w:t>2455,00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4E2D5B" w:rsidRDefault="004E2D5B" w:rsidP="004E2D5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2D5B">
              <w:rPr>
                <w:sz w:val="20"/>
                <w:szCs w:val="20"/>
              </w:rPr>
              <w:t>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4E2D5B" w:rsidRDefault="004E2D5B" w:rsidP="004E2D5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2D5B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5B" w:rsidRPr="004E2D5B" w:rsidRDefault="004E2D5B" w:rsidP="004E2D5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2D5B">
              <w:rPr>
                <w:sz w:val="20"/>
                <w:szCs w:val="20"/>
              </w:rPr>
              <w:t>730,00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D5B" w:rsidRPr="001A64ED" w:rsidRDefault="004E2D5B" w:rsidP="00272355">
            <w:pPr>
              <w:spacing w:line="0" w:lineRule="atLeast"/>
              <w:jc w:val="center"/>
            </w:pPr>
            <w:r w:rsidRPr="001A64ED">
              <w:t> </w:t>
            </w:r>
          </w:p>
        </w:tc>
      </w:tr>
    </w:tbl>
    <w:p w:rsidR="004E2D5B" w:rsidRDefault="004E2D5B" w:rsidP="00272355">
      <w:pPr>
        <w:pStyle w:val="a4"/>
        <w:ind w:left="0"/>
        <w:jc w:val="both"/>
        <w:rPr>
          <w:sz w:val="28"/>
          <w:szCs w:val="28"/>
        </w:rPr>
      </w:pPr>
    </w:p>
    <w:p w:rsidR="00272355" w:rsidRDefault="00272355" w:rsidP="006164F1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72355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>3</w:t>
      </w:r>
      <w:r w:rsidRPr="00272355">
        <w:rPr>
          <w:sz w:val="28"/>
          <w:szCs w:val="28"/>
        </w:rPr>
        <w:t>.2. к МП «Перечень и объем финансирования мероприятий подпрограммы 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годов»</w:t>
      </w:r>
      <w:r>
        <w:rPr>
          <w:sz w:val="28"/>
          <w:szCs w:val="28"/>
        </w:rPr>
        <w:t xml:space="preserve"> </w:t>
      </w:r>
      <w:r w:rsidRPr="00272355">
        <w:rPr>
          <w:sz w:val="28"/>
          <w:szCs w:val="28"/>
        </w:rPr>
        <w:t>в новой редакции:</w:t>
      </w:r>
    </w:p>
    <w:p w:rsidR="00272355" w:rsidRDefault="00272355" w:rsidP="00272355">
      <w:pPr>
        <w:pStyle w:val="a4"/>
        <w:ind w:left="360"/>
        <w:jc w:val="both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99"/>
        <w:gridCol w:w="1113"/>
        <w:gridCol w:w="858"/>
        <w:gridCol w:w="987"/>
        <w:gridCol w:w="154"/>
        <w:gridCol w:w="698"/>
        <w:gridCol w:w="992"/>
        <w:gridCol w:w="139"/>
        <w:gridCol w:w="853"/>
        <w:gridCol w:w="139"/>
        <w:gridCol w:w="853"/>
        <w:gridCol w:w="993"/>
        <w:gridCol w:w="433"/>
        <w:gridCol w:w="701"/>
        <w:gridCol w:w="572"/>
        <w:gridCol w:w="137"/>
      </w:tblGrid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27235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72355">
              <w:rPr>
                <w:sz w:val="16"/>
                <w:szCs w:val="16"/>
              </w:rPr>
              <w:t>/</w:t>
            </w:r>
            <w:proofErr w:type="spellStart"/>
            <w:r w:rsidRPr="0027235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Мероприятия по реализации </w:t>
            </w:r>
            <w:r w:rsidRPr="00272355">
              <w:rPr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lastRenderedPageBreak/>
              <w:t>Источники финансирова</w:t>
            </w:r>
            <w:r w:rsidRPr="00272355">
              <w:rPr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lastRenderedPageBreak/>
              <w:t>Срок испол</w:t>
            </w:r>
            <w:r w:rsidRPr="00272355">
              <w:rPr>
                <w:sz w:val="16"/>
                <w:szCs w:val="16"/>
              </w:rPr>
              <w:lastRenderedPageBreak/>
              <w:t>нения мероприятия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lastRenderedPageBreak/>
              <w:t>Объем финансирова</w:t>
            </w:r>
            <w:r w:rsidRPr="00272355">
              <w:rPr>
                <w:sz w:val="16"/>
                <w:szCs w:val="16"/>
              </w:rPr>
              <w:lastRenderedPageBreak/>
              <w:t xml:space="preserve">ния мероприятий в предыдущем финансовом году (тыс. руб.)* </w:t>
            </w:r>
            <w:r w:rsidRPr="00272355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lastRenderedPageBreak/>
              <w:t>Всего (тыс. руб.)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272355">
              <w:rPr>
                <w:sz w:val="16"/>
                <w:szCs w:val="16"/>
              </w:rPr>
              <w:t>Ответственн</w:t>
            </w:r>
            <w:r w:rsidRPr="00272355">
              <w:rPr>
                <w:sz w:val="16"/>
                <w:szCs w:val="16"/>
              </w:rPr>
              <w:lastRenderedPageBreak/>
              <w:t>ый</w:t>
            </w:r>
            <w:proofErr w:type="gramEnd"/>
            <w:r w:rsidRPr="00272355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272355" w:rsidRPr="001A64ED" w:rsidTr="00CF2260">
        <w:trPr>
          <w:trHeight w:val="83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Очередной финансовый год </w:t>
            </w:r>
            <w:r w:rsidRPr="00272355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Первый год планового периода год </w:t>
            </w:r>
            <w:r w:rsidRPr="00272355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Второй год планового периода год </w:t>
            </w:r>
            <w:r w:rsidRPr="0027235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10</w:t>
            </w:r>
          </w:p>
        </w:tc>
      </w:tr>
      <w:tr w:rsidR="00272355" w:rsidRPr="001A64ED" w:rsidTr="00CF2260">
        <w:trPr>
          <w:trHeight w:val="37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Задача 1.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1 560,00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образования;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430,00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1.1.</w:t>
            </w: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</w:t>
            </w:r>
            <w:r w:rsidRPr="00272355">
              <w:rPr>
                <w:b/>
                <w:bCs/>
                <w:sz w:val="16"/>
                <w:szCs w:val="16"/>
              </w:rPr>
              <w:t>КФСР 0409_</w:t>
            </w:r>
            <w:r w:rsidRPr="00272355">
              <w:rPr>
                <w:sz w:val="16"/>
                <w:szCs w:val="16"/>
              </w:rPr>
              <w:t>(КЦСР 71 3 03 15390)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1 560,00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184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69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7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430,00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430,00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Задача 2.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Обеспечение безопасности дорожного движения;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550,00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200,00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55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2.1.</w:t>
            </w: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 </w:t>
            </w:r>
            <w:r w:rsidRPr="00272355">
              <w:rPr>
                <w:b/>
                <w:bCs/>
                <w:sz w:val="16"/>
                <w:szCs w:val="16"/>
              </w:rPr>
              <w:t>КФСР 0409_</w:t>
            </w:r>
            <w:r w:rsidRPr="00272355">
              <w:rPr>
                <w:sz w:val="16"/>
                <w:szCs w:val="16"/>
              </w:rPr>
              <w:t>(КЦСР 71 3 03 15540)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5923E7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661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543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519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55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0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550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200,00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1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Задача 3.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6 000,30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9386,26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4786,26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значения;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485,30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484,90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484,90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13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5 515,00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8901,36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5923E7" w:rsidRDefault="00272355" w:rsidP="0027235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923E7">
              <w:rPr>
                <w:sz w:val="18"/>
                <w:szCs w:val="18"/>
              </w:rPr>
              <w:t>4301,36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2300,00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2300,00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3.1.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4 900,30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6900,73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3300,73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1800,00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381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272355">
              <w:rPr>
                <w:sz w:val="16"/>
                <w:szCs w:val="16"/>
              </w:rPr>
              <w:t>Меропритятия</w:t>
            </w:r>
            <w:proofErr w:type="spellEnd"/>
            <w:r w:rsidRPr="00272355">
              <w:rPr>
                <w:sz w:val="16"/>
                <w:szCs w:val="16"/>
              </w:rPr>
              <w:t xml:space="preserve"> по капитальному ремонту дорог общего пользования местного значения </w:t>
            </w:r>
            <w:r w:rsidRPr="00272355">
              <w:rPr>
                <w:b/>
                <w:bCs/>
                <w:sz w:val="16"/>
                <w:szCs w:val="16"/>
              </w:rPr>
              <w:t>КФСР 0409_</w:t>
            </w:r>
            <w:r w:rsidRPr="00272355">
              <w:rPr>
                <w:sz w:val="16"/>
                <w:szCs w:val="16"/>
              </w:rPr>
              <w:t>(КЦСР 71 3 03 15611)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238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11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4 900,30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6900,73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3300,73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1800,00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3.2.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2485,53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1485,53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757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Софинансирование мероприятий по капитальному ремонту и ремонту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</w:t>
            </w:r>
            <w:r w:rsidRPr="00272355">
              <w:rPr>
                <w:b/>
                <w:bCs/>
                <w:sz w:val="16"/>
                <w:szCs w:val="16"/>
              </w:rPr>
              <w:t>КФСР 0409_</w:t>
            </w:r>
            <w:r w:rsidRPr="00272355">
              <w:rPr>
                <w:sz w:val="16"/>
                <w:szCs w:val="16"/>
              </w:rPr>
              <w:t>(КЦСР 71 3 03 70140 - Обл.) (71 3 03 S0140 - МБ)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838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485,30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484,90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16"/>
                <w:szCs w:val="16"/>
              </w:rPr>
              <w:t>484,90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837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701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12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614,70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2000,63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1000,63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Задача 4.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1921,04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581,04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690,00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3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 xml:space="preserve">Реализация мероприятий по содействию участию населения  в осуществлении местного самоуправления в иных формах на территориях административных центров МО </w:t>
            </w:r>
            <w:proofErr w:type="spellStart"/>
            <w:r w:rsidRPr="00272355">
              <w:rPr>
                <w:b/>
                <w:bCs/>
                <w:sz w:val="16"/>
                <w:szCs w:val="16"/>
              </w:rPr>
              <w:t>Лен</w:t>
            </w:r>
            <w:proofErr w:type="gramStart"/>
            <w:r w:rsidRPr="00272355">
              <w:rPr>
                <w:b/>
                <w:bCs/>
                <w:sz w:val="16"/>
                <w:szCs w:val="16"/>
              </w:rPr>
              <w:t>.о</w:t>
            </w:r>
            <w:proofErr w:type="gramEnd"/>
            <w:r w:rsidRPr="00272355">
              <w:rPr>
                <w:b/>
                <w:bCs/>
                <w:sz w:val="16"/>
                <w:szCs w:val="16"/>
              </w:rPr>
              <w:t>бл</w:t>
            </w:r>
            <w:proofErr w:type="spellEnd"/>
            <w:r w:rsidRPr="00272355">
              <w:rPr>
                <w:b/>
                <w:bCs/>
                <w:sz w:val="16"/>
                <w:szCs w:val="16"/>
              </w:rPr>
              <w:t>. (ОЗ№3-ОЗ от 15.01.18г)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72355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1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72355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3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72355">
              <w:rPr>
                <w:b/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3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72355">
              <w:rPr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1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7235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1921,04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581,04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690,00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1921,04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581,04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690,00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633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72355">
              <w:rPr>
                <w:bCs/>
                <w:sz w:val="16"/>
                <w:szCs w:val="16"/>
              </w:rPr>
              <w:t>Софинансирование мероприятий по реализации областного закона №3-ОЗ от 15.01.2018г</w:t>
            </w:r>
          </w:p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 рамках подпрограммы "Жилищно-</w:t>
            </w:r>
            <w:r w:rsidRPr="00272355">
              <w:rPr>
                <w:sz w:val="16"/>
                <w:szCs w:val="16"/>
              </w:rPr>
              <w:lastRenderedPageBreak/>
              <w:t xml:space="preserve">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</w:t>
            </w:r>
            <w:proofErr w:type="spellStart"/>
            <w:r w:rsidRPr="00272355">
              <w:rPr>
                <w:sz w:val="16"/>
                <w:szCs w:val="16"/>
              </w:rPr>
              <w:t>поселения_</w:t>
            </w:r>
            <w:proofErr w:type="spellEnd"/>
            <w:r w:rsidRPr="00272355">
              <w:rPr>
                <w:sz w:val="16"/>
                <w:szCs w:val="16"/>
              </w:rPr>
              <w:t>(КЦСР 71 3 03 74660 - Обл.) (71 3 03 S4660 - МБ)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lastRenderedPageBreak/>
              <w:t>ФБ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82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93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76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541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581,04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581,04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690,00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Задача 5.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7235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370,35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298,35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 xml:space="preserve">Реализация мероприятий областного закона №95-ОЗ от 14.12.2012г «О содействии развитию части территории муниципальных образований </w:t>
            </w:r>
            <w:proofErr w:type="spellStart"/>
            <w:r w:rsidRPr="00272355">
              <w:rPr>
                <w:b/>
                <w:bCs/>
                <w:sz w:val="16"/>
                <w:szCs w:val="16"/>
              </w:rPr>
              <w:t>Лен</w:t>
            </w:r>
            <w:proofErr w:type="gramStart"/>
            <w:r w:rsidRPr="00272355">
              <w:rPr>
                <w:b/>
                <w:bCs/>
                <w:sz w:val="16"/>
                <w:szCs w:val="16"/>
              </w:rPr>
              <w:t>.о</w:t>
            </w:r>
            <w:proofErr w:type="gramEnd"/>
            <w:r w:rsidRPr="00272355">
              <w:rPr>
                <w:b/>
                <w:bCs/>
                <w:sz w:val="16"/>
                <w:szCs w:val="16"/>
              </w:rPr>
              <w:t>бл</w:t>
            </w:r>
            <w:proofErr w:type="spellEnd"/>
            <w:r w:rsidRPr="00272355">
              <w:rPr>
                <w:b/>
                <w:bCs/>
                <w:sz w:val="16"/>
                <w:szCs w:val="16"/>
              </w:rPr>
              <w:t>. иных форм местного самоуправления»</w:t>
            </w:r>
          </w:p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72355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72355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280,86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208,86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7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72355">
              <w:rPr>
                <w:b/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8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72355">
              <w:rPr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7235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89,49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541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370,35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298,35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689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Cs/>
                <w:sz w:val="16"/>
                <w:szCs w:val="16"/>
              </w:rPr>
              <w:t>Софинансирование мероприятий по реализации областного закона №95-ОЗ от 14.12.2012г</w:t>
            </w:r>
            <w:r w:rsidRPr="00272355">
              <w:rPr>
                <w:b/>
                <w:bCs/>
                <w:sz w:val="16"/>
                <w:szCs w:val="16"/>
              </w:rPr>
              <w:t xml:space="preserve"> </w:t>
            </w:r>
            <w:r w:rsidRPr="00272355">
              <w:rPr>
                <w:sz w:val="16"/>
                <w:szCs w:val="16"/>
              </w:rPr>
              <w:t xml:space="preserve">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</w:t>
            </w:r>
            <w:proofErr w:type="spellStart"/>
            <w:r w:rsidRPr="00272355">
              <w:rPr>
                <w:sz w:val="16"/>
                <w:szCs w:val="16"/>
              </w:rPr>
              <w:t>поселения_</w:t>
            </w:r>
            <w:proofErr w:type="spellEnd"/>
            <w:r w:rsidRPr="00272355">
              <w:rPr>
                <w:sz w:val="16"/>
                <w:szCs w:val="16"/>
              </w:rPr>
              <w:t>(КЦСР 71 3 03 70880 - Обл.) (71 3 03 S0880 - МБ)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71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280,86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208,86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69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98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73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89,49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89,49</w:t>
            </w:r>
          </w:p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B43654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272355" w:rsidRPr="0027235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 xml:space="preserve">Задача </w:t>
            </w:r>
            <w:r w:rsidR="00B43654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Мероприятия в области жилищного хозяйства;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550,00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B43654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72355" w:rsidRPr="00272355">
              <w:rPr>
                <w:sz w:val="16"/>
                <w:szCs w:val="16"/>
              </w:rPr>
              <w:t>.1.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Войсковицкого </w:t>
            </w:r>
            <w:r w:rsidRPr="00272355">
              <w:rPr>
                <w:sz w:val="16"/>
                <w:szCs w:val="16"/>
              </w:rPr>
              <w:lastRenderedPageBreak/>
              <w:t xml:space="preserve">сельского поселения" муниципальной программы Войсковицкого сельского поселения </w:t>
            </w:r>
            <w:r w:rsidRPr="00272355">
              <w:rPr>
                <w:b/>
                <w:bCs/>
                <w:sz w:val="16"/>
                <w:szCs w:val="16"/>
              </w:rPr>
              <w:t>КФСР 0501_</w:t>
            </w:r>
            <w:r w:rsidRPr="00272355">
              <w:rPr>
                <w:sz w:val="16"/>
                <w:szCs w:val="16"/>
              </w:rPr>
              <w:t>(КЦСР 71 3 03 15210)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lastRenderedPageBreak/>
              <w:t>ФБ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430,00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550,00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B43654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7</w:t>
            </w:r>
            <w:r w:rsidR="00272355" w:rsidRPr="0027235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B43654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Задача 7</w:t>
            </w:r>
            <w:r w:rsidR="00272355" w:rsidRPr="0027235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780,00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Содержание муниципального жилищного фонда, в т.ч. капитальный ремонт муниципального жилищного фонда;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2 400,00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780,00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0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B43654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72355" w:rsidRPr="00272355">
              <w:rPr>
                <w:sz w:val="16"/>
                <w:szCs w:val="16"/>
              </w:rPr>
              <w:t>.1.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780,00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711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 </w:t>
            </w:r>
            <w:r w:rsidRPr="00272355">
              <w:rPr>
                <w:b/>
                <w:bCs/>
                <w:sz w:val="16"/>
                <w:szCs w:val="16"/>
              </w:rPr>
              <w:t>КФСР 0501</w:t>
            </w:r>
            <w:r w:rsidRPr="00272355">
              <w:rPr>
                <w:sz w:val="16"/>
                <w:szCs w:val="16"/>
              </w:rPr>
              <w:t>_(КЦСР 71 3 03 16400)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848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70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828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58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2 400,00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780,00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B43654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272355" w:rsidRPr="0027235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 xml:space="preserve">Задача </w:t>
            </w:r>
            <w:r w:rsidR="00B43654">
              <w:rPr>
                <w:b/>
                <w:bCs/>
                <w:sz w:val="16"/>
                <w:szCs w:val="16"/>
              </w:rPr>
              <w:t>8</w:t>
            </w:r>
            <w:r w:rsidRPr="0027235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Мероприятия в области коммунального хозяйства;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2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9.1.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692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</w:t>
            </w:r>
            <w:r w:rsidRPr="00272355">
              <w:rPr>
                <w:b/>
                <w:bCs/>
                <w:sz w:val="16"/>
                <w:szCs w:val="16"/>
              </w:rPr>
              <w:t>КФСР 0502_</w:t>
            </w:r>
            <w:r w:rsidRPr="00272355">
              <w:rPr>
                <w:sz w:val="16"/>
                <w:szCs w:val="16"/>
              </w:rPr>
              <w:t xml:space="preserve">(КЦСР 71 3 </w:t>
            </w:r>
            <w:r w:rsidRPr="00272355">
              <w:rPr>
                <w:sz w:val="16"/>
                <w:szCs w:val="16"/>
              </w:rPr>
              <w:lastRenderedPageBreak/>
              <w:t>03 15220)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lastRenderedPageBreak/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774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633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B43654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9</w:t>
            </w:r>
            <w:r w:rsidR="00272355" w:rsidRPr="0027235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 xml:space="preserve">Задача </w:t>
            </w:r>
            <w:r w:rsidR="00B43654">
              <w:rPr>
                <w:b/>
                <w:bCs/>
                <w:sz w:val="16"/>
                <w:szCs w:val="16"/>
              </w:rPr>
              <w:t>9</w:t>
            </w:r>
            <w:r w:rsidRPr="0027235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4 950,00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освещения;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3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4 950,00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1 500,00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B43654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2355" w:rsidRPr="00272355">
              <w:rPr>
                <w:sz w:val="16"/>
                <w:szCs w:val="16"/>
              </w:rPr>
              <w:t>.1.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4350,00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1300,00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643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я </w:t>
            </w:r>
            <w:r w:rsidRPr="00272355">
              <w:rPr>
                <w:b/>
                <w:bCs/>
                <w:sz w:val="16"/>
                <w:szCs w:val="16"/>
              </w:rPr>
              <w:t>КФСР 0503</w:t>
            </w:r>
            <w:r w:rsidRPr="00272355">
              <w:rPr>
                <w:sz w:val="16"/>
                <w:szCs w:val="16"/>
              </w:rPr>
              <w:t>_(КЦСР 71 3 03 15380)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69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691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714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4350,00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1300,00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1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B43654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2355" w:rsidRPr="00272355">
              <w:rPr>
                <w:sz w:val="16"/>
                <w:szCs w:val="16"/>
              </w:rPr>
              <w:t>.2.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Эксплуатация объектов уличного освещения </w:t>
            </w:r>
            <w:proofErr w:type="spellStart"/>
            <w:proofErr w:type="gramStart"/>
            <w:r w:rsidRPr="00272355">
              <w:rPr>
                <w:sz w:val="16"/>
                <w:szCs w:val="16"/>
              </w:rPr>
              <w:t>освещения</w:t>
            </w:r>
            <w:proofErr w:type="spellEnd"/>
            <w:proofErr w:type="gramEnd"/>
            <w:r w:rsidRPr="00272355">
              <w:rPr>
                <w:sz w:val="16"/>
                <w:szCs w:val="16"/>
              </w:rPr>
              <w:t xml:space="preserve">  </w:t>
            </w:r>
            <w:r w:rsidRPr="00272355">
              <w:rPr>
                <w:b/>
                <w:bCs/>
                <w:sz w:val="16"/>
                <w:szCs w:val="16"/>
              </w:rPr>
              <w:t>КФСР 0503_</w:t>
            </w:r>
            <w:r w:rsidRPr="00272355">
              <w:rPr>
                <w:sz w:val="16"/>
                <w:szCs w:val="16"/>
              </w:rPr>
              <w:t>(КЦСР 71 3 03 15380)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200,00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</w:t>
            </w:r>
            <w:r w:rsidR="00B43654">
              <w:rPr>
                <w:b/>
                <w:bCs/>
                <w:sz w:val="16"/>
                <w:szCs w:val="16"/>
              </w:rPr>
              <w:t>0</w:t>
            </w:r>
            <w:r w:rsidRPr="0027235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Задача 1</w:t>
            </w:r>
            <w:r w:rsidR="00B43654">
              <w:rPr>
                <w:b/>
                <w:bCs/>
                <w:sz w:val="16"/>
                <w:szCs w:val="16"/>
              </w:rPr>
              <w:t>0</w:t>
            </w:r>
            <w:r w:rsidRPr="0027235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Проведение мероприятий по озеленению территории поселения;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43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6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</w:t>
            </w:r>
            <w:r w:rsidR="00B43654">
              <w:rPr>
                <w:sz w:val="16"/>
                <w:szCs w:val="16"/>
              </w:rPr>
              <w:t>0</w:t>
            </w:r>
            <w:r w:rsidRPr="00272355">
              <w:rPr>
                <w:sz w:val="16"/>
                <w:szCs w:val="16"/>
              </w:rPr>
              <w:t>.1.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621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</w:t>
            </w:r>
            <w:r w:rsidRPr="00272355">
              <w:rPr>
                <w:sz w:val="16"/>
                <w:szCs w:val="16"/>
              </w:rPr>
              <w:lastRenderedPageBreak/>
              <w:t xml:space="preserve">Войсковицкого сельского поселения" муниципальной программы Войсковицкого сельского поселения  </w:t>
            </w:r>
            <w:r w:rsidRPr="00272355">
              <w:rPr>
                <w:b/>
                <w:bCs/>
                <w:sz w:val="16"/>
                <w:szCs w:val="16"/>
              </w:rPr>
              <w:t>КФСР 0503_</w:t>
            </w:r>
            <w:r w:rsidRPr="00272355">
              <w:rPr>
                <w:sz w:val="16"/>
                <w:szCs w:val="16"/>
              </w:rPr>
              <w:t>(КЦСР 71 3 03 15400)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lastRenderedPageBreak/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687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711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707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B43654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="00272355" w:rsidRPr="0027235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Задача 1</w:t>
            </w:r>
            <w:r w:rsidR="00B43654">
              <w:rPr>
                <w:b/>
                <w:bCs/>
                <w:sz w:val="16"/>
                <w:szCs w:val="16"/>
              </w:rPr>
              <w:t>1</w:t>
            </w:r>
            <w:r w:rsidRPr="0027235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Мероприятия по организации и содержанию мест захоронений;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7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</w:t>
            </w:r>
            <w:r w:rsidR="00B43654">
              <w:rPr>
                <w:sz w:val="16"/>
                <w:szCs w:val="16"/>
              </w:rPr>
              <w:t>1</w:t>
            </w:r>
            <w:r w:rsidRPr="00272355">
              <w:rPr>
                <w:sz w:val="16"/>
                <w:szCs w:val="16"/>
              </w:rPr>
              <w:t>.1.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Мероприятия по уборке и вывозу мусора, завоз песка </w:t>
            </w:r>
            <w:r w:rsidRPr="00272355">
              <w:rPr>
                <w:b/>
                <w:bCs/>
                <w:sz w:val="16"/>
                <w:szCs w:val="16"/>
              </w:rPr>
              <w:t>КФСР 0503_</w:t>
            </w:r>
            <w:r w:rsidRPr="00272355">
              <w:rPr>
                <w:sz w:val="16"/>
                <w:szCs w:val="16"/>
              </w:rPr>
              <w:t>(КЦСР 71 3 03 15410)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B43654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272355" w:rsidRPr="00272355">
              <w:rPr>
                <w:b/>
                <w:bCs/>
                <w:sz w:val="16"/>
                <w:szCs w:val="16"/>
              </w:rPr>
              <w:t>-1.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 xml:space="preserve">Задача </w:t>
            </w:r>
            <w:r w:rsidR="00B43654">
              <w:rPr>
                <w:b/>
                <w:bCs/>
                <w:sz w:val="16"/>
                <w:szCs w:val="16"/>
              </w:rPr>
              <w:t>12</w:t>
            </w:r>
            <w:r w:rsidRPr="00272355">
              <w:rPr>
                <w:b/>
                <w:bCs/>
                <w:sz w:val="16"/>
                <w:szCs w:val="16"/>
              </w:rPr>
              <w:t>-1.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3 310,00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3870F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</w:t>
            </w:r>
            <w:r w:rsidR="00272355" w:rsidRPr="00272355">
              <w:rPr>
                <w:b/>
                <w:bCs/>
                <w:sz w:val="16"/>
                <w:szCs w:val="16"/>
              </w:rPr>
              <w:t>39,65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3870F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</w:t>
            </w:r>
            <w:r w:rsidR="00272355" w:rsidRPr="00272355">
              <w:rPr>
                <w:b/>
                <w:bCs/>
                <w:sz w:val="16"/>
                <w:szCs w:val="16"/>
              </w:rPr>
              <w:t>40,75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4269,45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4329,45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Прочие мероприятия по благоустройству территории</w:t>
            </w:r>
            <w:proofErr w:type="gramStart"/>
            <w:r w:rsidRPr="00272355">
              <w:rPr>
                <w:b/>
                <w:bCs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240,00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3 110,00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3870F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18</w:t>
            </w:r>
            <w:r w:rsidR="003870F1">
              <w:rPr>
                <w:sz w:val="16"/>
                <w:szCs w:val="16"/>
              </w:rPr>
              <w:t>1</w:t>
            </w:r>
            <w:r w:rsidRPr="00B43654">
              <w:rPr>
                <w:sz w:val="16"/>
                <w:szCs w:val="16"/>
              </w:rPr>
              <w:t>99,65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3870F1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272355" w:rsidRPr="00B43654">
              <w:rPr>
                <w:sz w:val="16"/>
                <w:szCs w:val="16"/>
              </w:rPr>
              <w:t>00,75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4269,45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B43654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43654">
              <w:rPr>
                <w:sz w:val="16"/>
                <w:szCs w:val="16"/>
              </w:rPr>
              <w:t>4329,45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</w:t>
            </w:r>
            <w:r w:rsidR="00B43654">
              <w:rPr>
                <w:sz w:val="16"/>
                <w:szCs w:val="16"/>
              </w:rPr>
              <w:t>2</w:t>
            </w:r>
            <w:r w:rsidRPr="00272355">
              <w:rPr>
                <w:sz w:val="16"/>
                <w:szCs w:val="16"/>
              </w:rPr>
              <w:t>-1.1.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2 630,70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3870F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</w:t>
            </w:r>
            <w:r w:rsidR="003870F1">
              <w:rPr>
                <w:b/>
                <w:bCs/>
                <w:sz w:val="16"/>
                <w:szCs w:val="16"/>
              </w:rPr>
              <w:t>67</w:t>
            </w:r>
            <w:r w:rsidRPr="00272355">
              <w:rPr>
                <w:b/>
                <w:bCs/>
                <w:sz w:val="16"/>
                <w:szCs w:val="16"/>
              </w:rPr>
              <w:t>29,65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3870F1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</w:t>
            </w:r>
            <w:r w:rsidR="00272355" w:rsidRPr="00272355">
              <w:rPr>
                <w:b/>
                <w:bCs/>
                <w:sz w:val="16"/>
                <w:szCs w:val="16"/>
              </w:rPr>
              <w:t>30,75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3779,45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3819,45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Прочие мероприятия по благоустройству территории поселения </w:t>
            </w:r>
            <w:r w:rsidRPr="00272355">
              <w:rPr>
                <w:b/>
                <w:bCs/>
                <w:sz w:val="16"/>
                <w:szCs w:val="16"/>
              </w:rPr>
              <w:t>КФСР 0503_</w:t>
            </w:r>
            <w:r w:rsidRPr="00272355">
              <w:rPr>
                <w:sz w:val="16"/>
                <w:szCs w:val="16"/>
              </w:rPr>
              <w:t>(КЦСР 71 3 03 15420)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3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3870F1" w:rsidRDefault="00272355" w:rsidP="0027235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870F1">
              <w:rPr>
                <w:sz w:val="18"/>
                <w:szCs w:val="18"/>
              </w:rPr>
              <w:t>2 630,70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3870F1" w:rsidRDefault="00272355" w:rsidP="003870F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870F1">
              <w:rPr>
                <w:sz w:val="18"/>
                <w:szCs w:val="18"/>
              </w:rPr>
              <w:t>1</w:t>
            </w:r>
            <w:r w:rsidR="003870F1">
              <w:rPr>
                <w:sz w:val="18"/>
                <w:szCs w:val="18"/>
              </w:rPr>
              <w:t>67</w:t>
            </w:r>
            <w:r w:rsidRPr="003870F1">
              <w:rPr>
                <w:sz w:val="18"/>
                <w:szCs w:val="18"/>
              </w:rPr>
              <w:t>29,65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3870F1" w:rsidRDefault="00272355" w:rsidP="003870F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870F1">
              <w:rPr>
                <w:sz w:val="18"/>
                <w:szCs w:val="18"/>
              </w:rPr>
              <w:t>9</w:t>
            </w:r>
            <w:r w:rsidR="003870F1">
              <w:rPr>
                <w:sz w:val="18"/>
                <w:szCs w:val="18"/>
              </w:rPr>
              <w:t>1</w:t>
            </w:r>
            <w:r w:rsidRPr="003870F1">
              <w:rPr>
                <w:sz w:val="18"/>
                <w:szCs w:val="18"/>
              </w:rPr>
              <w:t>30,75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3870F1" w:rsidRDefault="00272355" w:rsidP="0027235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870F1">
              <w:rPr>
                <w:sz w:val="18"/>
                <w:szCs w:val="18"/>
              </w:rPr>
              <w:t>3779,45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3870F1" w:rsidRDefault="00272355" w:rsidP="0027235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870F1">
              <w:rPr>
                <w:sz w:val="18"/>
                <w:szCs w:val="18"/>
              </w:rPr>
              <w:t>3819,45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1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B43654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272355" w:rsidRPr="00272355">
              <w:rPr>
                <w:sz w:val="16"/>
                <w:szCs w:val="16"/>
              </w:rPr>
              <w:t>-1.2.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1 320,00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460,00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Мероприятия по ликвидации несанкционированных свалок, вывозу ТБО, оборудованию и содержанию мест для сбора мусора </w:t>
            </w:r>
            <w:r w:rsidRPr="00272355">
              <w:rPr>
                <w:b/>
                <w:bCs/>
                <w:sz w:val="16"/>
                <w:szCs w:val="16"/>
              </w:rPr>
              <w:t>КФСР 0503_</w:t>
            </w:r>
            <w:r w:rsidRPr="00272355">
              <w:rPr>
                <w:sz w:val="16"/>
                <w:szCs w:val="16"/>
              </w:rPr>
              <w:t>(КЦСР 71 3 03 15420)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1 320,00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460,00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25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</w:t>
            </w:r>
            <w:r w:rsidR="00B43654">
              <w:rPr>
                <w:sz w:val="16"/>
                <w:szCs w:val="16"/>
              </w:rPr>
              <w:t>2</w:t>
            </w:r>
            <w:r w:rsidRPr="00272355">
              <w:rPr>
                <w:sz w:val="16"/>
                <w:szCs w:val="16"/>
              </w:rPr>
              <w:t>-1.3.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279,30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</w:t>
            </w:r>
            <w:r w:rsidRPr="00272355">
              <w:rPr>
                <w:sz w:val="16"/>
                <w:szCs w:val="16"/>
              </w:rPr>
              <w:lastRenderedPageBreak/>
              <w:t>истрации</w:t>
            </w: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Приобретение детских </w:t>
            </w:r>
            <w:r w:rsidRPr="00272355">
              <w:rPr>
                <w:sz w:val="16"/>
                <w:szCs w:val="16"/>
              </w:rPr>
              <w:lastRenderedPageBreak/>
              <w:t>площадок и прочего оборудования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lastRenderedPageBreak/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240,00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3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79,30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</w:t>
            </w:r>
            <w:r w:rsidR="00B43654">
              <w:rPr>
                <w:b/>
                <w:bCs/>
                <w:sz w:val="16"/>
                <w:szCs w:val="16"/>
              </w:rPr>
              <w:t>3</w:t>
            </w:r>
            <w:r w:rsidRPr="0027235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Задача 1</w:t>
            </w:r>
            <w:r w:rsidR="00B43654">
              <w:rPr>
                <w:b/>
                <w:bCs/>
                <w:sz w:val="16"/>
                <w:szCs w:val="16"/>
              </w:rPr>
              <w:t>3</w:t>
            </w:r>
            <w:r w:rsidRPr="0027235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объектов;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1 050,00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350,00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24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</w:t>
            </w:r>
            <w:r w:rsidR="00B43654">
              <w:rPr>
                <w:sz w:val="16"/>
                <w:szCs w:val="16"/>
              </w:rPr>
              <w:t>3</w:t>
            </w:r>
            <w:r w:rsidRPr="00272355">
              <w:rPr>
                <w:sz w:val="16"/>
                <w:szCs w:val="16"/>
              </w:rPr>
              <w:t>.1.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349,00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272355">
              <w:rPr>
                <w:sz w:val="16"/>
                <w:szCs w:val="16"/>
              </w:rPr>
              <w:t xml:space="preserve">Мероприятия по ремонту  сетей уличного освещения, использованию энергосберегающих ламп  </w:t>
            </w:r>
            <w:r w:rsidRPr="00272355">
              <w:rPr>
                <w:b/>
                <w:bCs/>
                <w:sz w:val="16"/>
                <w:szCs w:val="16"/>
              </w:rPr>
              <w:t>КФСР 0503_</w:t>
            </w:r>
            <w:r w:rsidRPr="00272355">
              <w:rPr>
                <w:sz w:val="16"/>
                <w:szCs w:val="16"/>
              </w:rPr>
              <w:t>(КЦСР 71 3 03 15530</w:t>
            </w:r>
            <w:proofErr w:type="gram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349,00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900,00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300,00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</w:t>
            </w:r>
            <w:r w:rsidR="00B43654">
              <w:rPr>
                <w:sz w:val="16"/>
                <w:szCs w:val="16"/>
              </w:rPr>
              <w:t>3</w:t>
            </w:r>
            <w:r w:rsidRPr="00272355">
              <w:rPr>
                <w:sz w:val="16"/>
                <w:szCs w:val="16"/>
              </w:rPr>
              <w:t>.2.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272355">
              <w:rPr>
                <w:sz w:val="16"/>
                <w:szCs w:val="16"/>
              </w:rPr>
              <w:t xml:space="preserve">Мероприятия по энергосбережению в жилищном фонде </w:t>
            </w:r>
            <w:r w:rsidRPr="00272355">
              <w:rPr>
                <w:b/>
                <w:bCs/>
                <w:sz w:val="16"/>
                <w:szCs w:val="16"/>
              </w:rPr>
              <w:t>КФСР 0501_</w:t>
            </w:r>
            <w:r w:rsidRPr="00272355">
              <w:rPr>
                <w:sz w:val="16"/>
                <w:szCs w:val="16"/>
              </w:rPr>
              <w:t>(КЦСР 71 3 03 15530</w:t>
            </w:r>
            <w:proofErr w:type="gram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3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</w:t>
            </w:r>
            <w:r w:rsidR="00B43654">
              <w:rPr>
                <w:b/>
                <w:bCs/>
                <w:sz w:val="16"/>
                <w:szCs w:val="16"/>
              </w:rPr>
              <w:t>4</w:t>
            </w:r>
            <w:r w:rsidRPr="0027235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Задача1</w:t>
            </w:r>
            <w:r w:rsidR="00B43654">
              <w:rPr>
                <w:b/>
                <w:bCs/>
                <w:sz w:val="16"/>
                <w:szCs w:val="16"/>
              </w:rPr>
              <w:t>4</w:t>
            </w:r>
            <w:r w:rsidRPr="0027235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783,75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Реализация комплекса мероприятий по борьбе с борщевиком Сосновского;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49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659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433,75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150,00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2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B4365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</w:t>
            </w:r>
            <w:r w:rsidR="00B43654">
              <w:rPr>
                <w:sz w:val="16"/>
                <w:szCs w:val="16"/>
              </w:rPr>
              <w:t>4</w:t>
            </w:r>
            <w:r w:rsidRPr="00272355">
              <w:rPr>
                <w:sz w:val="16"/>
                <w:szCs w:val="16"/>
              </w:rPr>
              <w:t>.1.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783,7500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Ведущий специалист по землеустройству администрации</w:t>
            </w:r>
          </w:p>
        </w:tc>
      </w:tr>
      <w:tr w:rsidR="00272355" w:rsidRPr="001A64ED" w:rsidTr="00CF2260">
        <w:trPr>
          <w:trHeight w:val="10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272355">
              <w:rPr>
                <w:sz w:val="16"/>
                <w:szCs w:val="16"/>
              </w:rPr>
              <w:t xml:space="preserve">Реализация комплекса мероприятий по борьбе с борщевиком Сосновского - применение гербицидов сплошного действия на заросших участках 2 раза в течение вегетативного периода (май, июнь) </w:t>
            </w:r>
            <w:r w:rsidRPr="00272355">
              <w:rPr>
                <w:b/>
                <w:bCs/>
                <w:sz w:val="16"/>
                <w:szCs w:val="16"/>
              </w:rPr>
              <w:lastRenderedPageBreak/>
              <w:t>Площадь обработки 28,5 га КФСР 0503_</w:t>
            </w:r>
            <w:r w:rsidRPr="00272355">
              <w:rPr>
                <w:sz w:val="16"/>
                <w:szCs w:val="16"/>
              </w:rPr>
              <w:t>(КЦСР 71 3 03 74310-Обл., 71 3 03 S04310-MБ</w:t>
            </w:r>
            <w:proofErr w:type="gram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lastRenderedPageBreak/>
              <w:t>ФБ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350,00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160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433,75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lastRenderedPageBreak/>
              <w:t>15.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Задача 15.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Мероприятия на реализацию областного закона от 14.12.2012г. №95-оз «О содействии развитию на части территорий муниципальных образований Ленинградской области иных форм местного самоуправления;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321,80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112,94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112,94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99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78,20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41,06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130,00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6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15.1.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72355">
              <w:rPr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 xml:space="preserve">Активизация граждан в реализации собственных инициатив </w:t>
            </w:r>
            <w:r w:rsidRPr="00272355">
              <w:rPr>
                <w:b/>
                <w:bCs/>
                <w:sz w:val="16"/>
                <w:szCs w:val="16"/>
              </w:rPr>
              <w:t>(95-оз от 14.12.2012г.) КФСР 0409_</w:t>
            </w:r>
            <w:r w:rsidRPr="00272355">
              <w:rPr>
                <w:sz w:val="16"/>
                <w:szCs w:val="16"/>
              </w:rPr>
              <w:t>(КЦСР 71 3 03 70880-Обл., 71 3 03 S 0880- МБ)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321,8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112,94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112,94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70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723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78,20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301,06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41,06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130,00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272355" w:rsidRPr="001A64ED" w:rsidTr="00CF2260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7235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7235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72355">
              <w:rPr>
                <w:bCs/>
                <w:sz w:val="16"/>
                <w:szCs w:val="16"/>
              </w:rPr>
              <w:t>21 386,76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3870F1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72355">
              <w:rPr>
                <w:bCs/>
                <w:sz w:val="16"/>
                <w:szCs w:val="16"/>
              </w:rPr>
              <w:t>43</w:t>
            </w:r>
            <w:r w:rsidR="003870F1">
              <w:rPr>
                <w:bCs/>
                <w:sz w:val="16"/>
                <w:szCs w:val="16"/>
              </w:rPr>
              <w:t>2</w:t>
            </w:r>
            <w:r w:rsidRPr="00272355">
              <w:rPr>
                <w:bCs/>
                <w:sz w:val="16"/>
                <w:szCs w:val="16"/>
              </w:rPr>
              <w:t>19,30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3870F1" w:rsidP="0027235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207</w:t>
            </w:r>
            <w:r w:rsidR="00272355" w:rsidRPr="00272355">
              <w:rPr>
                <w:bCs/>
                <w:sz w:val="16"/>
                <w:szCs w:val="16"/>
              </w:rPr>
              <w:t>50,40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72355">
              <w:rPr>
                <w:bCs/>
                <w:sz w:val="16"/>
                <w:szCs w:val="16"/>
              </w:rPr>
              <w:t>11159,45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72355">
              <w:rPr>
                <w:bCs/>
                <w:sz w:val="16"/>
                <w:szCs w:val="16"/>
              </w:rPr>
              <w:t>11309,45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  <w:tr w:rsidR="00272355" w:rsidRPr="00272355" w:rsidTr="00CF2260">
        <w:trPr>
          <w:gridAfter w:val="3"/>
          <w:wAfter w:w="1410" w:type="dxa"/>
          <w:trHeight w:val="690"/>
        </w:trPr>
        <w:tc>
          <w:tcPr>
            <w:tcW w:w="88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355" w:rsidRPr="00272355" w:rsidRDefault="00272355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411F2C" w:rsidRPr="001A64ED" w:rsidTr="00CF2260">
        <w:trPr>
          <w:gridAfter w:val="1"/>
          <w:wAfter w:w="137" w:type="dxa"/>
          <w:trHeight w:val="608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  <w:proofErr w:type="spellStart"/>
            <w:r w:rsidRPr="00272355">
              <w:t>Справочно</w:t>
            </w:r>
            <w:proofErr w:type="spellEnd"/>
            <w:r w:rsidRPr="00272355">
              <w:t xml:space="preserve"> по источникам финансирования: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</w:tr>
      <w:tr w:rsidR="00411F2C" w:rsidRPr="001A64ED" w:rsidTr="00CF2260">
        <w:trPr>
          <w:gridAfter w:val="1"/>
          <w:wAfter w:w="137" w:type="dxa"/>
          <w:trHeight w:val="30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1 157,10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1 156,70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1 156,70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</w:tr>
      <w:tr w:rsidR="00411F2C" w:rsidRPr="001A64ED" w:rsidTr="00CF2260">
        <w:trPr>
          <w:gridAfter w:val="1"/>
          <w:wAfter w:w="137" w:type="dxa"/>
          <w:trHeight w:val="30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</w:tr>
      <w:tr w:rsidR="00411F2C" w:rsidRPr="001A64ED" w:rsidTr="00CF2260">
        <w:trPr>
          <w:gridAfter w:val="1"/>
          <w:wAfter w:w="137" w:type="dxa"/>
          <w:trHeight w:val="30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</w:tr>
      <w:tr w:rsidR="00411F2C" w:rsidRPr="001A64ED" w:rsidTr="00CF2260">
        <w:trPr>
          <w:gridAfter w:val="1"/>
          <w:wAfter w:w="137" w:type="dxa"/>
          <w:trHeight w:val="30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723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13 395,95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41 822,60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19 353,70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11 159,45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8"/>
                <w:szCs w:val="18"/>
              </w:rPr>
            </w:pPr>
            <w:r w:rsidRPr="00411F2C">
              <w:rPr>
                <w:color w:val="000000"/>
                <w:sz w:val="18"/>
                <w:szCs w:val="18"/>
              </w:rPr>
              <w:t>11 309,45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F2C" w:rsidRPr="00272355" w:rsidRDefault="00411F2C" w:rsidP="00272355">
            <w:pPr>
              <w:spacing w:line="0" w:lineRule="atLeast"/>
              <w:jc w:val="center"/>
            </w:pPr>
          </w:p>
        </w:tc>
      </w:tr>
    </w:tbl>
    <w:p w:rsidR="00272355" w:rsidRDefault="00272355" w:rsidP="00272355">
      <w:pPr>
        <w:jc w:val="both"/>
        <w:rPr>
          <w:sz w:val="28"/>
          <w:szCs w:val="28"/>
        </w:rPr>
      </w:pPr>
    </w:p>
    <w:p w:rsidR="00272355" w:rsidRDefault="00272355" w:rsidP="006164F1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72355">
        <w:rPr>
          <w:sz w:val="28"/>
          <w:szCs w:val="28"/>
        </w:rPr>
        <w:t xml:space="preserve">Изложить приложение </w:t>
      </w:r>
      <w:r w:rsidR="005B369E">
        <w:rPr>
          <w:sz w:val="28"/>
          <w:szCs w:val="28"/>
        </w:rPr>
        <w:t>4</w:t>
      </w:r>
      <w:r w:rsidRPr="00272355">
        <w:rPr>
          <w:sz w:val="28"/>
          <w:szCs w:val="28"/>
        </w:rPr>
        <w:t>.2. к МП «Перечень и объем финансирования мероприятий подпрограммы «Развитие культуры, организация праздничных мероприятий на территории Войсковицкого сельского поселения Гатчинского муниципального района »на 2018 год и плановый период 2019-2020 годов» в новой редакции</w:t>
      </w:r>
      <w:r>
        <w:rPr>
          <w:sz w:val="28"/>
          <w:szCs w:val="28"/>
        </w:rPr>
        <w:t>:</w:t>
      </w:r>
    </w:p>
    <w:p w:rsidR="00272355" w:rsidRDefault="00272355" w:rsidP="00272355">
      <w:pPr>
        <w:jc w:val="both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03"/>
        <w:gridCol w:w="1764"/>
        <w:gridCol w:w="1134"/>
        <w:gridCol w:w="709"/>
        <w:gridCol w:w="992"/>
        <w:gridCol w:w="1134"/>
        <w:gridCol w:w="850"/>
        <w:gridCol w:w="993"/>
        <w:gridCol w:w="992"/>
        <w:gridCol w:w="709"/>
      </w:tblGrid>
      <w:tr w:rsidR="005B369E" w:rsidRPr="001A64ED" w:rsidTr="00CF2260">
        <w:trPr>
          <w:trHeight w:val="30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1A64E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A64ED">
              <w:rPr>
                <w:sz w:val="16"/>
                <w:szCs w:val="16"/>
              </w:rPr>
              <w:t>/</w:t>
            </w:r>
            <w:proofErr w:type="spellStart"/>
            <w:r w:rsidRPr="001A64E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Объем финансирования мероприятий в предыдущем финансовом году (тыс. </w:t>
            </w:r>
            <w:r w:rsidRPr="001A64ED">
              <w:rPr>
                <w:sz w:val="16"/>
                <w:szCs w:val="16"/>
              </w:rPr>
              <w:lastRenderedPageBreak/>
              <w:t xml:space="preserve">руб.)* </w:t>
            </w:r>
            <w:r w:rsidRPr="001A64ED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lastRenderedPageBreak/>
              <w:t xml:space="preserve">Всего (тыс. руб.)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1A64ED">
              <w:rPr>
                <w:sz w:val="16"/>
                <w:szCs w:val="16"/>
              </w:rPr>
              <w:t>Ответственный</w:t>
            </w:r>
            <w:proofErr w:type="gramEnd"/>
            <w:r w:rsidRPr="001A64ED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5B369E" w:rsidRPr="001A64ED" w:rsidTr="00CF2260">
        <w:trPr>
          <w:trHeight w:val="118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9E" w:rsidRPr="001A64ED" w:rsidRDefault="005B369E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9E" w:rsidRPr="001A64ED" w:rsidRDefault="005B369E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9E" w:rsidRPr="001A64ED" w:rsidRDefault="005B369E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9E" w:rsidRPr="001A64ED" w:rsidRDefault="005B369E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9E" w:rsidRPr="001A64ED" w:rsidRDefault="005B369E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9E" w:rsidRPr="001A64ED" w:rsidRDefault="005B369E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Очередной финансовый год </w:t>
            </w:r>
            <w:r w:rsidRPr="001A64ED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Первый год планового периода год </w:t>
            </w:r>
            <w:r w:rsidRPr="001A64ED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Второй год планового периода год </w:t>
            </w:r>
            <w:r w:rsidRPr="001A64ED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9E" w:rsidRPr="001A64ED" w:rsidRDefault="005B369E" w:rsidP="007A7A5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5B369E" w:rsidRPr="001A64ED" w:rsidTr="00CF2260">
        <w:trPr>
          <w:trHeight w:val="35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1A64ED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10</w:t>
            </w:r>
          </w:p>
        </w:tc>
      </w:tr>
      <w:tr w:rsidR="005B369E" w:rsidRPr="001A64ED" w:rsidTr="00CF2260">
        <w:trPr>
          <w:trHeight w:val="4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5B369E" w:rsidRDefault="005B369E" w:rsidP="005B369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5B369E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 xml:space="preserve">Задача 1.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5B369E" w:rsidRDefault="005B369E" w:rsidP="005B369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5B369E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5B369E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12 467,90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5B369E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42460.94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5B369E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14036.64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5B369E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14087,15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5B369E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14337,15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E" w:rsidRPr="005B369E" w:rsidRDefault="005B369E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 </w:t>
            </w:r>
          </w:p>
        </w:tc>
      </w:tr>
      <w:tr w:rsidR="007A7A5F" w:rsidRPr="001A64ED" w:rsidTr="00CF2260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Муниципальное задание и иные цели: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85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1 453,50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2 163,70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2163,70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1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385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351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11 014,40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40297.24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1187.94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14087,15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14337,15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E808EE" w:rsidRPr="001A64ED" w:rsidTr="00CF2260">
        <w:trPr>
          <w:trHeight w:val="3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EE" w:rsidRPr="005B369E" w:rsidRDefault="00E808E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1.1.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EE" w:rsidRPr="005B369E" w:rsidRDefault="00E808E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br/>
              <w:t>Согласно  Муниципальному заданию МБУК «ВЦКС»  КФСР 0801_КЦСР 71.4.03 12500</w:t>
            </w:r>
          </w:p>
          <w:p w:rsidR="00E808EE" w:rsidRPr="005B369E" w:rsidRDefault="00E808E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КЦСР 71.4.03.S70361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EE" w:rsidRPr="005B369E" w:rsidRDefault="00E808E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EE" w:rsidRPr="005B369E" w:rsidRDefault="00E808E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EE" w:rsidRPr="005B369E" w:rsidRDefault="00E808E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12 167,90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EE" w:rsidRPr="005B369E" w:rsidRDefault="00E808E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41800.94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EE" w:rsidRPr="005B369E" w:rsidRDefault="00E808E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13826.64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EE" w:rsidRPr="005B369E" w:rsidRDefault="00E808E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13 887,15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EE" w:rsidRPr="005B369E" w:rsidRDefault="00E808E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14087,15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EE" w:rsidRPr="005B369E" w:rsidRDefault="00E808E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Директор МБУК «ВЦКС»</w:t>
            </w:r>
          </w:p>
        </w:tc>
      </w:tr>
      <w:tr w:rsidR="007A7A5F" w:rsidRPr="001A64ED" w:rsidTr="00CF2260">
        <w:trPr>
          <w:trHeight w:val="58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85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1 453,50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2 163,70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2 163,70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02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23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15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10 714,40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39637.24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11662,94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13887,15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14087,15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B369E" w:rsidRPr="001A64ED" w:rsidTr="00CF2260">
        <w:trPr>
          <w:trHeight w:val="40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1A64ED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1.2.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br/>
              <w:t>Согласно  Соглашению на предоставление субсидий на иные цели Войсковицкому Дому культуры</w:t>
            </w:r>
            <w:r w:rsidRPr="005B369E">
              <w:rPr>
                <w:sz w:val="16"/>
                <w:szCs w:val="16"/>
              </w:rPr>
              <w:br/>
              <w:t>КФСР 0801_КЦСР 71.4.03 12500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660,00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250,00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Директор МБУК «ВЦКС»</w:t>
            </w:r>
          </w:p>
        </w:tc>
      </w:tr>
      <w:tr w:rsidR="007A7A5F" w:rsidRPr="001A64ED" w:rsidTr="00CF2260">
        <w:trPr>
          <w:trHeight w:val="272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1A64ED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1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1A64ED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51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1A64ED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31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1A64ED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85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1A64ED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660,00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250,00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B369E" w:rsidRPr="001A64ED" w:rsidTr="00CF2260">
        <w:trPr>
          <w:trHeight w:val="2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Задача 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822,10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2642,57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887,93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862,32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892,32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07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 xml:space="preserve">Муниципальное задание и иные цели: </w:t>
            </w:r>
            <w:r w:rsidRPr="005B369E">
              <w:rPr>
                <w:sz w:val="16"/>
                <w:szCs w:val="16"/>
              </w:rPr>
              <w:br/>
              <w:t>Мероприятия по обеспечению деятельности муниципальных библиотек;</w:t>
            </w:r>
          </w:p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13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76,500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113,90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113,90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34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11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45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745,60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2528,67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774,03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862,32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892,32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B369E" w:rsidRPr="001A64ED" w:rsidTr="00CF2260">
        <w:trPr>
          <w:trHeight w:val="41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2.1.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br/>
              <w:t xml:space="preserve">Согласно  Муниципальному заданию МБУК «ВЦКС» на содержание структурного подразделения «Войсковицкая </w:t>
            </w:r>
            <w:r w:rsidRPr="005B369E">
              <w:rPr>
                <w:sz w:val="16"/>
                <w:szCs w:val="16"/>
              </w:rPr>
              <w:lastRenderedPageBreak/>
              <w:t>сельская библиотека»</w:t>
            </w:r>
            <w:r w:rsidRPr="005B369E">
              <w:rPr>
                <w:sz w:val="16"/>
                <w:szCs w:val="16"/>
              </w:rPr>
              <w:br/>
              <w:t>КФСР 0801_КЦСР 71.4.0 3 12600</w:t>
            </w:r>
          </w:p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КСЦР 71.4.03S0361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772,10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2483,40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835,70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808,85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838,85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Директор МБУК «ВЦКС</w:t>
            </w:r>
            <w:proofErr w:type="gramStart"/>
            <w:r w:rsidRPr="005B369E">
              <w:rPr>
                <w:sz w:val="16"/>
                <w:szCs w:val="16"/>
              </w:rPr>
              <w:t>»у</w:t>
            </w:r>
            <w:proofErr w:type="gramEnd"/>
          </w:p>
        </w:tc>
      </w:tr>
      <w:tr w:rsidR="007A7A5F" w:rsidRPr="001A64ED" w:rsidTr="00CF2260">
        <w:trPr>
          <w:trHeight w:val="278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2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113,90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113,90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85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73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85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695,60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2369,5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721.8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808,85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838,85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B369E" w:rsidRPr="001A64ED" w:rsidTr="00CF2260">
        <w:trPr>
          <w:trHeight w:val="31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2.2.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br/>
              <w:t>Согласно  Соглашению на предоставление субсидий на иные цели Войсковицкой сельской библиотеке</w:t>
            </w:r>
            <w:r w:rsidRPr="005B369E">
              <w:rPr>
                <w:sz w:val="16"/>
                <w:szCs w:val="16"/>
              </w:rPr>
              <w:br/>
              <w:t>КФСР 0801_КЦСР 71.4.03 12600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159,17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52,23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53,47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53,47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Директор МБУК «ВЦКС</w:t>
            </w:r>
            <w:proofErr w:type="gramStart"/>
            <w:r w:rsidRPr="005B369E">
              <w:rPr>
                <w:sz w:val="16"/>
                <w:szCs w:val="16"/>
              </w:rPr>
              <w:t>»у</w:t>
            </w:r>
            <w:proofErr w:type="gramEnd"/>
          </w:p>
        </w:tc>
      </w:tr>
      <w:tr w:rsidR="007A7A5F" w:rsidRPr="001A64ED" w:rsidTr="00CF2260">
        <w:trPr>
          <w:trHeight w:val="36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79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85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23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85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159,17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52,23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53,47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53,47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B369E" w:rsidRPr="001A64ED" w:rsidTr="00CF2260">
        <w:trPr>
          <w:trHeight w:val="38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Задача 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720,00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273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Проведение культурно-массовых мероприятий к праздничным и памятным датам;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85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3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85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24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720,00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B369E" w:rsidRPr="001A64ED" w:rsidTr="00CF2260">
        <w:trPr>
          <w:trHeight w:val="41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3.1.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Проведение массовых мероприятий в рамках муниципального задания КФСР 0801_КЦСР 71.4.03 1250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Директор МБУК «ВЦКС»</w:t>
            </w:r>
          </w:p>
        </w:tc>
      </w:tr>
      <w:tr w:rsidR="007A7A5F" w:rsidRPr="001A64ED" w:rsidTr="00CF2260">
        <w:trPr>
          <w:trHeight w:val="409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15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21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56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08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120,00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B369E" w:rsidRPr="001A64ED" w:rsidTr="00CF2260">
        <w:trPr>
          <w:trHeight w:val="41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3.2.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Проведение массовых мероприятий вне рамок муниципального задания КФСР 0801_КЦСР 71.4.03  15630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Директор МБУК «ВЦКС»</w:t>
            </w:r>
          </w:p>
        </w:tc>
      </w:tr>
      <w:tr w:rsidR="007A7A5F" w:rsidRPr="001A64ED" w:rsidTr="00CF2260">
        <w:trPr>
          <w:trHeight w:val="278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23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15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21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13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120,00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B369E" w:rsidRPr="001A64ED" w:rsidTr="00CF2260">
        <w:trPr>
          <w:trHeight w:val="4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Задача 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3 846,10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5280,77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4559,71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460,53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260,53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269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Мероприятия по капитальному ремонту объектов культуры;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43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3 653,80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4099,18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4099,18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23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02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35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192,30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1 181,59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460,53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460,53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260,53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B369E" w:rsidRPr="001A64ED" w:rsidTr="00CF2260">
        <w:trPr>
          <w:trHeight w:val="39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4.1.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Финансирование капитального ремонта МБУК «Войсковицкий центр культуры и спорта» КФСР 0801_КЦСР 71.4.03 70670-Обл  БТ, S0670-.МБ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3 846,10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5280,77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4559,71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460,53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260,53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Директор МБУК «ВЦКС»</w:t>
            </w:r>
          </w:p>
        </w:tc>
      </w:tr>
      <w:tr w:rsidR="007A7A5F" w:rsidRPr="001A64ED" w:rsidTr="00CF2260">
        <w:trPr>
          <w:trHeight w:val="279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398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3 653,80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4099,18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4099,18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559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425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3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192,30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1 181,59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460,53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460,53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260,53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5B369E" w:rsidRDefault="007A7A5F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B369E" w:rsidRPr="001A64ED" w:rsidTr="00CF2260">
        <w:trPr>
          <w:trHeight w:val="31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17 336,10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51104,28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19724,28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15650,00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B369E">
              <w:rPr>
                <w:sz w:val="16"/>
                <w:szCs w:val="16"/>
              </w:rPr>
              <w:t>15730,00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E" w:rsidRPr="005B369E" w:rsidRDefault="005B369E" w:rsidP="00E808E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272355" w:rsidRDefault="00272355" w:rsidP="00272355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843"/>
        <w:gridCol w:w="1134"/>
        <w:gridCol w:w="709"/>
        <w:gridCol w:w="1134"/>
        <w:gridCol w:w="992"/>
        <w:gridCol w:w="992"/>
        <w:gridCol w:w="992"/>
        <w:gridCol w:w="993"/>
      </w:tblGrid>
      <w:tr w:rsidR="002112E2" w:rsidRPr="001A64ED" w:rsidTr="00110FF6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proofErr w:type="spellStart"/>
            <w:r w:rsidRPr="001A64ED">
              <w:t>Справочно</w:t>
            </w:r>
            <w:proofErr w:type="spellEnd"/>
            <w:r w:rsidRPr="001A64ED">
              <w:t xml:space="preserve"> по источникам финансирования:</w:t>
            </w:r>
          </w:p>
          <w:p w:rsidR="002112E2" w:rsidRPr="001A64ED" w:rsidRDefault="002112E2" w:rsidP="007A7A5F">
            <w:pPr>
              <w:spacing w:line="0" w:lineRule="atLeast"/>
            </w:pPr>
            <w:r w:rsidRPr="001A64ED">
              <w:t> </w:t>
            </w:r>
          </w:p>
          <w:p w:rsidR="002112E2" w:rsidRPr="001A64ED" w:rsidRDefault="002112E2" w:rsidP="007A7A5F">
            <w:pPr>
              <w:spacing w:line="0" w:lineRule="atLeast"/>
            </w:pPr>
            <w:r w:rsidRPr="001A64ED">
              <w:t> </w:t>
            </w:r>
          </w:p>
          <w:p w:rsidR="002112E2" w:rsidRPr="001A64ED" w:rsidRDefault="002112E2" w:rsidP="007A7A5F">
            <w:pPr>
              <w:spacing w:line="0" w:lineRule="atLeast"/>
            </w:pPr>
            <w:r w:rsidRPr="001A64ED">
              <w:t> </w:t>
            </w:r>
          </w:p>
          <w:p w:rsidR="002112E2" w:rsidRPr="001A64ED" w:rsidRDefault="002112E2" w:rsidP="007A7A5F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r w:rsidRPr="001A64ED">
              <w:t xml:space="preserve">                   -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r w:rsidRPr="001A64ED">
              <w:t xml:space="preserve">                   -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r w:rsidRPr="001A64ED">
              <w:t xml:space="preserve">                   -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r w:rsidRPr="001A64ED">
              <w:t xml:space="preserve">                   -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r w:rsidRPr="001A64ED">
              <w:t xml:space="preserve">                   -        </w:t>
            </w:r>
          </w:p>
        </w:tc>
      </w:tr>
      <w:tr w:rsidR="002112E2" w:rsidRPr="001A64ED" w:rsidTr="00110FF6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7A7A5F">
            <w:pPr>
              <w:spacing w:line="0" w:lineRule="atLeast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 xml:space="preserve">5 183,80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7A7A5F">
            <w:pPr>
              <w:spacing w:line="0" w:lineRule="atLeast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 xml:space="preserve">6376,78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7A7A5F">
            <w:pPr>
              <w:spacing w:line="0" w:lineRule="atLeast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 xml:space="preserve">6376,78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7A7A5F">
            <w:pPr>
              <w:spacing w:line="0" w:lineRule="atLeast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7A7A5F">
            <w:pPr>
              <w:spacing w:line="0" w:lineRule="atLeast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 xml:space="preserve">                   -        </w:t>
            </w:r>
          </w:p>
        </w:tc>
      </w:tr>
      <w:tr w:rsidR="002112E2" w:rsidRPr="001A64ED" w:rsidTr="00110FF6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7A7A5F">
            <w:pPr>
              <w:spacing w:line="0" w:lineRule="atLeast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7A7A5F">
            <w:pPr>
              <w:spacing w:line="0" w:lineRule="atLeast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7A7A5F">
            <w:pPr>
              <w:spacing w:line="0" w:lineRule="atLeast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2112E2">
            <w:pPr>
              <w:spacing w:line="0" w:lineRule="atLeast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7A7A5F">
            <w:pPr>
              <w:spacing w:line="0" w:lineRule="atLeast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 xml:space="preserve">                   -        </w:t>
            </w:r>
          </w:p>
        </w:tc>
      </w:tr>
      <w:tr w:rsidR="002112E2" w:rsidRPr="001A64ED" w:rsidTr="00110FF6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7A7A5F">
            <w:pPr>
              <w:spacing w:line="0" w:lineRule="atLeast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7A7A5F">
            <w:pPr>
              <w:spacing w:line="0" w:lineRule="atLeast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7A7A5F">
            <w:pPr>
              <w:spacing w:line="0" w:lineRule="atLeast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7A7A5F">
            <w:pPr>
              <w:spacing w:line="0" w:lineRule="atLeast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7A7A5F">
            <w:pPr>
              <w:spacing w:line="0" w:lineRule="atLeast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 xml:space="preserve">                   -        </w:t>
            </w:r>
          </w:p>
        </w:tc>
      </w:tr>
      <w:tr w:rsidR="002112E2" w:rsidRPr="001A64ED" w:rsidTr="00110FF6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1A64ED" w:rsidRDefault="002112E2" w:rsidP="007A7A5F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2112E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>12 152,30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2112E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>44727,50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2112E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>13347,50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2112E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>15 650,00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E2" w:rsidRPr="002112E2" w:rsidRDefault="002112E2" w:rsidP="002112E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112E2">
              <w:rPr>
                <w:sz w:val="18"/>
                <w:szCs w:val="18"/>
              </w:rPr>
              <w:t>15 730,00</w:t>
            </w:r>
          </w:p>
        </w:tc>
      </w:tr>
    </w:tbl>
    <w:p w:rsidR="002112E2" w:rsidRDefault="002112E2" w:rsidP="00272355">
      <w:pPr>
        <w:jc w:val="both"/>
        <w:rPr>
          <w:sz w:val="28"/>
          <w:szCs w:val="28"/>
        </w:rPr>
      </w:pPr>
    </w:p>
    <w:p w:rsidR="002112E2" w:rsidRPr="002112E2" w:rsidRDefault="002112E2" w:rsidP="006164F1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112E2">
        <w:rPr>
          <w:sz w:val="28"/>
          <w:szCs w:val="28"/>
        </w:rPr>
        <w:t>Изложить приложение 5.2. к МП «Перечень и объем финансирования мероприятий подпрограммы «Развитие физической культуры, спорта и молодежной политики на территории  Войсковицкого сельского поселения на 2018 год и плановый период 2019-2020 годов» на 2018 год и плановый период 2019-2020 годов» в новой редакции:</w:t>
      </w:r>
    </w:p>
    <w:p w:rsidR="002112E2" w:rsidRDefault="002112E2" w:rsidP="002112E2">
      <w:pPr>
        <w:ind w:left="360"/>
        <w:jc w:val="both"/>
        <w:rPr>
          <w:sz w:val="28"/>
          <w:szCs w:val="28"/>
        </w:rPr>
      </w:pPr>
    </w:p>
    <w:p w:rsidR="002112E2" w:rsidRPr="002112E2" w:rsidRDefault="002112E2" w:rsidP="002112E2">
      <w:pPr>
        <w:ind w:left="360"/>
        <w:jc w:val="both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608"/>
        <w:gridCol w:w="1959"/>
        <w:gridCol w:w="1134"/>
        <w:gridCol w:w="709"/>
        <w:gridCol w:w="1134"/>
        <w:gridCol w:w="992"/>
        <w:gridCol w:w="850"/>
        <w:gridCol w:w="993"/>
        <w:gridCol w:w="992"/>
        <w:gridCol w:w="850"/>
      </w:tblGrid>
      <w:tr w:rsidR="007A7A5F" w:rsidRPr="001A64ED" w:rsidTr="00CF2260">
        <w:trPr>
          <w:trHeight w:val="30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1A64E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A64ED">
              <w:rPr>
                <w:sz w:val="16"/>
                <w:szCs w:val="16"/>
              </w:rPr>
              <w:t>/</w:t>
            </w:r>
            <w:proofErr w:type="spellStart"/>
            <w:r w:rsidRPr="001A64E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Объем финансирования мероприятий в предыдущем финансовом году (тыс. руб.)* </w:t>
            </w:r>
            <w:r w:rsidRPr="001A64ED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1A64ED">
              <w:rPr>
                <w:sz w:val="16"/>
                <w:szCs w:val="16"/>
              </w:rPr>
              <w:t>Ответственный</w:t>
            </w:r>
            <w:proofErr w:type="gramEnd"/>
            <w:r w:rsidRPr="001A64ED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7A7A5F" w:rsidRPr="001A64ED" w:rsidTr="00CF2260">
        <w:trPr>
          <w:trHeight w:val="67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1A64ED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1A64ED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1A64ED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1A64ED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1A64ED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1A64ED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Очередной финансовый год </w:t>
            </w:r>
            <w:r w:rsidRPr="001A64ED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Первый год планового периода год </w:t>
            </w:r>
            <w:r w:rsidRPr="001A64ED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Второй год планового периода год </w:t>
            </w:r>
            <w:r w:rsidRPr="001A64ED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1A64ED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7A7A5F" w:rsidRPr="001A64ED" w:rsidTr="00CF226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5F" w:rsidRPr="001A64ED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10</w:t>
            </w:r>
          </w:p>
        </w:tc>
      </w:tr>
      <w:tr w:rsidR="007A7A5F" w:rsidRPr="007A7A5F" w:rsidTr="00CF2260">
        <w:trPr>
          <w:trHeight w:val="31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 xml:space="preserve">Задача 1.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2 910,00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Директор МБУК «ВЦКС»</w:t>
            </w:r>
          </w:p>
        </w:tc>
      </w:tr>
      <w:tr w:rsidR="007A7A5F" w:rsidRPr="007A7A5F" w:rsidTr="00CF2260">
        <w:trPr>
          <w:trHeight w:val="43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 xml:space="preserve">Муниципальное задание и иные цели: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48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спорта;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3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2 910,00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1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br/>
            </w:r>
            <w:proofErr w:type="gramStart"/>
            <w:r w:rsidRPr="007A7A5F">
              <w:rPr>
                <w:sz w:val="16"/>
                <w:szCs w:val="16"/>
              </w:rPr>
              <w:lastRenderedPageBreak/>
              <w:t xml:space="preserve">Проведение мероприятий согласно  Муниципальному заданию МБУК «ВЦКС» </w:t>
            </w:r>
            <w:r w:rsidRPr="007A7A5F">
              <w:rPr>
                <w:b/>
                <w:bCs/>
                <w:sz w:val="16"/>
                <w:szCs w:val="16"/>
              </w:rPr>
              <w:t>КФСР 1102_</w:t>
            </w:r>
            <w:r w:rsidRPr="007A7A5F">
              <w:rPr>
                <w:sz w:val="16"/>
                <w:szCs w:val="16"/>
              </w:rPr>
              <w:t>(КЦСР 71 5 03 12800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2 910,00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Директо</w:t>
            </w:r>
            <w:r w:rsidRPr="007A7A5F">
              <w:rPr>
                <w:sz w:val="16"/>
                <w:szCs w:val="16"/>
              </w:rPr>
              <w:lastRenderedPageBreak/>
              <w:t>р МБУК «ВЦКС»</w:t>
            </w: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2 910,00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 xml:space="preserve">Задача 2.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198,32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71,79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64,83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42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br/>
              <w:t>Проведение мероприятий для детей и молодежи;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198,32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61,70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71,79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64,83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31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2.1.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Мероприятие 1.</w:t>
            </w:r>
            <w:r w:rsidRPr="007A7A5F">
              <w:rPr>
                <w:sz w:val="16"/>
                <w:szCs w:val="16"/>
              </w:rPr>
              <w:br/>
            </w:r>
            <w:proofErr w:type="gramStart"/>
            <w:r w:rsidRPr="007A7A5F">
              <w:rPr>
                <w:sz w:val="16"/>
                <w:szCs w:val="16"/>
              </w:rPr>
              <w:t xml:space="preserve">Организация и проведением мероприятий для детей и молодежи </w:t>
            </w:r>
            <w:r w:rsidRPr="007A7A5F">
              <w:rPr>
                <w:b/>
                <w:bCs/>
                <w:sz w:val="16"/>
                <w:szCs w:val="16"/>
              </w:rPr>
              <w:t>КФСР 0707_</w:t>
            </w:r>
            <w:r w:rsidRPr="007A7A5F">
              <w:rPr>
                <w:sz w:val="16"/>
                <w:szCs w:val="16"/>
              </w:rPr>
              <w:t>(КЦСР 71 5 03 15230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198,32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71,79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64,83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Заместитель главы администрации, Директор МБУК «ВЦКС»</w:t>
            </w: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1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198,320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61,70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71,79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64,83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 xml:space="preserve">Задача 3.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 </w:t>
            </w:r>
          </w:p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37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A7A5F">
              <w:rPr>
                <w:bCs/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31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3.1.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7A7A5F">
              <w:rPr>
                <w:sz w:val="16"/>
                <w:szCs w:val="16"/>
              </w:rPr>
              <w:t xml:space="preserve">Проведение спортивных мероприятий КФСР 1102_(КЦСР 71 5 03 </w:t>
            </w:r>
            <w:r w:rsidRPr="007A7A5F">
              <w:rPr>
                <w:b/>
                <w:bCs/>
                <w:sz w:val="16"/>
                <w:szCs w:val="16"/>
              </w:rPr>
              <w:t>15340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jc w:val="center"/>
            </w:pPr>
            <w:r w:rsidRPr="007A7A5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jc w:val="center"/>
            </w:pPr>
            <w:r w:rsidRPr="007A7A5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Директор МБУК «ВЦКС»</w:t>
            </w: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6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jc w:val="center"/>
            </w:pPr>
            <w:r w:rsidRPr="007A7A5F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jc w:val="center"/>
            </w:pPr>
            <w:r w:rsidRPr="007A7A5F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jc w:val="center"/>
            </w:pPr>
            <w:r w:rsidRPr="007A7A5F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 xml:space="preserve">Задача 4.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1367,48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504,10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423,21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440,17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110FF6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 </w:t>
            </w:r>
          </w:p>
          <w:p w:rsidR="00110FF6" w:rsidRPr="007A7A5F" w:rsidRDefault="00110FF6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110FF6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110FF6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110FF6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FF6" w:rsidRPr="007A7A5F" w:rsidRDefault="00110FF6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97,17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97,17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110FF6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FF6" w:rsidRPr="007A7A5F" w:rsidRDefault="00110FF6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321,59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1 270,31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406,93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423,21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440,17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7A7A5F" w:rsidRDefault="00110FF6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717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4.1.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 xml:space="preserve">Проведение мероприятий по профилактике </w:t>
            </w:r>
            <w:proofErr w:type="spellStart"/>
            <w:r w:rsidRPr="007A7A5F">
              <w:rPr>
                <w:sz w:val="16"/>
                <w:szCs w:val="16"/>
              </w:rPr>
              <w:lastRenderedPageBreak/>
              <w:t>девиантного</w:t>
            </w:r>
            <w:proofErr w:type="spellEnd"/>
            <w:r w:rsidRPr="007A7A5F">
              <w:rPr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</w:t>
            </w:r>
            <w:proofErr w:type="spellStart"/>
            <w:proofErr w:type="gramStart"/>
            <w:r w:rsidRPr="007A7A5F">
              <w:rPr>
                <w:sz w:val="16"/>
                <w:szCs w:val="16"/>
              </w:rPr>
              <w:t>подпрограммы</w:t>
            </w:r>
            <w:proofErr w:type="spellEnd"/>
            <w:proofErr w:type="gramEnd"/>
            <w:r w:rsidRPr="007A7A5F">
              <w:rPr>
                <w:sz w:val="16"/>
                <w:szCs w:val="16"/>
              </w:rPr>
              <w:t xml:space="preserve">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  <w:r w:rsidRPr="007A7A5F">
              <w:rPr>
                <w:b/>
                <w:bCs/>
                <w:sz w:val="16"/>
                <w:szCs w:val="16"/>
              </w:rPr>
              <w:t>КФСР 0707_</w:t>
            </w:r>
            <w:r w:rsidRPr="007A7A5F">
              <w:rPr>
                <w:sz w:val="16"/>
                <w:szCs w:val="16"/>
              </w:rPr>
              <w:t xml:space="preserve">(КЦСР 71 5 03 18310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1367,48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504,10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423,21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440,17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Начальник канцеляр</w:t>
            </w:r>
            <w:r w:rsidRPr="007A7A5F">
              <w:rPr>
                <w:sz w:val="16"/>
                <w:szCs w:val="16"/>
              </w:rPr>
              <w:lastRenderedPageBreak/>
              <w:t>ии администрации, директор МБУК "ВЦКС"</w:t>
            </w:r>
          </w:p>
        </w:tc>
      </w:tr>
      <w:tr w:rsidR="007A7A5F" w:rsidRPr="007A7A5F" w:rsidTr="00CF2260">
        <w:trPr>
          <w:trHeight w:val="57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69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55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699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97,17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97,17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51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7A7A5F">
              <w:rPr>
                <w:sz w:val="14"/>
                <w:szCs w:val="14"/>
              </w:rPr>
              <w:t>321,594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1 270,31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7A7A5F">
              <w:rPr>
                <w:sz w:val="14"/>
                <w:szCs w:val="14"/>
              </w:rPr>
              <w:t>406,93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7A7A5F">
              <w:rPr>
                <w:sz w:val="14"/>
                <w:szCs w:val="14"/>
              </w:rPr>
              <w:t>423,21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7A7A5F">
              <w:rPr>
                <w:sz w:val="14"/>
                <w:szCs w:val="14"/>
              </w:rPr>
              <w:t>440,17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 xml:space="preserve">Задача 5.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678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 xml:space="preserve">Проведение мероприятий по профилактике </w:t>
            </w:r>
            <w:proofErr w:type="spellStart"/>
            <w:r w:rsidRPr="007A7A5F">
              <w:rPr>
                <w:b/>
                <w:bCs/>
                <w:sz w:val="16"/>
                <w:szCs w:val="16"/>
              </w:rPr>
              <w:t>девиантного</w:t>
            </w:r>
            <w:proofErr w:type="spellEnd"/>
            <w:r w:rsidRPr="007A7A5F">
              <w:rPr>
                <w:b/>
                <w:bCs/>
                <w:sz w:val="16"/>
                <w:szCs w:val="16"/>
              </w:rPr>
              <w:t xml:space="preserve"> поведения молодежи и трудовой адаптации несовершеннолетних в рамках данной подпрограммы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693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563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556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859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834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5.1.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7A7A5F">
              <w:rPr>
                <w:sz w:val="16"/>
                <w:szCs w:val="16"/>
              </w:rPr>
              <w:t xml:space="preserve">Проведение мероприятий по профилактике </w:t>
            </w:r>
            <w:proofErr w:type="spellStart"/>
            <w:r w:rsidRPr="007A7A5F">
              <w:rPr>
                <w:sz w:val="16"/>
                <w:szCs w:val="16"/>
              </w:rPr>
              <w:t>девиантного</w:t>
            </w:r>
            <w:proofErr w:type="spellEnd"/>
            <w:r w:rsidRPr="007A7A5F">
              <w:rPr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поселения Гатчинского муниципального района" </w:t>
            </w:r>
            <w:r w:rsidRPr="007A7A5F">
              <w:rPr>
                <w:b/>
                <w:bCs/>
                <w:sz w:val="16"/>
                <w:szCs w:val="16"/>
              </w:rPr>
              <w:t>КФСР 0707</w:t>
            </w:r>
            <w:r w:rsidRPr="007A7A5F">
              <w:rPr>
                <w:sz w:val="16"/>
                <w:szCs w:val="16"/>
              </w:rPr>
              <w:t xml:space="preserve">_(КЦСР 71 5 03 15680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Начальник канцелярии администрации, директор МБУК "ВЦКС"</w:t>
            </w:r>
          </w:p>
        </w:tc>
      </w:tr>
      <w:tr w:rsidR="007A7A5F" w:rsidRPr="007A7A5F" w:rsidTr="00CF2260">
        <w:trPr>
          <w:trHeight w:val="666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77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1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994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846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 xml:space="preserve">Задача 6.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4758,20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4758,20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2506,90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Внебюджетн</w:t>
            </w:r>
            <w:r w:rsidRPr="007A7A5F">
              <w:rPr>
                <w:sz w:val="16"/>
                <w:szCs w:val="16"/>
              </w:rPr>
              <w:lastRenderedPageBreak/>
              <w:t xml:space="preserve">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1 231,25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2231,3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7A7A5F" w:rsidRPr="007A7A5F" w:rsidTr="00CF2260">
        <w:trPr>
          <w:trHeight w:val="31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6.1.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7A7A5F">
              <w:rPr>
                <w:sz w:val="16"/>
                <w:szCs w:val="16"/>
              </w:rPr>
              <w:t xml:space="preserve">Проектирование и строительство физкультурно-оздоровительного комплекса в п. Войсковицы </w:t>
            </w:r>
            <w:r w:rsidRPr="007A7A5F">
              <w:rPr>
                <w:b/>
                <w:bCs/>
                <w:sz w:val="16"/>
                <w:szCs w:val="16"/>
              </w:rPr>
              <w:t>КФСР 1102_</w:t>
            </w:r>
            <w:r w:rsidRPr="007A7A5F">
              <w:rPr>
                <w:sz w:val="16"/>
                <w:szCs w:val="16"/>
              </w:rPr>
              <w:t>(КЦСР 71 5 03 16390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1560,00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Заместитель главы администрации</w:t>
            </w: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43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1560,00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1560,00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60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6.2.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3870F1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A7A5F">
              <w:rPr>
                <w:sz w:val="16"/>
                <w:szCs w:val="16"/>
              </w:rPr>
              <w:t>Грантовая</w:t>
            </w:r>
            <w:proofErr w:type="spellEnd"/>
            <w:r w:rsidRPr="007A7A5F">
              <w:rPr>
                <w:sz w:val="16"/>
                <w:szCs w:val="16"/>
              </w:rPr>
              <w:t xml:space="preserve"> поддержка (Устройство спортивной площадки по адресу:</w:t>
            </w:r>
            <w:proofErr w:type="gramEnd"/>
            <w:r w:rsidRPr="007A7A5F">
              <w:rPr>
                <w:sz w:val="16"/>
                <w:szCs w:val="16"/>
              </w:rPr>
              <w:t xml:space="preserve"> Ленинградская область, Гатчинский район, п. Новый  Учхоз</w:t>
            </w:r>
            <w:proofErr w:type="gramStart"/>
            <w:r w:rsidRPr="007A7A5F">
              <w:rPr>
                <w:sz w:val="16"/>
                <w:szCs w:val="16"/>
              </w:rPr>
              <w:t>)У</w:t>
            </w:r>
            <w:proofErr w:type="gramEnd"/>
            <w:r w:rsidRPr="007A7A5F">
              <w:rPr>
                <w:sz w:val="16"/>
                <w:szCs w:val="16"/>
              </w:rPr>
              <w:t>стойчивое развитие сельских территорий КФСР 1102_(КЦСР L5670-МБ, 7.2020- ЗАКС)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3870F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</w:t>
            </w:r>
            <w:r w:rsidR="003870F1">
              <w:rPr>
                <w:b/>
                <w:bCs/>
                <w:sz w:val="16"/>
                <w:szCs w:val="16"/>
              </w:rPr>
              <w:t>7</w:t>
            </w:r>
            <w:r w:rsidRPr="007A7A5F">
              <w:rPr>
                <w:b/>
                <w:bCs/>
                <w:sz w:val="16"/>
                <w:szCs w:val="16"/>
              </w:rPr>
              <w:t>98,20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3870F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3</w:t>
            </w:r>
            <w:r w:rsidR="003870F1">
              <w:rPr>
                <w:b/>
                <w:bCs/>
                <w:sz w:val="16"/>
                <w:szCs w:val="16"/>
              </w:rPr>
              <w:t>7</w:t>
            </w:r>
            <w:r w:rsidRPr="007A7A5F">
              <w:rPr>
                <w:b/>
                <w:bCs/>
                <w:sz w:val="16"/>
                <w:szCs w:val="16"/>
              </w:rPr>
              <w:t>98,20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A7A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Заместитель главы администрации</w:t>
            </w: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3870F1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45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A7A5F" w:rsidRPr="007A7A5F" w:rsidTr="00CF2260">
        <w:trPr>
          <w:trHeight w:val="48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3870F1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3870F1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7A5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F" w:rsidRPr="007A7A5F" w:rsidRDefault="007A7A5F" w:rsidP="007A7A5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411F2C" w:rsidRPr="001A64ED" w:rsidTr="00CF226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7A7A5F" w:rsidRDefault="00411F2C" w:rsidP="007A7A5F">
            <w:pPr>
              <w:spacing w:line="0" w:lineRule="atLeast"/>
              <w:jc w:val="center"/>
              <w:rPr>
                <w:b/>
                <w:bCs/>
              </w:rPr>
            </w:pPr>
            <w:r w:rsidRPr="007A7A5F">
              <w:rPr>
                <w:b/>
                <w:bCs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7A7A5F" w:rsidRDefault="00411F2C" w:rsidP="007A7A5F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A7A5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7A7A5F" w:rsidRDefault="00411F2C" w:rsidP="007A7A5F">
            <w:pPr>
              <w:spacing w:line="0" w:lineRule="atLeast"/>
              <w:jc w:val="center"/>
              <w:rPr>
                <w:b/>
                <w:bCs/>
              </w:rPr>
            </w:pPr>
            <w:r w:rsidRPr="007A7A5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7A7A5F" w:rsidRDefault="00411F2C" w:rsidP="007A7A5F">
            <w:pPr>
              <w:spacing w:line="0" w:lineRule="atLeast"/>
              <w:jc w:val="center"/>
              <w:rPr>
                <w:b/>
                <w:bCs/>
              </w:rPr>
            </w:pPr>
            <w:r w:rsidRPr="007A7A5F">
              <w:rPr>
                <w:b/>
                <w:bCs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7A7A5F" w:rsidRDefault="00411F2C" w:rsidP="007A7A5F">
            <w:pPr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7A5F">
              <w:rPr>
                <w:b/>
                <w:bCs/>
                <w:sz w:val="18"/>
                <w:szCs w:val="18"/>
              </w:rPr>
              <w:t>3 328,66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Default="00411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Default="00411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Default="00411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Default="00411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</w:tbl>
    <w:p w:rsidR="002112E2" w:rsidRDefault="002112E2" w:rsidP="00272355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616"/>
        <w:gridCol w:w="1951"/>
        <w:gridCol w:w="1134"/>
        <w:gridCol w:w="709"/>
        <w:gridCol w:w="1134"/>
        <w:gridCol w:w="992"/>
        <w:gridCol w:w="850"/>
        <w:gridCol w:w="993"/>
        <w:gridCol w:w="1134"/>
      </w:tblGrid>
      <w:tr w:rsidR="00411F2C" w:rsidRPr="001A64ED" w:rsidTr="005923E7">
        <w:trPr>
          <w:trHeight w:val="9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</w:pPr>
            <w:r w:rsidRPr="001A64ED">
              <w:t> </w:t>
            </w:r>
          </w:p>
          <w:p w:rsidR="00411F2C" w:rsidRPr="001A64ED" w:rsidRDefault="00411F2C" w:rsidP="007A7A5F">
            <w:pPr>
              <w:spacing w:line="0" w:lineRule="atLeast"/>
            </w:pPr>
            <w:r w:rsidRPr="001A64ED">
              <w:t> </w:t>
            </w:r>
          </w:p>
          <w:p w:rsidR="00411F2C" w:rsidRPr="001A64ED" w:rsidRDefault="00411F2C" w:rsidP="007A7A5F">
            <w:pPr>
              <w:spacing w:line="0" w:lineRule="atLeast"/>
            </w:pPr>
            <w:r w:rsidRPr="001A64ED">
              <w:t> </w:t>
            </w:r>
          </w:p>
          <w:p w:rsidR="00411F2C" w:rsidRPr="001A64ED" w:rsidRDefault="00411F2C" w:rsidP="007A7A5F">
            <w:pPr>
              <w:spacing w:line="0" w:lineRule="atLeast"/>
            </w:pPr>
            <w:r w:rsidRPr="001A64ED">
              <w:t> </w:t>
            </w:r>
          </w:p>
          <w:p w:rsidR="00411F2C" w:rsidRPr="001A64ED" w:rsidRDefault="00411F2C" w:rsidP="007A7A5F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</w:pPr>
            <w:proofErr w:type="spellStart"/>
            <w:r w:rsidRPr="001A64ED">
              <w:t>Справочно</w:t>
            </w:r>
            <w:proofErr w:type="spellEnd"/>
            <w:r w:rsidRPr="001A64ED">
              <w:t xml:space="preserve"> по источникам финансирования:</w:t>
            </w:r>
          </w:p>
          <w:p w:rsidR="00411F2C" w:rsidRPr="001A64ED" w:rsidRDefault="00411F2C" w:rsidP="007A7A5F">
            <w:pPr>
              <w:spacing w:line="0" w:lineRule="atLeast"/>
            </w:pPr>
            <w:r w:rsidRPr="001A64ED">
              <w:t> </w:t>
            </w:r>
          </w:p>
          <w:p w:rsidR="00411F2C" w:rsidRPr="001A64ED" w:rsidRDefault="00411F2C" w:rsidP="007A7A5F">
            <w:pPr>
              <w:spacing w:line="0" w:lineRule="atLeast"/>
            </w:pPr>
            <w:r w:rsidRPr="001A64ED">
              <w:t> </w:t>
            </w:r>
          </w:p>
          <w:p w:rsidR="00411F2C" w:rsidRPr="001A64ED" w:rsidRDefault="00411F2C" w:rsidP="007A7A5F">
            <w:pPr>
              <w:spacing w:line="0" w:lineRule="atLeast"/>
            </w:pPr>
            <w:r w:rsidRPr="001A64ED">
              <w:t> </w:t>
            </w:r>
          </w:p>
          <w:p w:rsidR="00411F2C" w:rsidRPr="001A64ED" w:rsidRDefault="00411F2C" w:rsidP="007A7A5F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7A7A5F" w:rsidRDefault="00411F2C" w:rsidP="007A7A5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1F2C" w:rsidRPr="001A64ED" w:rsidTr="005923E7">
        <w:trPr>
          <w:trHeight w:val="30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</w:pP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7A7A5F" w:rsidRDefault="00411F2C" w:rsidP="007A7A5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1F2C" w:rsidRPr="001A64ED" w:rsidTr="005923E7">
        <w:trPr>
          <w:trHeight w:val="30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</w:pP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7A7A5F" w:rsidRDefault="00411F2C" w:rsidP="007A7A5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1F2C" w:rsidRPr="001A64ED" w:rsidTr="005923E7">
        <w:trPr>
          <w:trHeight w:val="30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</w:pP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7A7A5F" w:rsidRDefault="00411F2C" w:rsidP="007A7A5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97,17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97,17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1F2C" w:rsidRPr="001A64ED" w:rsidTr="005923E7">
        <w:trPr>
          <w:trHeight w:val="30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</w:pP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1A64ED" w:rsidRDefault="00411F2C" w:rsidP="007A7A5F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7A7A5F" w:rsidRDefault="00411F2C" w:rsidP="007A7A5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3 281,59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9 566,83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6 296,83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1 615,00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1 655,00</w:t>
            </w:r>
          </w:p>
        </w:tc>
      </w:tr>
    </w:tbl>
    <w:p w:rsidR="007A7A5F" w:rsidRDefault="007A7A5F" w:rsidP="00272355">
      <w:pPr>
        <w:jc w:val="both"/>
        <w:rPr>
          <w:sz w:val="28"/>
          <w:szCs w:val="28"/>
        </w:rPr>
      </w:pPr>
    </w:p>
    <w:p w:rsidR="007A7A5F" w:rsidRPr="00C91631" w:rsidRDefault="007A7A5F" w:rsidP="00C916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7A7A5F">
        <w:rPr>
          <w:sz w:val="28"/>
          <w:szCs w:val="28"/>
        </w:rPr>
        <w:t xml:space="preserve"> Изложить приложение </w:t>
      </w:r>
      <w:r>
        <w:rPr>
          <w:sz w:val="28"/>
          <w:szCs w:val="28"/>
        </w:rPr>
        <w:t>6</w:t>
      </w:r>
      <w:r w:rsidRPr="007A7A5F">
        <w:rPr>
          <w:sz w:val="28"/>
          <w:szCs w:val="28"/>
        </w:rPr>
        <w:t xml:space="preserve">.2. к МП </w:t>
      </w:r>
      <w:r w:rsidRPr="00C91631">
        <w:rPr>
          <w:sz w:val="28"/>
          <w:szCs w:val="28"/>
        </w:rPr>
        <w:t>«Перечень и объем финансирования мероприятий подпрограммы «Формирование комфортной городской среды на территории  МО Войсковицкое сельское поселение на 2018-2020 годы</w:t>
      </w:r>
      <w:r w:rsidRPr="006164F1">
        <w:rPr>
          <w:sz w:val="28"/>
          <w:szCs w:val="28"/>
        </w:rPr>
        <w:t>» в новой редакции:</w:t>
      </w:r>
    </w:p>
    <w:p w:rsidR="007A7A5F" w:rsidRDefault="007A7A5F" w:rsidP="00C91631">
      <w:pPr>
        <w:jc w:val="both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5"/>
        <w:gridCol w:w="2025"/>
        <w:gridCol w:w="1091"/>
        <w:gridCol w:w="709"/>
        <w:gridCol w:w="992"/>
        <w:gridCol w:w="1134"/>
        <w:gridCol w:w="850"/>
        <w:gridCol w:w="993"/>
        <w:gridCol w:w="992"/>
        <w:gridCol w:w="709"/>
      </w:tblGrid>
      <w:tr w:rsidR="00C91631" w:rsidRPr="001A64ED" w:rsidTr="00CF2260">
        <w:trPr>
          <w:trHeight w:val="3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31" w:rsidRPr="001A64ED" w:rsidRDefault="00C91631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1A64E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A64ED">
              <w:rPr>
                <w:sz w:val="16"/>
                <w:szCs w:val="16"/>
              </w:rPr>
              <w:t>/</w:t>
            </w:r>
            <w:proofErr w:type="spellStart"/>
            <w:r w:rsidRPr="001A64E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 xml:space="preserve">Объем финансирования мероприятий в предыдущем финансовом году (тыс. руб.)* </w:t>
            </w:r>
            <w:r w:rsidRPr="00C91631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C91631">
              <w:rPr>
                <w:sz w:val="16"/>
                <w:szCs w:val="16"/>
              </w:rPr>
              <w:t>Ответственный</w:t>
            </w:r>
            <w:proofErr w:type="gramEnd"/>
            <w:r w:rsidRPr="00C91631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C91631" w:rsidRPr="001A64ED" w:rsidTr="00CF2260">
        <w:trPr>
          <w:trHeight w:val="67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 xml:space="preserve">Очередной финансовый год </w:t>
            </w:r>
            <w:r w:rsidRPr="00C91631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 xml:space="preserve">Первый год планового периода год </w:t>
            </w:r>
            <w:r w:rsidRPr="00C91631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 xml:space="preserve">Второй год планового периода год </w:t>
            </w:r>
            <w:r w:rsidRPr="00C91631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31" w:rsidRPr="001A64ED" w:rsidRDefault="00C91631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10</w:t>
            </w:r>
          </w:p>
        </w:tc>
      </w:tr>
      <w:tr w:rsidR="00110FF6" w:rsidRPr="001A64ED" w:rsidTr="00CF2260">
        <w:trPr>
          <w:trHeight w:val="41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FF6" w:rsidRPr="001A64ED" w:rsidRDefault="00110FF6" w:rsidP="00174E3C">
            <w:pPr>
              <w:spacing w:line="0" w:lineRule="atLeast"/>
              <w:jc w:val="both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 xml:space="preserve">Задача 1. Повышение уровня благоустройства территории МО </w:t>
            </w:r>
            <w:r w:rsidRPr="00C91631">
              <w:rPr>
                <w:b/>
                <w:bCs/>
                <w:sz w:val="16"/>
                <w:szCs w:val="16"/>
              </w:rPr>
              <w:lastRenderedPageBreak/>
              <w:t>Войсковицкое сельское поселение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3650,00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1 850,00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 xml:space="preserve">Заместитель главы </w:t>
            </w:r>
            <w:r w:rsidRPr="00C91631">
              <w:rPr>
                <w:sz w:val="16"/>
                <w:szCs w:val="16"/>
              </w:rPr>
              <w:lastRenderedPageBreak/>
              <w:t>администрации</w:t>
            </w:r>
          </w:p>
        </w:tc>
      </w:tr>
      <w:tr w:rsidR="00110FF6" w:rsidRPr="001A64ED" w:rsidTr="00CF2260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1A64ED" w:rsidRDefault="00110FF6" w:rsidP="00174E3C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110FF6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1A64ED" w:rsidRDefault="00110FF6" w:rsidP="00174E3C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110FF6" w:rsidRPr="001A64ED" w:rsidTr="00CF2260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1A64ED" w:rsidRDefault="00110FF6" w:rsidP="00174E3C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110FF6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1A64ED" w:rsidRDefault="00110FF6" w:rsidP="00174E3C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110FF6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1A64ED" w:rsidRDefault="00110FF6" w:rsidP="00174E3C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3650,00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1 850,00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31" w:rsidRPr="001A64ED" w:rsidRDefault="00C91631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1.1.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Ремонт территории многоквартирных жилых домов по адресу: п.Войсковицы, пл. Манина, дом 14 , пл. Манина, д.9, ул. Молодежная</w:t>
            </w:r>
            <w:proofErr w:type="gramStart"/>
            <w:r w:rsidRPr="00C91631">
              <w:rPr>
                <w:sz w:val="16"/>
                <w:szCs w:val="16"/>
              </w:rPr>
              <w:t xml:space="preserve"> ,</w:t>
            </w:r>
            <w:proofErr w:type="gramEnd"/>
            <w:r w:rsidRPr="00C91631">
              <w:rPr>
                <w:sz w:val="16"/>
                <w:szCs w:val="16"/>
              </w:rPr>
              <w:t xml:space="preserve"> дом 4_ КФСР 0503_(КЦСР 71 6 03 ______)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1925,00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925,00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Заместитель главы администрации</w:t>
            </w:r>
          </w:p>
        </w:tc>
      </w:tr>
      <w:tr w:rsidR="00C91631" w:rsidRPr="001A64ED" w:rsidTr="00CF2260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1925,00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925,00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31" w:rsidRPr="001A64ED" w:rsidRDefault="00C91631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1.2.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Ремонт территории многоквартирных жилых домов по адресу: п.Войсковицы, пл. Манина, дом 15 пл. Манина, д.11, ул. Молодежная</w:t>
            </w:r>
            <w:proofErr w:type="gramStart"/>
            <w:r w:rsidRPr="00C91631">
              <w:rPr>
                <w:sz w:val="16"/>
                <w:szCs w:val="16"/>
              </w:rPr>
              <w:t xml:space="preserve"> ,</w:t>
            </w:r>
            <w:proofErr w:type="gramEnd"/>
            <w:r w:rsidRPr="00C91631">
              <w:rPr>
                <w:sz w:val="16"/>
                <w:szCs w:val="16"/>
              </w:rPr>
              <w:t xml:space="preserve"> дом 6_ (</w:t>
            </w:r>
            <w:r w:rsidRPr="00C91631">
              <w:rPr>
                <w:b/>
                <w:bCs/>
                <w:sz w:val="16"/>
                <w:szCs w:val="16"/>
              </w:rPr>
              <w:t>КФСР 0503_(КЦСР 71 6 03 18931, 71.6.03.18930)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1725,00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925,00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Заместитель главы администрации</w:t>
            </w:r>
          </w:p>
        </w:tc>
      </w:tr>
      <w:tr w:rsidR="00C91631" w:rsidRPr="001A64ED" w:rsidTr="00CF2260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1725,00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925,00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110FF6" w:rsidRPr="001A64ED" w:rsidTr="00CF2260">
        <w:trPr>
          <w:trHeight w:val="752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FF6" w:rsidRPr="001A64ED" w:rsidRDefault="00110FF6" w:rsidP="00174E3C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Задача 2. Повышение уровня благоустройства общественных территорий МО Войсковицкое сельское поселение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3550,00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1 750,00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110FF6" w:rsidRPr="001A64ED" w:rsidTr="00CF2260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1A64ED" w:rsidRDefault="00110FF6" w:rsidP="00174E3C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110FF6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1A64ED" w:rsidRDefault="00110FF6" w:rsidP="00174E3C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110FF6" w:rsidRPr="001A64ED" w:rsidTr="00CF2260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1A64ED" w:rsidRDefault="00110FF6" w:rsidP="00174E3C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110FF6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1A64ED" w:rsidRDefault="00110FF6" w:rsidP="00174E3C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110FF6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1A64ED" w:rsidRDefault="00110FF6" w:rsidP="00174E3C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3550,00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1 750,00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1 800,00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6" w:rsidRPr="00C91631" w:rsidRDefault="00110FF6" w:rsidP="00C91631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C91631" w:rsidRPr="001A64ED" w:rsidTr="00CF2260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31" w:rsidRPr="001A64ED" w:rsidRDefault="00C91631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</w:t>
            </w:r>
            <w:r w:rsidRPr="001A64ED">
              <w:rPr>
                <w:sz w:val="16"/>
                <w:szCs w:val="16"/>
              </w:rPr>
              <w:t>.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 xml:space="preserve">Ремонт аллеи возле памятнику Зиновию </w:t>
            </w:r>
            <w:proofErr w:type="spellStart"/>
            <w:r w:rsidRPr="00C91631">
              <w:rPr>
                <w:sz w:val="16"/>
                <w:szCs w:val="16"/>
              </w:rPr>
              <w:t>Колобанову</w:t>
            </w:r>
            <w:proofErr w:type="spellEnd"/>
            <w:r w:rsidRPr="00C91631">
              <w:rPr>
                <w:sz w:val="16"/>
                <w:szCs w:val="16"/>
              </w:rPr>
              <w:t xml:space="preserve"> по адресам: п</w:t>
            </w:r>
            <w:proofErr w:type="gramStart"/>
            <w:r w:rsidRPr="00C91631">
              <w:rPr>
                <w:sz w:val="16"/>
                <w:szCs w:val="16"/>
              </w:rPr>
              <w:t>.Н</w:t>
            </w:r>
            <w:proofErr w:type="gramEnd"/>
            <w:r w:rsidRPr="00C91631">
              <w:rPr>
                <w:sz w:val="16"/>
                <w:szCs w:val="16"/>
              </w:rPr>
              <w:t>овый Учхоз.,  п.Войсковицы, пл. Манина, дома 1-6 17  (КФСР 0503_(КЦСР 71 6 03 ______)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1 750,00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Заместитель главы администрации</w:t>
            </w:r>
          </w:p>
        </w:tc>
      </w:tr>
      <w:tr w:rsidR="00C91631" w:rsidRPr="001A64ED" w:rsidTr="00CF2260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1 750,00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1 800,00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31" w:rsidRPr="001A64ED" w:rsidRDefault="00C91631" w:rsidP="00174E3C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A64ED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Задача 3.   Повышение уровня вовлеченности заинтересованных граждан, организаций в реализацию мероприятий  по благоустройству территории МО Войсковицкое сельское поселение</w:t>
            </w:r>
          </w:p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Заместитель главы администрации</w:t>
            </w:r>
          </w:p>
        </w:tc>
      </w:tr>
      <w:tr w:rsidR="00C91631" w:rsidRPr="001A64ED" w:rsidTr="00CF2260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91631" w:rsidRPr="001A64ED" w:rsidTr="00CF2260">
        <w:trPr>
          <w:trHeight w:val="384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31" w:rsidRPr="001A64ED" w:rsidRDefault="00C91631" w:rsidP="00174E3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3.1.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C91631">
              <w:rPr>
                <w:sz w:val="16"/>
                <w:szCs w:val="16"/>
              </w:rPr>
              <w:t xml:space="preserve">Повышение уровня вовлеченности </w:t>
            </w:r>
            <w:r w:rsidRPr="00C91631">
              <w:rPr>
                <w:sz w:val="16"/>
                <w:szCs w:val="16"/>
              </w:rPr>
              <w:lastRenderedPageBreak/>
              <w:t xml:space="preserve">заинтересованных граждан, </w:t>
            </w:r>
            <w:proofErr w:type="spellStart"/>
            <w:r w:rsidRPr="00C91631">
              <w:rPr>
                <w:sz w:val="16"/>
                <w:szCs w:val="16"/>
              </w:rPr>
              <w:t>организацийв</w:t>
            </w:r>
            <w:proofErr w:type="spellEnd"/>
            <w:r w:rsidRPr="00C91631">
              <w:rPr>
                <w:sz w:val="16"/>
                <w:szCs w:val="16"/>
              </w:rPr>
              <w:t xml:space="preserve"> реализацию мероприятий  по благоустройству территории МО Войсковицкое сельское поселение (КФСР 0503_(КЦСР 71 6 03 ______)</w:t>
            </w:r>
            <w:proofErr w:type="gramEnd"/>
          </w:p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91631" w:rsidRPr="00C91631" w:rsidRDefault="00C91631" w:rsidP="00C91631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C91631" w:rsidRPr="001A64ED" w:rsidTr="00CF2260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C91631" w:rsidRPr="001A64ED" w:rsidTr="00CF2260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163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C91631" w:rsidRPr="001A64ED" w:rsidTr="00CF2260">
        <w:trPr>
          <w:trHeight w:val="4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jc w:val="center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9163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110FF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</w:rPr>
            </w:pPr>
            <w:r w:rsidRPr="00C91631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916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91631">
              <w:rPr>
                <w:b/>
                <w:bCs/>
                <w:sz w:val="20"/>
                <w:szCs w:val="20"/>
              </w:rPr>
              <w:t>7200,00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91631">
              <w:rPr>
                <w:b/>
                <w:bCs/>
                <w:sz w:val="20"/>
                <w:szCs w:val="20"/>
              </w:rPr>
              <w:t>3 550,00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91631">
              <w:rPr>
                <w:b/>
                <w:bCs/>
                <w:sz w:val="20"/>
                <w:szCs w:val="20"/>
              </w:rPr>
              <w:t>3 650,00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</w:tbl>
    <w:p w:rsidR="00C91631" w:rsidRPr="001A64ED" w:rsidRDefault="00C91631" w:rsidP="00C91631">
      <w:pPr>
        <w:spacing w:line="0" w:lineRule="atLeast"/>
      </w:pP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1993"/>
        <w:gridCol w:w="1126"/>
        <w:gridCol w:w="709"/>
        <w:gridCol w:w="1134"/>
        <w:gridCol w:w="992"/>
        <w:gridCol w:w="850"/>
        <w:gridCol w:w="993"/>
        <w:gridCol w:w="1134"/>
      </w:tblGrid>
      <w:tr w:rsidR="00C91631" w:rsidRPr="001A64ED" w:rsidTr="00C91631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proofErr w:type="spellStart"/>
            <w:r w:rsidRPr="001A64ED">
              <w:t>Справочно</w:t>
            </w:r>
            <w:proofErr w:type="spellEnd"/>
            <w:r w:rsidRPr="001A64ED">
              <w:t xml:space="preserve"> по источникам финансирования:</w:t>
            </w:r>
          </w:p>
          <w:p w:rsidR="00C91631" w:rsidRPr="001A64ED" w:rsidRDefault="00C91631" w:rsidP="00174E3C">
            <w:pPr>
              <w:spacing w:line="0" w:lineRule="atLeast"/>
            </w:pPr>
            <w:r w:rsidRPr="001A64ED">
              <w:t> </w:t>
            </w:r>
          </w:p>
          <w:p w:rsidR="00C91631" w:rsidRPr="001A64ED" w:rsidRDefault="00C91631" w:rsidP="00174E3C">
            <w:pPr>
              <w:spacing w:line="0" w:lineRule="atLeast"/>
            </w:pPr>
            <w:r w:rsidRPr="001A64ED">
              <w:t> </w:t>
            </w:r>
          </w:p>
          <w:p w:rsidR="00C91631" w:rsidRPr="001A64ED" w:rsidRDefault="00C91631" w:rsidP="00174E3C">
            <w:pPr>
              <w:spacing w:line="0" w:lineRule="atLeast"/>
            </w:pPr>
            <w:r w:rsidRPr="001A64ED">
              <w:t> </w:t>
            </w:r>
          </w:p>
          <w:p w:rsidR="00C91631" w:rsidRPr="001A64ED" w:rsidRDefault="00C91631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      -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31" w:rsidRPr="001A64ED" w:rsidRDefault="00C91631" w:rsidP="00174E3C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64ED">
              <w:rPr>
                <w:b/>
                <w:bCs/>
                <w:sz w:val="20"/>
                <w:szCs w:val="20"/>
              </w:rPr>
              <w:t xml:space="preserve">                             -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 -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-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-        </w:t>
            </w:r>
          </w:p>
        </w:tc>
      </w:tr>
      <w:tr w:rsidR="00C91631" w:rsidRPr="001A64ED" w:rsidTr="00C9163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      -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31" w:rsidRPr="001A64ED" w:rsidRDefault="00C91631" w:rsidP="00174E3C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64ED">
              <w:rPr>
                <w:b/>
                <w:bCs/>
                <w:sz w:val="20"/>
                <w:szCs w:val="20"/>
              </w:rPr>
              <w:t xml:space="preserve">                             -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-        </w:t>
            </w:r>
          </w:p>
        </w:tc>
      </w:tr>
      <w:tr w:rsidR="00C91631" w:rsidRPr="001A64ED" w:rsidTr="00C9163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      -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31" w:rsidRPr="001A64ED" w:rsidRDefault="00C91631" w:rsidP="00174E3C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64ED">
              <w:rPr>
                <w:b/>
                <w:bCs/>
                <w:sz w:val="20"/>
                <w:szCs w:val="20"/>
              </w:rPr>
              <w:t xml:space="preserve">                             -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-        </w:t>
            </w:r>
          </w:p>
        </w:tc>
      </w:tr>
      <w:tr w:rsidR="00C91631" w:rsidRPr="001A64ED" w:rsidTr="00C9163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      -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31" w:rsidRPr="001A64ED" w:rsidRDefault="00C91631" w:rsidP="00174E3C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64ED">
              <w:rPr>
                <w:b/>
                <w:bCs/>
                <w:sz w:val="20"/>
                <w:szCs w:val="20"/>
              </w:rPr>
              <w:t xml:space="preserve">                             -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-        </w:t>
            </w:r>
          </w:p>
        </w:tc>
      </w:tr>
      <w:tr w:rsidR="00C91631" w:rsidRPr="001A64ED" w:rsidTr="00C9163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1A64ED" w:rsidRDefault="00C91631" w:rsidP="00174E3C">
            <w:pPr>
              <w:spacing w:line="0" w:lineRule="atLeast"/>
            </w:pPr>
            <w:r w:rsidRPr="001A64ED">
              <w:t xml:space="preserve">                     -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91631">
              <w:rPr>
                <w:b/>
                <w:bCs/>
                <w:sz w:val="20"/>
                <w:szCs w:val="20"/>
              </w:rPr>
              <w:t>7200,00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916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91631">
              <w:rPr>
                <w:sz w:val="20"/>
                <w:szCs w:val="20"/>
              </w:rPr>
              <w:t>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631" w:rsidRPr="00C91631" w:rsidRDefault="00C91631" w:rsidP="00C9163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91631">
              <w:rPr>
                <w:sz w:val="20"/>
                <w:szCs w:val="20"/>
              </w:rPr>
              <w:t>3 650,00</w:t>
            </w:r>
          </w:p>
        </w:tc>
      </w:tr>
    </w:tbl>
    <w:p w:rsidR="00C91631" w:rsidRDefault="00C91631" w:rsidP="00C91631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1843"/>
        <w:gridCol w:w="1055"/>
        <w:gridCol w:w="709"/>
        <w:gridCol w:w="1134"/>
        <w:gridCol w:w="992"/>
        <w:gridCol w:w="1071"/>
        <w:gridCol w:w="993"/>
        <w:gridCol w:w="1134"/>
      </w:tblGrid>
      <w:tr w:rsidR="00411F2C" w:rsidRPr="001A64ED" w:rsidTr="00C91631">
        <w:trPr>
          <w:trHeight w:val="16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  <w:rPr>
                <w:b/>
                <w:bCs/>
              </w:rPr>
            </w:pPr>
            <w:r w:rsidRPr="001A64ED">
              <w:rPr>
                <w:b/>
                <w:bCs/>
              </w:rPr>
              <w:t>ОБЩИЙ СВОД по подпрограммам (в тыс</w:t>
            </w:r>
            <w:proofErr w:type="gramStart"/>
            <w:r w:rsidRPr="001A64ED">
              <w:rPr>
                <w:b/>
                <w:bCs/>
              </w:rPr>
              <w:t>.р</w:t>
            </w:r>
            <w:proofErr w:type="gramEnd"/>
            <w:r w:rsidRPr="001A64ED">
              <w:rPr>
                <w:b/>
                <w:bCs/>
              </w:rPr>
              <w:t>уб.) 1+2+3+4+5+6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1F2C" w:rsidRPr="001A64ED" w:rsidTr="00C9163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6 340,90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8 133,48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8 133,48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1F2C" w:rsidRPr="001A64ED" w:rsidTr="00C9163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1F2C" w:rsidRPr="001A64ED" w:rsidTr="00C9163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1 337,07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3 272,17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1 492,17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890,00</w:t>
            </w:r>
          </w:p>
        </w:tc>
      </w:tr>
      <w:tr w:rsidR="00411F2C" w:rsidRPr="001A64ED" w:rsidTr="00C9163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1A64ED" w:rsidRDefault="00411F2C" w:rsidP="00174E3C">
            <w:pPr>
              <w:spacing w:line="0" w:lineRule="atLeast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28 829,84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103 316,93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38 998,03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31 974,45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F2C" w:rsidRPr="00411F2C" w:rsidRDefault="00411F2C">
            <w:pPr>
              <w:jc w:val="center"/>
              <w:rPr>
                <w:color w:val="000000"/>
                <w:sz w:val="16"/>
                <w:szCs w:val="16"/>
              </w:rPr>
            </w:pPr>
            <w:r w:rsidRPr="00411F2C">
              <w:rPr>
                <w:color w:val="000000"/>
                <w:sz w:val="16"/>
                <w:szCs w:val="16"/>
              </w:rPr>
              <w:t>32 344,45</w:t>
            </w:r>
          </w:p>
        </w:tc>
      </w:tr>
      <w:tr w:rsidR="00411F2C" w:rsidRPr="001A64ED" w:rsidTr="00DE409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1A64ED" w:rsidRDefault="00411F2C" w:rsidP="00174E3C">
            <w:pPr>
              <w:spacing w:line="0" w:lineRule="atLeast"/>
            </w:pPr>
            <w:r w:rsidRPr="001A64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1A64ED" w:rsidRDefault="00411F2C" w:rsidP="00174E3C">
            <w:pPr>
              <w:spacing w:line="0" w:lineRule="atLeast"/>
              <w:rPr>
                <w:b/>
                <w:bCs/>
              </w:rPr>
            </w:pPr>
            <w:r w:rsidRPr="001A64ED">
              <w:rPr>
                <w:b/>
                <w:bCs/>
              </w:rPr>
              <w:t>ИТОГО: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1A64ED" w:rsidRDefault="00411F2C" w:rsidP="00174E3C">
            <w:pPr>
              <w:spacing w:line="0" w:lineRule="atLeast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1A64ED" w:rsidRDefault="00411F2C" w:rsidP="00174E3C">
            <w:pPr>
              <w:spacing w:line="0" w:lineRule="atLeast"/>
              <w:rPr>
                <w:b/>
                <w:bCs/>
              </w:rPr>
            </w:pPr>
            <w:r w:rsidRPr="001A64E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F2C">
              <w:rPr>
                <w:rFonts w:ascii="Calibri" w:hAnsi="Calibri" w:cs="Calibri"/>
                <w:color w:val="000000"/>
                <w:sz w:val="16"/>
                <w:szCs w:val="16"/>
              </w:rPr>
              <w:t>36 507,81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F2C">
              <w:rPr>
                <w:rFonts w:ascii="Calibri" w:hAnsi="Calibri" w:cs="Calibri"/>
                <w:color w:val="000000"/>
                <w:sz w:val="16"/>
                <w:szCs w:val="16"/>
              </w:rPr>
              <w:t>114 742,58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F2C">
              <w:rPr>
                <w:rFonts w:ascii="Calibri" w:hAnsi="Calibri" w:cs="Calibri"/>
                <w:color w:val="000000"/>
                <w:sz w:val="16"/>
                <w:szCs w:val="16"/>
              </w:rPr>
              <w:t>48 643,67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F2C">
              <w:rPr>
                <w:rFonts w:ascii="Calibri" w:hAnsi="Calibri" w:cs="Calibri"/>
                <w:color w:val="000000"/>
                <w:sz w:val="16"/>
                <w:szCs w:val="16"/>
              </w:rPr>
              <w:t>32 864,45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F2C" w:rsidRPr="00411F2C" w:rsidRDefault="00411F2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F2C">
              <w:rPr>
                <w:rFonts w:ascii="Calibri" w:hAnsi="Calibri" w:cs="Calibri"/>
                <w:color w:val="000000"/>
                <w:sz w:val="16"/>
                <w:szCs w:val="16"/>
              </w:rPr>
              <w:t>33 234,45</w:t>
            </w:r>
          </w:p>
        </w:tc>
      </w:tr>
    </w:tbl>
    <w:p w:rsidR="00C91631" w:rsidRPr="00C91631" w:rsidRDefault="00C91631" w:rsidP="00C91631">
      <w:pPr>
        <w:jc w:val="both"/>
        <w:rPr>
          <w:sz w:val="28"/>
          <w:szCs w:val="28"/>
        </w:rPr>
      </w:pPr>
    </w:p>
    <w:sectPr w:rsidR="00C91631" w:rsidRPr="00C91631" w:rsidSect="005923E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170"/>
    <w:multiLevelType w:val="hybridMultilevel"/>
    <w:tmpl w:val="EAD0E5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511B"/>
    <w:multiLevelType w:val="hybridMultilevel"/>
    <w:tmpl w:val="A32C7004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3F2217"/>
    <w:multiLevelType w:val="multilevel"/>
    <w:tmpl w:val="E4F05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146DA8"/>
    <w:multiLevelType w:val="hybridMultilevel"/>
    <w:tmpl w:val="FD6EEF90"/>
    <w:lvl w:ilvl="0" w:tplc="110E89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7D0F"/>
    <w:multiLevelType w:val="hybridMultilevel"/>
    <w:tmpl w:val="48A43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D7"/>
    <w:rsid w:val="00110FF6"/>
    <w:rsid w:val="00174E3C"/>
    <w:rsid w:val="00195A72"/>
    <w:rsid w:val="00210A52"/>
    <w:rsid w:val="002112E2"/>
    <w:rsid w:val="002115D7"/>
    <w:rsid w:val="00272355"/>
    <w:rsid w:val="003870F1"/>
    <w:rsid w:val="00411F2C"/>
    <w:rsid w:val="00485B80"/>
    <w:rsid w:val="004E2D5B"/>
    <w:rsid w:val="00535C75"/>
    <w:rsid w:val="005923E7"/>
    <w:rsid w:val="005B369E"/>
    <w:rsid w:val="005C521B"/>
    <w:rsid w:val="005E4960"/>
    <w:rsid w:val="006164F1"/>
    <w:rsid w:val="007202E5"/>
    <w:rsid w:val="00757B5D"/>
    <w:rsid w:val="007767E4"/>
    <w:rsid w:val="007A7A5F"/>
    <w:rsid w:val="007F7F86"/>
    <w:rsid w:val="00870F51"/>
    <w:rsid w:val="00897E11"/>
    <w:rsid w:val="008A7AB4"/>
    <w:rsid w:val="008D4A79"/>
    <w:rsid w:val="00A610B9"/>
    <w:rsid w:val="00A75439"/>
    <w:rsid w:val="00AC4A6B"/>
    <w:rsid w:val="00B43654"/>
    <w:rsid w:val="00B6277C"/>
    <w:rsid w:val="00B742EA"/>
    <w:rsid w:val="00BA15A9"/>
    <w:rsid w:val="00BD79A9"/>
    <w:rsid w:val="00BD7CA8"/>
    <w:rsid w:val="00C6690E"/>
    <w:rsid w:val="00C91631"/>
    <w:rsid w:val="00CB57F6"/>
    <w:rsid w:val="00CF2260"/>
    <w:rsid w:val="00D1003B"/>
    <w:rsid w:val="00DE409E"/>
    <w:rsid w:val="00E57E03"/>
    <w:rsid w:val="00E669A9"/>
    <w:rsid w:val="00E808EE"/>
    <w:rsid w:val="00EA3D73"/>
    <w:rsid w:val="00EC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5D7"/>
    <w:pPr>
      <w:ind w:left="720"/>
      <w:contextualSpacing/>
    </w:p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EA3D7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d">
    <w:name w:val="Title"/>
    <w:basedOn w:val="a"/>
    <w:next w:val="a"/>
    <w:link w:val="ae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 Spacing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A3D73"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er"/>
    <w:basedOn w:val="a"/>
    <w:link w:val="af9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a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b">
    <w:name w:val="Plain Text"/>
    <w:basedOn w:val="a"/>
    <w:link w:val="afc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0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1;&#1089;&#1082;&#1086;&#1074;&#1080;&#1094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10154</Words>
  <Characters>57880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2018-06-01T14:51:00Z</cp:lastPrinted>
  <dcterms:created xsi:type="dcterms:W3CDTF">2018-05-22T05:55:00Z</dcterms:created>
  <dcterms:modified xsi:type="dcterms:W3CDTF">2018-06-01T15:05:00Z</dcterms:modified>
</cp:coreProperties>
</file>