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1" w:rsidRDefault="00AE7AD1" w:rsidP="00E561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ЕЖЕКВАРТАЛЬНЫЙ </w:t>
      </w:r>
      <w:r w:rsidR="00E5617F" w:rsidRPr="00244EDE">
        <w:rPr>
          <w:rFonts w:eastAsia="Calibri"/>
          <w:sz w:val="28"/>
          <w:szCs w:val="28"/>
          <w:lang w:eastAsia="en-US"/>
        </w:rPr>
        <w:t>ОТЧЕТ</w:t>
      </w:r>
      <w:r>
        <w:rPr>
          <w:rFonts w:eastAsia="Calibri"/>
          <w:sz w:val="28"/>
          <w:szCs w:val="28"/>
          <w:lang w:eastAsia="en-US"/>
        </w:rPr>
        <w:t xml:space="preserve"> О ДОСТИЖЕНИИ ПОКАЗАТЕЛЕЙ </w:t>
      </w:r>
    </w:p>
    <w:p w:rsidR="00E5617F" w:rsidRPr="00AE7AD1" w:rsidRDefault="00AE7AD1" w:rsidP="00AE7A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Реализации</w:t>
      </w:r>
      <w:bookmarkStart w:id="0" w:name="Par217"/>
      <w:bookmarkEnd w:id="0"/>
      <w:r w:rsidRPr="00AE7AD1">
        <w:rPr>
          <w:rFonts w:eastAsia="Calibri"/>
          <w:sz w:val="28"/>
          <w:szCs w:val="28"/>
          <w:lang w:eastAsia="en-US"/>
        </w:rPr>
        <w:t xml:space="preserve"> </w:t>
      </w:r>
      <w:r w:rsidR="00E5617F" w:rsidRPr="00244EDE">
        <w:rPr>
          <w:rFonts w:eastAsia="Calibri"/>
          <w:sz w:val="28"/>
          <w:szCs w:val="28"/>
          <w:lang w:eastAsia="en-US"/>
        </w:rPr>
        <w:t xml:space="preserve">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E5617F" w:rsidRPr="00023ADD">
        <w:rPr>
          <w:rFonts w:eastAsia="Calibri"/>
          <w:sz w:val="28"/>
          <w:szCs w:val="28"/>
          <w:lang w:eastAsia="en-US"/>
        </w:rPr>
        <w:t>2016 год</w:t>
      </w:r>
      <w:r w:rsidR="00E5617F" w:rsidRPr="00244EDE">
        <w:rPr>
          <w:rFonts w:eastAsia="Calibri"/>
          <w:sz w:val="28"/>
          <w:szCs w:val="28"/>
          <w:lang w:eastAsia="en-US"/>
        </w:rPr>
        <w:t xml:space="preserve"> </w:t>
      </w:r>
    </w:p>
    <w:p w:rsidR="00E5617F" w:rsidRPr="00244EDE" w:rsidRDefault="00E5617F" w:rsidP="00E561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Войсковицкое сельское поселение Гатчинского муниципального района Ленинградской области </w:t>
      </w:r>
      <w:r w:rsidR="00AE7AD1">
        <w:rPr>
          <w:rFonts w:eastAsia="Calibri"/>
          <w:sz w:val="28"/>
          <w:szCs w:val="28"/>
          <w:lang w:eastAsia="en-US"/>
        </w:rPr>
        <w:t>за 3 квартал 2016 года</w:t>
      </w:r>
      <w:bookmarkStart w:id="1" w:name="_GoBack"/>
      <w:bookmarkEnd w:id="1"/>
      <w:r w:rsidRPr="00E5617F">
        <w:rPr>
          <w:rFonts w:eastAsia="Calibri"/>
          <w:b/>
          <w:sz w:val="28"/>
          <w:szCs w:val="28"/>
          <w:lang w:eastAsia="en-US"/>
        </w:rPr>
        <w:t>.</w:t>
      </w:r>
    </w:p>
    <w:p w:rsidR="00E5617F" w:rsidRPr="006F4558" w:rsidRDefault="00E5617F" w:rsidP="00E5617F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45"/>
        <w:gridCol w:w="856"/>
        <w:gridCol w:w="851"/>
        <w:gridCol w:w="709"/>
        <w:gridCol w:w="850"/>
        <w:gridCol w:w="959"/>
        <w:gridCol w:w="884"/>
        <w:gridCol w:w="850"/>
        <w:gridCol w:w="851"/>
        <w:gridCol w:w="850"/>
        <w:gridCol w:w="851"/>
        <w:gridCol w:w="1276"/>
      </w:tblGrid>
      <w:tr w:rsidR="00E5617F" w:rsidRPr="00244EDE" w:rsidTr="00E5617F">
        <w:tc>
          <w:tcPr>
            <w:tcW w:w="1242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E5617F" w:rsidRPr="00E5617F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2016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225" w:type="dxa"/>
            <w:gridSpan w:val="5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2016 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286" w:type="dxa"/>
            <w:gridSpan w:val="5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Выполнено работ в </w:t>
            </w:r>
            <w:r>
              <w:rPr>
                <w:rFonts w:eastAsia="Calibri"/>
                <w:sz w:val="20"/>
                <w:szCs w:val="20"/>
                <w:lang w:eastAsia="en-US"/>
              </w:rPr>
              <w:t>2016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5617F" w:rsidRPr="00244EDE" w:rsidTr="00E5617F">
        <w:tc>
          <w:tcPr>
            <w:tcW w:w="1242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5617F" w:rsidRPr="00244EDE" w:rsidRDefault="00E5617F" w:rsidP="00AF0C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617F" w:rsidRPr="00244EDE" w:rsidTr="00E5617F">
        <w:tc>
          <w:tcPr>
            <w:tcW w:w="1242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Мес</w:t>
            </w: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т-</w:t>
            </w:r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6" w:type="dxa"/>
            <w:vMerge/>
            <w:shd w:val="clear" w:color="auto" w:fill="auto"/>
          </w:tcPr>
          <w:p w:rsidR="00E5617F" w:rsidRPr="00244EDE" w:rsidRDefault="00E5617F" w:rsidP="00AF0C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6E" w:rsidRPr="00244EDE" w:rsidTr="00E5617F">
        <w:trPr>
          <w:trHeight w:val="1997"/>
        </w:trPr>
        <w:tc>
          <w:tcPr>
            <w:tcW w:w="1242" w:type="dxa"/>
            <w:shd w:val="clear" w:color="auto" w:fill="auto"/>
            <w:vAlign w:val="center"/>
          </w:tcPr>
          <w:p w:rsidR="00EF1F6E" w:rsidRPr="00244EDE" w:rsidRDefault="00EF1F6E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85F42">
              <w:rPr>
                <w:rFonts w:eastAsia="Calibri"/>
                <w:sz w:val="16"/>
                <w:szCs w:val="16"/>
                <w:lang w:eastAsia="en-US"/>
              </w:rPr>
              <w:t>"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385F42">
              <w:rPr>
                <w:rFonts w:eastAsia="Calibri"/>
                <w:sz w:val="16"/>
                <w:szCs w:val="16"/>
                <w:lang w:eastAsia="en-US"/>
              </w:rPr>
              <w:t>бустройство детского игрового оборудования на территории пос.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85F42">
              <w:rPr>
                <w:rFonts w:eastAsia="Calibri"/>
                <w:sz w:val="16"/>
                <w:szCs w:val="16"/>
                <w:lang w:eastAsia="en-US"/>
              </w:rPr>
              <w:t>Войсковицы"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6E" w:rsidRPr="00E5617F" w:rsidRDefault="00EF1F6E" w:rsidP="00E5617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b/>
                <w:sz w:val="20"/>
                <w:szCs w:val="20"/>
                <w:lang w:eastAsia="en-US"/>
              </w:rPr>
              <w:t>2801,7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F6E" w:rsidRPr="00E5617F" w:rsidRDefault="00EF1F6E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6E" w:rsidRPr="00E5617F" w:rsidRDefault="00EF1F6E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F6E" w:rsidRPr="00E5617F" w:rsidRDefault="00EF1F6E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1103,5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F1F6E" w:rsidRPr="00E5617F" w:rsidRDefault="00EF1F6E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1F6E" w:rsidRPr="008E5B19" w:rsidRDefault="008E5B19" w:rsidP="00AF0C55">
            <w:pPr>
              <w:jc w:val="right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6E" w:rsidRPr="00E5617F" w:rsidRDefault="006F5F4A" w:rsidP="00F458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F6E" w:rsidRPr="006F5F4A" w:rsidRDefault="006F5F4A" w:rsidP="00F458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F6E" w:rsidRPr="008E5B19" w:rsidRDefault="008E5B19" w:rsidP="00F458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F1F6E" w:rsidRPr="00E5617F" w:rsidRDefault="006F5F4A" w:rsidP="00F458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F1F6E" w:rsidRPr="00E5617F" w:rsidRDefault="00EF1F6E" w:rsidP="00AF0C5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F6E" w:rsidRPr="00325A28" w:rsidRDefault="00EF1F6E" w:rsidP="00AF0C5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325A2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6E" w:rsidRPr="00E5617F" w:rsidRDefault="00EF1F6E" w:rsidP="00AF0C5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F6E" w:rsidRPr="00E5617F" w:rsidRDefault="00EF1F6E" w:rsidP="00AF0C5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6E" w:rsidRPr="00E5617F" w:rsidRDefault="00EF1F6E" w:rsidP="00AF0C5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F1F6E" w:rsidRDefault="00EF1F6E" w:rsidP="00E5617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F1F6E" w:rsidRPr="00244EDE" w:rsidRDefault="00EF1F6E" w:rsidP="00E5617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Заключен муниципальный контракт. Работы по подготовке основания выполнены на 45%, установлен бордюрный камень.</w:t>
            </w:r>
          </w:p>
        </w:tc>
      </w:tr>
    </w:tbl>
    <w:p w:rsidR="00E5617F" w:rsidRPr="00244EDE" w:rsidRDefault="00E5617F" w:rsidP="00E5617F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Целевое использование субсидий в сумме _______________________ подтверждаю.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244ED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Войсковицкого сельского поселения </w:t>
      </w:r>
      <w:r w:rsidRPr="00244EDE">
        <w:rPr>
          <w:rFonts w:eastAsia="Calibri"/>
          <w:sz w:val="28"/>
          <w:szCs w:val="28"/>
          <w:lang w:eastAsia="en-US"/>
        </w:rPr>
        <w:t xml:space="preserve">_________   </w:t>
      </w:r>
      <w:r w:rsidRPr="00E5617F">
        <w:rPr>
          <w:rFonts w:eastAsia="Calibri"/>
          <w:sz w:val="28"/>
          <w:szCs w:val="28"/>
          <w:u w:val="single"/>
          <w:lang w:eastAsia="en-US"/>
        </w:rPr>
        <w:t xml:space="preserve">  </w:t>
      </w:r>
      <w:proofErr w:type="spellStart"/>
      <w:r w:rsidRPr="00E5617F">
        <w:rPr>
          <w:rFonts w:eastAsia="Calibri"/>
          <w:sz w:val="28"/>
          <w:szCs w:val="28"/>
          <w:u w:val="single"/>
          <w:lang w:eastAsia="en-US"/>
        </w:rPr>
        <w:t>Е.В.Воронин</w:t>
      </w:r>
      <w:proofErr w:type="spellEnd"/>
      <w:r w:rsidRPr="00E5617F">
        <w:rPr>
          <w:rFonts w:eastAsia="Calibri"/>
          <w:sz w:val="28"/>
          <w:szCs w:val="28"/>
          <w:u w:val="single"/>
          <w:lang w:eastAsia="en-US"/>
        </w:rPr>
        <w:t xml:space="preserve">           </w:t>
      </w:r>
      <w:r w:rsidRPr="00244EDE">
        <w:rPr>
          <w:rFonts w:eastAsia="Calibri"/>
          <w:sz w:val="28"/>
          <w:szCs w:val="28"/>
          <w:lang w:eastAsia="en-US"/>
        </w:rPr>
        <w:t>«__» ______ 20</w:t>
      </w:r>
      <w:r>
        <w:rPr>
          <w:rFonts w:eastAsia="Calibri"/>
          <w:sz w:val="28"/>
          <w:szCs w:val="28"/>
          <w:lang w:eastAsia="en-US"/>
        </w:rPr>
        <w:t>16</w:t>
      </w:r>
      <w:r w:rsidRPr="00244EDE">
        <w:rPr>
          <w:rFonts w:eastAsia="Calibri"/>
          <w:sz w:val="28"/>
          <w:szCs w:val="28"/>
          <w:lang w:eastAsia="en-US"/>
        </w:rPr>
        <w:t xml:space="preserve"> года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244ED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муниципального образования             _________     _</w:t>
      </w:r>
      <w:r w:rsidRPr="00E5617F">
        <w:rPr>
          <w:rFonts w:eastAsia="Calibri"/>
          <w:sz w:val="28"/>
          <w:szCs w:val="28"/>
          <w:u w:val="single"/>
          <w:lang w:eastAsia="en-US"/>
        </w:rPr>
        <w:t>О.Е. Соловьева</w:t>
      </w:r>
      <w:r w:rsidRPr="00244EDE">
        <w:rPr>
          <w:rFonts w:eastAsia="Calibri"/>
          <w:sz w:val="28"/>
          <w:szCs w:val="28"/>
          <w:lang w:eastAsia="en-US"/>
        </w:rPr>
        <w:t>__ «__» ______ 20</w:t>
      </w:r>
      <w:r>
        <w:rPr>
          <w:rFonts w:eastAsia="Calibri"/>
          <w:sz w:val="28"/>
          <w:szCs w:val="28"/>
          <w:lang w:eastAsia="en-US"/>
        </w:rPr>
        <w:t>16</w:t>
      </w:r>
      <w:r w:rsidRPr="00244EDE">
        <w:rPr>
          <w:rFonts w:eastAsia="Calibri"/>
          <w:sz w:val="28"/>
          <w:szCs w:val="28"/>
          <w:lang w:eastAsia="en-US"/>
        </w:rPr>
        <w:t xml:space="preserve"> года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244ED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2C1713" w:rsidRDefault="002C1713"/>
    <w:sectPr w:rsidR="002C1713" w:rsidSect="00E5617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7F"/>
    <w:rsid w:val="002C1713"/>
    <w:rsid w:val="00325A28"/>
    <w:rsid w:val="006F5F4A"/>
    <w:rsid w:val="008E5B19"/>
    <w:rsid w:val="00AE7AD1"/>
    <w:rsid w:val="00D9011D"/>
    <w:rsid w:val="00E5617F"/>
    <w:rsid w:val="00E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2016-09-06T08:00:00Z</cp:lastPrinted>
  <dcterms:created xsi:type="dcterms:W3CDTF">2017-11-21T09:14:00Z</dcterms:created>
  <dcterms:modified xsi:type="dcterms:W3CDTF">2017-11-21T09:14:00Z</dcterms:modified>
</cp:coreProperties>
</file>