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152"/>
        <w:tblW w:w="16161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11711"/>
      </w:tblGrid>
      <w:tr w:rsidR="002075ED">
        <w:trPr>
          <w:trHeight w:val="3970"/>
        </w:trPr>
        <w:tc>
          <w:tcPr>
            <w:tcW w:w="4450" w:type="dxa"/>
          </w:tcPr>
          <w:p w:rsidR="002075ED" w:rsidRDefault="0013008A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.6pt;height:199.15pt">
                  <v:imagedata r:id="rId7" o:title=""/>
                </v:shape>
              </w:pict>
            </w:r>
          </w:p>
        </w:tc>
        <w:tc>
          <w:tcPr>
            <w:tcW w:w="11711" w:type="dxa"/>
          </w:tcPr>
          <w:p w:rsidR="002075ED" w:rsidRDefault="002075E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</w:p>
          <w:p w:rsidR="002075ED" w:rsidRPr="0022099E" w:rsidRDefault="00DD2E9A" w:rsidP="0022099E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22099E">
              <w:rPr>
                <w:rFonts w:ascii="Times New Roman" w:hAnsi="Times New Roman" w:cs="Times New Roman"/>
                <w:b/>
                <w:i/>
                <w:sz w:val="48"/>
              </w:rPr>
              <w:t>Автономная некоммерческая организация</w:t>
            </w:r>
          </w:p>
          <w:p w:rsidR="002075ED" w:rsidRPr="0022099E" w:rsidRDefault="00DD2E9A" w:rsidP="0022099E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pacing w:val="44"/>
                <w:sz w:val="48"/>
              </w:rPr>
            </w:pPr>
            <w:r w:rsidRPr="0022099E">
              <w:rPr>
                <w:rFonts w:ascii="Times New Roman" w:hAnsi="Times New Roman" w:cs="Times New Roman"/>
                <w:b/>
                <w:sz w:val="48"/>
              </w:rPr>
              <w:t>«Медико-социальный Центр» ОКАЗЫВАЕТ</w:t>
            </w:r>
          </w:p>
          <w:p w:rsidR="002075ED" w:rsidRPr="0022099E" w:rsidRDefault="0022099E" w:rsidP="0022099E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22099E">
              <w:rPr>
                <w:rFonts w:ascii="Times New Roman" w:hAnsi="Times New Roman" w:cs="Times New Roman"/>
                <w:b/>
                <w:spacing w:val="44"/>
                <w:sz w:val="48"/>
              </w:rPr>
              <w:t>медико-социальные услуги</w:t>
            </w:r>
            <w:r w:rsidRPr="0022099E">
              <w:rPr>
                <w:rFonts w:ascii="Times New Roman" w:hAnsi="Times New Roman" w:cs="Times New Roman"/>
                <w:b/>
                <w:spacing w:val="44"/>
                <w:sz w:val="48"/>
              </w:rPr>
              <w:br/>
              <w:t>по государственной программе</w:t>
            </w:r>
            <w:r w:rsidRPr="0022099E">
              <w:rPr>
                <w:rFonts w:ascii="Times New Roman" w:hAnsi="Times New Roman" w:cs="Times New Roman"/>
                <w:b/>
                <w:spacing w:val="44"/>
                <w:sz w:val="48"/>
              </w:rPr>
              <w:br/>
            </w:r>
            <w:r w:rsidR="00DD2E9A" w:rsidRPr="0022099E">
              <w:rPr>
                <w:rFonts w:ascii="Times New Roman" w:hAnsi="Times New Roman" w:cs="Times New Roman"/>
                <w:b/>
                <w:spacing w:val="44"/>
                <w:sz w:val="48"/>
              </w:rPr>
              <w:t>п</w:t>
            </w:r>
            <w:r w:rsidR="00DD2E9A" w:rsidRPr="0022099E">
              <w:rPr>
                <w:rFonts w:ascii="Times New Roman" w:hAnsi="Times New Roman" w:cs="Times New Roman"/>
                <w:b/>
                <w:sz w:val="48"/>
              </w:rPr>
              <w:t>ожилым людям и инвалидам</w:t>
            </w:r>
          </w:p>
          <w:p w:rsidR="002075ED" w:rsidRPr="0013008A" w:rsidRDefault="00DD2E9A" w:rsidP="0022099E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8"/>
              </w:rPr>
            </w:pPr>
            <w:bookmarkStart w:id="0" w:name="_GoBack"/>
            <w:r w:rsidRPr="0013008A">
              <w:rPr>
                <w:rFonts w:ascii="Times New Roman" w:hAnsi="Times New Roman" w:cs="Times New Roman"/>
                <w:b/>
                <w:i/>
                <w:color w:val="00B050"/>
                <w:sz w:val="48"/>
              </w:rPr>
              <w:t>на отделении социального обслуживания на дому</w:t>
            </w:r>
          </w:p>
          <w:bookmarkEnd w:id="0"/>
          <w:p w:rsidR="002075ED" w:rsidRDefault="00DD2E9A" w:rsidP="0022099E">
            <w:pPr>
              <w:spacing w:after="240" w:line="480" w:lineRule="exact"/>
              <w:jc w:val="center"/>
              <w:rPr>
                <w:rFonts w:ascii="Times New Roman" w:hAnsi="Times New Roman" w:cs="Times New Roman"/>
                <w:b/>
                <w:i/>
                <w:sz w:val="48"/>
              </w:rPr>
            </w:pPr>
            <w:r w:rsidRPr="0022099E">
              <w:rPr>
                <w:rFonts w:ascii="Times New Roman" w:hAnsi="Times New Roman" w:cs="Times New Roman"/>
                <w:b/>
                <w:i/>
                <w:sz w:val="48"/>
              </w:rPr>
              <w:t>Для вас мы предлагаем:</w:t>
            </w:r>
          </w:p>
        </w:tc>
      </w:tr>
    </w:tbl>
    <w:p w:rsidR="002075ED" w:rsidRDefault="00DD2E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покупка и доставка на дом продуктов питания и промышленных товаров, лекарственных средств;</w:t>
      </w:r>
    </w:p>
    <w:p w:rsidR="002075ED" w:rsidRDefault="00DD2E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помощь в доставке воды и дров, работа на участке;</w:t>
      </w:r>
    </w:p>
    <w:p w:rsidR="002075ED" w:rsidRDefault="00DD2E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помощь в оплате коммунальных услуг;</w:t>
      </w:r>
    </w:p>
    <w:p w:rsidR="002075ED" w:rsidRDefault="00DD2E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содействие в уборке жилых помещений;</w:t>
      </w:r>
    </w:p>
    <w:p w:rsidR="002075ED" w:rsidRDefault="00DD2E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медицинские услуги (врачи, медсестры, санитарки, сиделки);</w:t>
      </w:r>
    </w:p>
    <w:p w:rsidR="002075ED" w:rsidRDefault="00DD2E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помощь в оформлении документов;</w:t>
      </w:r>
    </w:p>
    <w:p w:rsidR="002075ED" w:rsidRDefault="00DD2E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оказание медико-социальной помощи пожилым людям, в том числе лежачим;</w:t>
      </w:r>
    </w:p>
    <w:p w:rsidR="002447FD" w:rsidRPr="002447FD" w:rsidRDefault="002447FD" w:rsidP="002447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прокат инвентаря</w:t>
      </w:r>
      <w:r w:rsidR="0022099E">
        <w:rPr>
          <w:rFonts w:ascii="Times New Roman" w:hAnsi="Times New Roman" w:cs="Times New Roman"/>
          <w:sz w:val="32"/>
          <w:szCs w:val="44"/>
        </w:rPr>
        <w:t>, автомобиля</w:t>
      </w:r>
      <w:r w:rsidRPr="002447FD">
        <w:rPr>
          <w:rFonts w:ascii="Times New Roman" w:hAnsi="Times New Roman" w:cs="Times New Roman"/>
          <w:sz w:val="32"/>
          <w:szCs w:val="44"/>
        </w:rPr>
        <w:t xml:space="preserve"> «</w:t>
      </w:r>
      <w:r w:rsidR="0022099E">
        <w:rPr>
          <w:rFonts w:ascii="Times New Roman" w:hAnsi="Times New Roman" w:cs="Times New Roman"/>
          <w:sz w:val="32"/>
          <w:szCs w:val="44"/>
        </w:rPr>
        <w:t>С</w:t>
      </w:r>
      <w:r w:rsidRPr="002447FD">
        <w:rPr>
          <w:rFonts w:ascii="Times New Roman" w:hAnsi="Times New Roman" w:cs="Times New Roman"/>
          <w:sz w:val="32"/>
          <w:szCs w:val="44"/>
        </w:rPr>
        <w:t>корая помощь»</w:t>
      </w:r>
      <w:r w:rsidR="0022099E">
        <w:rPr>
          <w:rFonts w:ascii="Times New Roman" w:hAnsi="Times New Roman" w:cs="Times New Roman"/>
          <w:sz w:val="32"/>
          <w:szCs w:val="44"/>
        </w:rPr>
        <w:t>;</w:t>
      </w:r>
    </w:p>
    <w:p w:rsidR="003E677B" w:rsidRDefault="002447FD" w:rsidP="003E67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ремонтные работы</w:t>
      </w:r>
      <w:r w:rsidR="0022099E">
        <w:rPr>
          <w:rFonts w:ascii="Times New Roman" w:hAnsi="Times New Roman" w:cs="Times New Roman"/>
          <w:sz w:val="32"/>
          <w:szCs w:val="44"/>
        </w:rPr>
        <w:t xml:space="preserve"> (</w:t>
      </w:r>
      <w:r>
        <w:rPr>
          <w:rFonts w:ascii="Times New Roman" w:hAnsi="Times New Roman" w:cs="Times New Roman"/>
          <w:sz w:val="32"/>
          <w:szCs w:val="44"/>
        </w:rPr>
        <w:t>сантехник, электрик, плотник, маляр и т.д.</w:t>
      </w:r>
      <w:r w:rsidR="0022099E">
        <w:rPr>
          <w:rFonts w:ascii="Times New Roman" w:hAnsi="Times New Roman" w:cs="Times New Roman"/>
          <w:sz w:val="32"/>
          <w:szCs w:val="44"/>
        </w:rPr>
        <w:t>)</w:t>
      </w:r>
      <w:r w:rsidR="003E677B">
        <w:rPr>
          <w:rFonts w:ascii="Times New Roman" w:hAnsi="Times New Roman" w:cs="Times New Roman"/>
          <w:sz w:val="32"/>
          <w:szCs w:val="44"/>
        </w:rPr>
        <w:t>;</w:t>
      </w:r>
    </w:p>
    <w:p w:rsidR="003E677B" w:rsidRPr="003E677B" w:rsidRDefault="003E677B" w:rsidP="003E67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зубопротезирование.</w:t>
      </w:r>
    </w:p>
    <w:p w:rsidR="002075ED" w:rsidRDefault="00DD2E9A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Справки по тел.: 8 (81371) 76-720; 8 (931) 333-66-21</w:t>
      </w:r>
    </w:p>
    <w:p w:rsidR="002075ED" w:rsidRDefault="002075ED">
      <w:pPr>
        <w:rPr>
          <w:rFonts w:ascii="Times New Roman" w:hAnsi="Times New Roman" w:cs="Times New Roman"/>
          <w:b/>
          <w:sz w:val="52"/>
          <w:lang w:val="en-US"/>
        </w:rPr>
      </w:pPr>
    </w:p>
    <w:sectPr w:rsidR="002075ED">
      <w:pgSz w:w="16838" w:h="11906" w:orient="landscape"/>
      <w:pgMar w:top="1701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9A" w:rsidRDefault="00DD2E9A">
      <w:pPr>
        <w:spacing w:after="0" w:line="240" w:lineRule="auto"/>
      </w:pPr>
      <w:r>
        <w:separator/>
      </w:r>
    </w:p>
  </w:endnote>
  <w:endnote w:type="continuationSeparator" w:id="0">
    <w:p w:rsidR="00DD2E9A" w:rsidRDefault="00DD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9A" w:rsidRDefault="00DD2E9A">
      <w:pPr>
        <w:spacing w:after="0" w:line="240" w:lineRule="auto"/>
      </w:pPr>
      <w:r>
        <w:separator/>
      </w:r>
    </w:p>
  </w:footnote>
  <w:footnote w:type="continuationSeparator" w:id="0">
    <w:p w:rsidR="00DD2E9A" w:rsidRDefault="00DD2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3F7A"/>
    <w:multiLevelType w:val="hybridMultilevel"/>
    <w:tmpl w:val="E1D0755A"/>
    <w:lvl w:ilvl="0" w:tplc="7ABC0A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D2C1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2364B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D7EBF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12B3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9C2A7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6803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D4624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630C3F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AA"/>
    <w:rsid w:val="00034E86"/>
    <w:rsid w:val="0013008A"/>
    <w:rsid w:val="001427AA"/>
    <w:rsid w:val="002075ED"/>
    <w:rsid w:val="0022099E"/>
    <w:rsid w:val="002447FD"/>
    <w:rsid w:val="002655ED"/>
    <w:rsid w:val="003D25BD"/>
    <w:rsid w:val="003E677B"/>
    <w:rsid w:val="004A5177"/>
    <w:rsid w:val="007471A9"/>
    <w:rsid w:val="008A06FF"/>
    <w:rsid w:val="0091303A"/>
    <w:rsid w:val="00A963FE"/>
    <w:rsid w:val="00B83A87"/>
    <w:rsid w:val="00BB0AF0"/>
    <w:rsid w:val="00BF7A5A"/>
    <w:rsid w:val="00D55448"/>
    <w:rsid w:val="00D56CDC"/>
    <w:rsid w:val="00D706B8"/>
    <w:rsid w:val="00D83F29"/>
    <w:rsid w:val="00DD2E9A"/>
    <w:rsid w:val="00DD3E3A"/>
    <w:rsid w:val="00EB43A5"/>
    <w:rsid w:val="00ED16AE"/>
    <w:rsid w:val="00F2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9E0177-3D01-40B2-8ABE-9009381F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af0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1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Pr>
      <w:b/>
      <w:bCs/>
      <w:smallCaps/>
      <w:spacing w:val="5"/>
    </w:r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Pr>
      <w:vertAlign w:val="superscript"/>
    </w:rPr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e">
    <w:name w:val="Plain Text"/>
    <w:basedOn w:val="a"/>
    <w:link w:val="aff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Pr>
      <w:rFonts w:ascii="Courier New" w:hAnsi="Courier New" w:cs="Courier New"/>
      <w:sz w:val="21"/>
      <w:szCs w:val="21"/>
    </w:rPr>
  </w:style>
  <w:style w:type="paragraph" w:styleId="aff0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ff1">
    <w:name w:val="Balloon Text"/>
    <w:basedOn w:val="a"/>
    <w:link w:val="aff2"/>
    <w:uiPriority w:val="99"/>
    <w:semiHidden/>
    <w:unhideWhenUsed/>
    <w:rsid w:val="0022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22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2019-02-19T14:35:00Z</cp:lastPrinted>
  <dcterms:created xsi:type="dcterms:W3CDTF">2019-02-20T05:24:00Z</dcterms:created>
  <dcterms:modified xsi:type="dcterms:W3CDTF">2019-03-12T11:48:00Z</dcterms:modified>
</cp:coreProperties>
</file>