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2" w:rsidRDefault="008E16C2" w:rsidP="00984C51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448310" cy="551815"/>
            <wp:effectExtent l="19050" t="0" r="889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77" w:rsidRDefault="00E66D62" w:rsidP="002B7D77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E66D62" w:rsidRPr="00984C51" w:rsidRDefault="00E66D62" w:rsidP="002B7D77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</w:p>
    <w:p w:rsidR="00E66D62" w:rsidRPr="00984C51" w:rsidRDefault="00E66D62" w:rsidP="00984C51">
      <w:pPr>
        <w:tabs>
          <w:tab w:val="left" w:pos="6020"/>
          <w:tab w:val="left" w:pos="638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16"/>
          <w:szCs w:val="16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6D62" w:rsidRDefault="00905352" w:rsidP="00984C51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6D62" w:rsidRPr="00984C51">
        <w:rPr>
          <w:rFonts w:ascii="Times New Roman" w:hAnsi="Times New Roman" w:cs="Times New Roman"/>
          <w:sz w:val="28"/>
          <w:szCs w:val="28"/>
        </w:rPr>
        <w:t xml:space="preserve">.02.2015 </w:t>
      </w:r>
    </w:p>
    <w:p w:rsidR="00E66D62" w:rsidRPr="00984C51" w:rsidRDefault="006315B2" w:rsidP="00F14876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D62" w:rsidRPr="00984C51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</w:t>
      </w:r>
      <w:proofErr w:type="gramStart"/>
      <w:r w:rsidR="00E66D62" w:rsidRPr="00984C51">
        <w:rPr>
          <w:rFonts w:ascii="Times New Roman" w:hAnsi="Times New Roman" w:cs="Times New Roman"/>
          <w:sz w:val="28"/>
          <w:szCs w:val="28"/>
        </w:rPr>
        <w:t>эффективности  Программы  развития муниципальной службы муниципального образования</w:t>
      </w:r>
      <w:proofErr w:type="gramEnd"/>
      <w:r w:rsidR="00E66D62" w:rsidRPr="00984C51">
        <w:rPr>
          <w:rFonts w:ascii="Times New Roman" w:hAnsi="Times New Roman" w:cs="Times New Roman"/>
          <w:sz w:val="28"/>
          <w:szCs w:val="28"/>
        </w:rPr>
        <w:t xml:space="preserve"> Войсковицкое сельское поселение на 2014-2015 годы выявлено следующее:</w:t>
      </w:r>
    </w:p>
    <w:p w:rsidR="00E66D62" w:rsidRPr="00984C51" w:rsidRDefault="00E66D62" w:rsidP="00F14876">
      <w:pPr>
        <w:pStyle w:val="ab"/>
        <w:numPr>
          <w:ilvl w:val="0"/>
          <w:numId w:val="15"/>
        </w:numPr>
        <w:tabs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84C51">
        <w:rPr>
          <w:rFonts w:ascii="Times New Roman" w:hAnsi="Times New Roman" w:cs="Times New Roman"/>
          <w:bCs/>
          <w:color w:val="000000"/>
          <w:sz w:val="28"/>
        </w:rPr>
        <w:t>Годовой отчет о ходе реализации муниципальной  целевой программы представлен главе  администрации Войсковицкого сельского поселения исполнителем программы - начальником канцелярии администрации своевременно.</w:t>
      </w:r>
    </w:p>
    <w:p w:rsidR="00E66D62" w:rsidRPr="00984C51" w:rsidRDefault="00E66D62" w:rsidP="00F1487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За отчетный 2014 год Программа реализована полностью.</w:t>
      </w:r>
      <w:r w:rsidR="002B7D77">
        <w:rPr>
          <w:rFonts w:ascii="Times New Roman" w:hAnsi="Times New Roman" w:cs="Times New Roman"/>
          <w:sz w:val="28"/>
          <w:szCs w:val="28"/>
        </w:rPr>
        <w:t xml:space="preserve"> Прошли обучение, а также получили краткосрочное повышение квалификации 4 муниципальных служащих, в том числе 1 работник - </w:t>
      </w:r>
      <w:proofErr w:type="gramStart"/>
      <w:r w:rsidR="002B7D7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B7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D77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="002B7D77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E66D62" w:rsidRPr="00984C51" w:rsidRDefault="00E66D62" w:rsidP="00F1487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использовались бюджетные средства в соответствии с перечнем мероприятий.</w:t>
      </w:r>
    </w:p>
    <w:p w:rsidR="00E66D62" w:rsidRPr="00984C51" w:rsidRDefault="00E66D62" w:rsidP="00F1487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в 2014 году запланировано 50,0 тыс. руб., израсходовано  12,3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Фактические показатели реализации программы соответствуют целевым индикаторам и показателям, установленным целевой программой. </w:t>
      </w:r>
    </w:p>
    <w:p w:rsidR="00E66D62" w:rsidRPr="00984C51" w:rsidRDefault="00E66D62" w:rsidP="00F14876">
      <w:pPr>
        <w:pStyle w:val="ab"/>
        <w:numPr>
          <w:ilvl w:val="0"/>
          <w:numId w:val="15"/>
        </w:num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 2014 году выполнены полностью, сэкономлено бюджетных сре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умме 37,7 тыс. руб. Реализация Программы будет продолжена в 2015 году.    </w:t>
      </w:r>
    </w:p>
    <w:p w:rsidR="00E66D62" w:rsidRPr="00984C51" w:rsidRDefault="00E66D62" w:rsidP="00F14876">
      <w:pPr>
        <w:pStyle w:val="ab"/>
        <w:tabs>
          <w:tab w:val="left" w:pos="6860"/>
          <w:tab w:val="left" w:pos="12616"/>
        </w:tabs>
        <w:spacing w:after="0" w:line="0" w:lineRule="atLeast"/>
        <w:ind w:left="0" w:right="54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основе представленного отчета следует вывод о положительных результатах реализации целевой программы.       </w:t>
      </w:r>
    </w:p>
    <w:p w:rsidR="00E66D62" w:rsidRDefault="00E66D62" w:rsidP="00F14876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D77" w:rsidRDefault="002B7D77" w:rsidP="00F14876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D77" w:rsidRPr="00984C51" w:rsidRDefault="002B7D77" w:rsidP="00F14876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D62" w:rsidRPr="00984C51" w:rsidRDefault="00E66D62" w:rsidP="00F14876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  <w:r w:rsidR="00F379CD" w:rsidRPr="00984C51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0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C51">
        <w:rPr>
          <w:rFonts w:ascii="Times New Roman" w:hAnsi="Times New Roman" w:cs="Times New Roman"/>
          <w:sz w:val="28"/>
          <w:szCs w:val="28"/>
        </w:rPr>
        <w:t xml:space="preserve"> Е.В.Воронин    </w:t>
      </w:r>
    </w:p>
    <w:p w:rsidR="00F92238" w:rsidRPr="00984C51" w:rsidRDefault="00F92238" w:rsidP="00984C51">
      <w:pPr>
        <w:spacing w:after="0" w:line="0" w:lineRule="atLeast"/>
        <w:rPr>
          <w:rFonts w:ascii="Times New Roman" w:hAnsi="Times New Roman" w:cs="Times New Roman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A5" w:rsidRDefault="00A62BA5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62" w:rsidRPr="00984C51" w:rsidRDefault="00E66D62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E66D62" w:rsidRPr="00984C51" w:rsidRDefault="00E66D62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о ходе реализации  и оценки эффективности Программы  развития муниципальной службы</w:t>
      </w:r>
    </w:p>
    <w:p w:rsidR="00E66D62" w:rsidRPr="00984C51" w:rsidRDefault="00E66D62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Войсковицкое сельское поселение </w:t>
      </w:r>
    </w:p>
    <w:p w:rsidR="00E66D62" w:rsidRPr="00984C51" w:rsidRDefault="00E66D62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на 2014-2015 годы</w:t>
      </w:r>
    </w:p>
    <w:p w:rsidR="00E66D62" w:rsidRPr="00984C51" w:rsidRDefault="00E66D62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30</w:t>
      </w:r>
      <w:r w:rsidR="005B5D08" w:rsidRPr="00984C51">
        <w:rPr>
          <w:rFonts w:ascii="Times New Roman" w:hAnsi="Times New Roman" w:cs="Times New Roman"/>
          <w:sz w:val="24"/>
          <w:szCs w:val="24"/>
        </w:rPr>
        <w:t>.01.</w:t>
      </w:r>
      <w:r w:rsidRPr="00984C51">
        <w:rPr>
          <w:rFonts w:ascii="Times New Roman" w:hAnsi="Times New Roman" w:cs="Times New Roman"/>
          <w:sz w:val="24"/>
          <w:szCs w:val="24"/>
        </w:rPr>
        <w:t>2015</w:t>
      </w:r>
    </w:p>
    <w:p w:rsidR="00E66D62" w:rsidRPr="00984C51" w:rsidRDefault="00E66D62" w:rsidP="006315B2">
      <w:pPr>
        <w:tabs>
          <w:tab w:val="left" w:pos="12616"/>
        </w:tabs>
        <w:spacing w:after="0" w:line="0" w:lineRule="atLeast"/>
        <w:ind w:right="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муниципальной службы муниципального образования Войсковицкое сельское поселение на 2014-2015 годы   утверждена  Постановлением  администрации Войсковицкого сельского поселения от 04.09.2013г.  № 177 и реализовывалась в соответствии с планом мероприятий.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 xml:space="preserve">Бюджетные ассигнования,  </w:t>
      </w:r>
      <w:r w:rsidR="00F379CD" w:rsidRPr="00984C51">
        <w:rPr>
          <w:rFonts w:ascii="Times New Roman" w:hAnsi="Times New Roman" w:cs="Times New Roman"/>
          <w:sz w:val="24"/>
          <w:szCs w:val="24"/>
        </w:rPr>
        <w:t>выделенные</w:t>
      </w:r>
      <w:r w:rsidRPr="00984C51">
        <w:rPr>
          <w:rFonts w:ascii="Times New Roman" w:hAnsi="Times New Roman" w:cs="Times New Roman"/>
          <w:sz w:val="24"/>
          <w:szCs w:val="24"/>
        </w:rPr>
        <w:t xml:space="preserve"> на реализацию программы реализованы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на 24,6%</w:t>
      </w:r>
    </w:p>
    <w:p w:rsidR="00E66D62" w:rsidRPr="00984C51" w:rsidRDefault="00E66D62" w:rsidP="006315B2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Программе для оценки социально-экономической эффективности ее реализации использованы следующие целевые индикаторы и показатели: </w:t>
      </w:r>
    </w:p>
    <w:p w:rsidR="00E66D62" w:rsidRPr="00984C51" w:rsidRDefault="006315B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6D62" w:rsidRPr="00984C51">
        <w:rPr>
          <w:rFonts w:ascii="Times New Roman" w:hAnsi="Times New Roman"/>
          <w:sz w:val="24"/>
          <w:szCs w:val="24"/>
        </w:rPr>
        <w:t xml:space="preserve">количество муниципальных служащих, прошедших повышение квалификации и профессиональную переподготовку от общего количества муниципальных служащих;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 обеспеченность органов местного самоуправления методическими материалами по вопросам муниципальной службы;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>- наличие необходимого количества муниципальных правовых актов</w:t>
      </w:r>
      <w:r w:rsidR="00D55236" w:rsidRPr="00984C51">
        <w:rPr>
          <w:rFonts w:ascii="Times New Roman" w:hAnsi="Times New Roman"/>
          <w:sz w:val="24"/>
          <w:szCs w:val="24"/>
        </w:rPr>
        <w:t>,</w:t>
      </w:r>
      <w:r w:rsidRPr="00984C51">
        <w:rPr>
          <w:rFonts w:ascii="Times New Roman" w:hAnsi="Times New Roman"/>
          <w:sz w:val="24"/>
          <w:szCs w:val="24"/>
        </w:rPr>
        <w:t xml:space="preserve"> регулирующих вопросы муниципальной службы;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 степень соответствия муниципальных правовых актов по вопросам муниципальной службы законодательству Российской Федерации и Ленинградской области;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 количество публикаций в средствах массовой информации по вопросам муниципальной службы;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 доля должностей муниципальной службы, на которые сформирован кадровый резерв в соотношении со штатной численностью.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>- наличие единой муниципальной информационной системы;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>- полная обеспеченность служебными жилыми помещениями нуждающихся в них муниципальных служащих;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984C51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84C51">
        <w:rPr>
          <w:rFonts w:ascii="Times New Roman" w:hAnsi="Times New Roman"/>
          <w:sz w:val="24"/>
          <w:szCs w:val="24"/>
        </w:rPr>
        <w:t xml:space="preserve"> механизмов в рамках реализации кадровой политики в органах местного самоуправления поселения;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 увеличение процента молодых специалистов; </w:t>
      </w:r>
    </w:p>
    <w:p w:rsidR="00E66D62" w:rsidRPr="00984C51" w:rsidRDefault="00E66D62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 создание материально-технических условий для максимально эффективного использования профессионального потенциала муниципальных служащих; </w:t>
      </w:r>
    </w:p>
    <w:p w:rsidR="00E66D62" w:rsidRPr="00984C51" w:rsidRDefault="00E66D62" w:rsidP="00984C51">
      <w:pPr>
        <w:pStyle w:val="ConsPlusNonformat"/>
        <w:widowControl/>
        <w:tabs>
          <w:tab w:val="left" w:pos="12616"/>
        </w:tabs>
        <w:spacing w:line="0" w:lineRule="atLeast"/>
        <w:ind w:right="-88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служащих.</w:t>
      </w:r>
    </w:p>
    <w:p w:rsidR="004F3E02" w:rsidRPr="00984C51" w:rsidRDefault="004F3E02" w:rsidP="00984C51">
      <w:pPr>
        <w:pStyle w:val="ConsPlusNonformat"/>
        <w:widowControl/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АНАЛИЗ РЕЗУЛЬТАТИВНОСТИ  ПРОГРАММЫ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134"/>
        <w:gridCol w:w="1560"/>
        <w:gridCol w:w="850"/>
        <w:gridCol w:w="851"/>
        <w:gridCol w:w="992"/>
        <w:gridCol w:w="850"/>
      </w:tblGrid>
      <w:tr w:rsidR="004F3E02" w:rsidRPr="00984C51" w:rsidTr="0097051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Сроки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84C51">
              <w:rPr>
                <w:rFonts w:ascii="Times New Roman" w:hAnsi="Times New Roman" w:cs="Times New Roman"/>
              </w:rPr>
              <w:t>л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</w:tr>
      <w:tr w:rsidR="004F3E02" w:rsidRPr="00984C51" w:rsidTr="00970510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02" w:rsidRPr="00984C51" w:rsidRDefault="004F3E0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02" w:rsidRPr="00984C51" w:rsidRDefault="004F3E0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02" w:rsidRPr="00984C51" w:rsidRDefault="004F3E0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ница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изме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>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4F3E02" w:rsidRPr="00984C51" w:rsidTr="009705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Совершенствование муниципальных нормативных правовых актов поселения по вопросам развития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2014 -2015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муниципальных правовых актов</w:t>
            </w:r>
            <w:r w:rsidR="00E33D36" w:rsidRPr="00984C51">
              <w:rPr>
                <w:rFonts w:ascii="Times New Roman" w:hAnsi="Times New Roman" w:cs="Times New Roman"/>
              </w:rPr>
              <w:t>,</w:t>
            </w:r>
            <w:r w:rsidRPr="00984C51">
              <w:rPr>
                <w:rFonts w:ascii="Times New Roman" w:hAnsi="Times New Roman" w:cs="Times New Roman"/>
              </w:rPr>
              <w:t xml:space="preserve"> регулирующих вопросы муниципальной службы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970F9B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970F9B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970F9B" w:rsidRPr="00984C51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7130EE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в соответствии с законодательством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754" w:rsidRDefault="00161754" w:rsidP="00161754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61754" w:rsidRDefault="00161754" w:rsidP="00161754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61754" w:rsidRDefault="00161754" w:rsidP="00161754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F3E02" w:rsidRPr="00984C51" w:rsidRDefault="007130EE" w:rsidP="00161754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2014 -2015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муниципальных служащих, прошедших обучение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970F9B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970F9B" w:rsidRPr="00984C51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Default="004F3E02" w:rsidP="00970F9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70F9B" w:rsidRDefault="00970F9B" w:rsidP="00970F9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70F9B" w:rsidRPr="00984C51" w:rsidRDefault="007130EE" w:rsidP="00970F9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Default="004F3E02" w:rsidP="00970F9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70F9B" w:rsidRDefault="00970F9B" w:rsidP="00970F9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70F9B" w:rsidRPr="00984C51" w:rsidRDefault="007130EE" w:rsidP="00970F9B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F9B" w:rsidRPr="00984C51" w:rsidTr="009705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9B" w:rsidRPr="00984C51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9B" w:rsidRPr="00984C51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Подбор квалифицированных кадров для муниципальной службы, создание условий для их должностного роста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9B" w:rsidRPr="00984C51" w:rsidRDefault="00970F9B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2014 -2015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9B" w:rsidRPr="00984C51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9B" w:rsidRDefault="00970F9B" w:rsidP="00C308B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970F9B" w:rsidRDefault="00970F9B" w:rsidP="00C308B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  <w:p w:rsidR="00970F9B" w:rsidRPr="00984C51" w:rsidRDefault="00970F9B" w:rsidP="00C308B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D1" w:rsidRDefault="00CE2CD1" w:rsidP="00CE2CD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E2CD1" w:rsidRDefault="00CE2CD1" w:rsidP="00CE2CD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70F9B" w:rsidRPr="00984C51" w:rsidRDefault="00CE2CD1" w:rsidP="00CE2CD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D1" w:rsidRDefault="00CE2CD1" w:rsidP="00CE2CD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E2CD1" w:rsidRDefault="00CE2CD1" w:rsidP="00CE2CD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970F9B" w:rsidRPr="00984C51" w:rsidRDefault="00CE2CD1" w:rsidP="00CE2CD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9B" w:rsidRPr="00984C51" w:rsidRDefault="00970F9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66D62" w:rsidRPr="00984C51" w:rsidRDefault="00E66D62" w:rsidP="00984C51">
      <w:pPr>
        <w:spacing w:after="0" w:line="0" w:lineRule="atLeast"/>
        <w:rPr>
          <w:rFonts w:ascii="Times New Roman" w:hAnsi="Times New Roman" w:cs="Times New Roman"/>
        </w:rPr>
      </w:pPr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О РЕАЛИЗАЦИИ  ПРОГРАММЫ</w:t>
      </w:r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Программа  развития муниципальной службы муниципального образования Войсковицкое сельское поселение </w:t>
      </w:r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C51">
        <w:rPr>
          <w:rFonts w:ascii="Times New Roman" w:hAnsi="Times New Roman" w:cs="Times New Roman"/>
          <w:sz w:val="28"/>
          <w:szCs w:val="28"/>
          <w:u w:val="single"/>
        </w:rPr>
        <w:t>на 2014-2015 годы</w:t>
      </w:r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(наименование программы)</w:t>
      </w:r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по итогам за 2014 год</w:t>
      </w:r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 w:rsidRPr="00984C51"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4F3E02" w:rsidRPr="00984C51" w:rsidRDefault="004F3E0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(нарастающим итогом)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70"/>
        <w:gridCol w:w="1559"/>
        <w:gridCol w:w="1276"/>
        <w:gridCol w:w="284"/>
        <w:gridCol w:w="1842"/>
      </w:tblGrid>
      <w:tr w:rsidR="004F3E02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02" w:rsidRPr="00984C51" w:rsidRDefault="004F3E02" w:rsidP="00BA71B5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программы</w:t>
            </w: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Цели и задачи программы          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Цель:</w:t>
            </w:r>
            <w:r w:rsidRPr="00984C51">
              <w:rPr>
                <w:rFonts w:ascii="Times New Roman" w:hAnsi="Times New Roman" w:cs="Times New Roman"/>
              </w:rPr>
              <w:t xml:space="preserve"> повышение эффективности деятельности муниципальных служащих</w:t>
            </w:r>
          </w:p>
          <w:p w:rsidR="004F3E02" w:rsidRPr="00984C51" w:rsidRDefault="004F3E02" w:rsidP="00984C51">
            <w:pPr>
              <w:pStyle w:val="aa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4C51">
              <w:rPr>
                <w:rFonts w:ascii="Times New Roman" w:hAnsi="Times New Roman"/>
                <w:b/>
                <w:sz w:val="20"/>
                <w:szCs w:val="20"/>
              </w:rPr>
              <w:t xml:space="preserve">Задачи: </w:t>
            </w:r>
          </w:p>
          <w:p w:rsidR="004F3E02" w:rsidRPr="00984C51" w:rsidRDefault="004F3E02" w:rsidP="00984C51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C51">
              <w:rPr>
                <w:rFonts w:ascii="Times New Roman" w:hAnsi="Times New Roman"/>
                <w:sz w:val="20"/>
                <w:szCs w:val="20"/>
              </w:rPr>
              <w:t xml:space="preserve">- повышение квалификации и профессиональная переподготовка муниципальных служащих; </w:t>
            </w:r>
          </w:p>
          <w:p w:rsidR="004F3E02" w:rsidRPr="00984C51" w:rsidRDefault="004F3E02" w:rsidP="00984C51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C51">
              <w:rPr>
                <w:rFonts w:ascii="Times New Roman" w:hAnsi="Times New Roman"/>
                <w:sz w:val="20"/>
                <w:szCs w:val="20"/>
              </w:rPr>
      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 внедрение эффективных методов подбора квалифицированных кадров для муниципальной службы, создание условий для их должностного роста</w:t>
            </w:r>
          </w:p>
        </w:tc>
      </w:tr>
      <w:tr w:rsidR="004F3E02" w:rsidRPr="00984C51" w:rsidTr="00A62BA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раздел,  </w:t>
            </w:r>
            <w:r w:rsidRPr="00984C51">
              <w:rPr>
                <w:rFonts w:ascii="Times New Roman" w:hAnsi="Times New Roman" w:cs="Times New Roman"/>
              </w:rPr>
              <w:br/>
              <w:t>подраздел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0100, 0113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62 9 9548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 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244 </w:t>
            </w:r>
          </w:p>
        </w:tc>
      </w:tr>
      <w:tr w:rsidR="004F3E02" w:rsidRPr="00984C51" w:rsidTr="00A62BA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 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12,3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A62BA5">
              <w:rPr>
                <w:rFonts w:ascii="Times New Roman" w:hAnsi="Times New Roman" w:cs="Times New Roman"/>
              </w:rPr>
              <w:t>(100%-</w:t>
            </w:r>
            <w:r w:rsidRPr="00984C51">
              <w:rPr>
                <w:rFonts w:ascii="Times New Roman" w:hAnsi="Times New Roman" w:cs="Times New Roman"/>
              </w:rPr>
              <w:t>24,6%</w:t>
            </w:r>
            <w:r w:rsidR="00A62BA5">
              <w:rPr>
                <w:rFonts w:ascii="Times New Roman" w:hAnsi="Times New Roman" w:cs="Times New Roman"/>
              </w:rPr>
              <w:t>) 75,4%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F3E02" w:rsidRPr="00984C51" w:rsidTr="00A62BA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4F3E02" w:rsidRPr="00984C51" w:rsidTr="00A62BA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</w:t>
            </w:r>
            <w:r w:rsidRPr="00984C51">
              <w:rPr>
                <w:rFonts w:ascii="Times New Roman" w:hAnsi="Times New Roman" w:cs="Times New Roman"/>
              </w:rPr>
              <w:t>24,6%</w:t>
            </w:r>
            <w:r>
              <w:rPr>
                <w:rFonts w:ascii="Times New Roman" w:hAnsi="Times New Roman" w:cs="Times New Roman"/>
              </w:rPr>
              <w:t>) 75,4%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F3E02" w:rsidRPr="00984C51" w:rsidTr="00A62BA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A62BA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A62BA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 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 </w:t>
            </w:r>
          </w:p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A62BA5">
              <w:rPr>
                <w:rFonts w:ascii="Times New Roman" w:hAnsi="Times New Roman" w:cs="Times New Roman"/>
              </w:rPr>
              <w:t>(100%-</w:t>
            </w:r>
            <w:r w:rsidR="00A62BA5" w:rsidRPr="00984C51">
              <w:rPr>
                <w:rFonts w:ascii="Times New Roman" w:hAnsi="Times New Roman" w:cs="Times New Roman"/>
              </w:rPr>
              <w:t>24,6%</w:t>
            </w:r>
            <w:r w:rsidR="00A62BA5">
              <w:rPr>
                <w:rFonts w:ascii="Times New Roman" w:hAnsi="Times New Roman" w:cs="Times New Roman"/>
              </w:rPr>
              <w:t>) 75,4%</w:t>
            </w:r>
            <w:r w:rsidR="00A62BA5"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F3E02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1</w:t>
            </w:r>
            <w:r w:rsidRPr="00984C51">
              <w:rPr>
                <w:rFonts w:ascii="Times New Roman" w:hAnsi="Times New Roman" w:cs="Times New Roman"/>
              </w:rPr>
              <w:t xml:space="preserve">    Количество муниципальных служащих, прошедших повышение квалификации и профессиональную переподготовку от общего количества муниципальных служащих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(чел.) 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CE2CD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CE2CD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CE2CD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CE2CD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A62BA5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  <w:b/>
              </w:rPr>
              <w:t>Показатель 2</w:t>
            </w:r>
            <w:r w:rsidRPr="00984C51">
              <w:rPr>
                <w:rFonts w:ascii="Times New Roman" w:hAnsi="Times New Roman" w:cs="Times New Roman"/>
              </w:rPr>
              <w:t xml:space="preserve">  Наличие необходимого количества муниципальных правовых актов регулирующих вопросы муниципальной службы                    </w:t>
            </w:r>
            <w:r w:rsidRPr="00984C51">
              <w:rPr>
                <w:rFonts w:ascii="Times New Roman" w:hAnsi="Times New Roman" w:cs="Times New Roman"/>
              </w:rPr>
              <w:br/>
              <w:t>(</w:t>
            </w:r>
            <w:r w:rsidR="00A62BA5">
              <w:rPr>
                <w:rFonts w:ascii="Times New Roman" w:hAnsi="Times New Roman" w:cs="Times New Roman"/>
              </w:rPr>
              <w:t>%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3</w:t>
            </w:r>
            <w:r w:rsidRPr="00984C51">
              <w:rPr>
                <w:rFonts w:ascii="Times New Roman" w:hAnsi="Times New Roman" w:cs="Times New Roman"/>
              </w:rPr>
              <w:t xml:space="preserve">    Доля должностей муниципальной службы, на которые сформирован кадровый резерв в соотношении со штатной численностью                 </w:t>
            </w:r>
            <w:r w:rsidRPr="00984C51">
              <w:rPr>
                <w:rFonts w:ascii="Times New Roman" w:hAnsi="Times New Roman" w:cs="Times New Roman"/>
              </w:rPr>
              <w:br/>
              <w:t>(чел</w:t>
            </w:r>
            <w:proofErr w:type="gramStart"/>
            <w:r w:rsidRPr="00984C51">
              <w:rPr>
                <w:rFonts w:ascii="Times New Roman" w:hAnsi="Times New Roman" w:cs="Times New Roman"/>
              </w:rPr>
              <w:t>., %)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3E02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02" w:rsidRPr="00984C51" w:rsidRDefault="004F3E0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A62BA5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CE2CD1" w:rsidP="00CE2CD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2BA5">
              <w:rPr>
                <w:rFonts w:ascii="Times New Roman" w:hAnsi="Times New Roman" w:cs="Times New Roman"/>
              </w:rPr>
              <w:t xml:space="preserve">/11 или </w:t>
            </w:r>
            <w:r>
              <w:rPr>
                <w:rFonts w:ascii="Times New Roman" w:hAnsi="Times New Roman" w:cs="Times New Roman"/>
              </w:rPr>
              <w:t>27</w:t>
            </w:r>
            <w:r w:rsidR="00A62B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62B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CE2CD1" w:rsidP="00CE2CD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2BA5">
              <w:rPr>
                <w:rFonts w:ascii="Times New Roman" w:hAnsi="Times New Roman" w:cs="Times New Roman"/>
              </w:rPr>
              <w:t xml:space="preserve">/11 или </w:t>
            </w:r>
            <w:r>
              <w:rPr>
                <w:rFonts w:ascii="Times New Roman" w:hAnsi="Times New Roman" w:cs="Times New Roman"/>
              </w:rPr>
              <w:t>27</w:t>
            </w:r>
            <w:r w:rsidR="00A62B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62B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62BA5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62BA5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62BA5" w:rsidRPr="00984C51" w:rsidTr="00AB60E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BA5" w:rsidRPr="00984C51" w:rsidRDefault="00A62B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службой</w:t>
            </w:r>
          </w:p>
        </w:tc>
      </w:tr>
    </w:tbl>
    <w:p w:rsidR="004F3E02" w:rsidRPr="00984C51" w:rsidRDefault="004F3E02" w:rsidP="00984C51">
      <w:pPr>
        <w:spacing w:after="0" w:line="0" w:lineRule="atLeast"/>
        <w:rPr>
          <w:rFonts w:ascii="Times New Roman" w:hAnsi="Times New Roman" w:cs="Times New Roman"/>
        </w:rPr>
      </w:pPr>
    </w:p>
    <w:p w:rsidR="00793A82" w:rsidRPr="00984C51" w:rsidRDefault="00793A8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Мареева Наталья Николаевна</w:t>
      </w:r>
    </w:p>
    <w:p w:rsidR="00793A82" w:rsidRPr="00984C51" w:rsidRDefault="00793A82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793A82" w:rsidRPr="00984C51" w:rsidRDefault="003509FB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Н.Н.</w:t>
      </w:r>
      <w:r w:rsidR="00793A82" w:rsidRPr="00984C51">
        <w:rPr>
          <w:rFonts w:ascii="Times New Roman" w:hAnsi="Times New Roman" w:cs="Times New Roman"/>
          <w:sz w:val="24"/>
          <w:szCs w:val="24"/>
        </w:rPr>
        <w:t xml:space="preserve">Мареева </w:t>
      </w:r>
    </w:p>
    <w:p w:rsidR="008E013F" w:rsidRPr="00984C51" w:rsidRDefault="00793A82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63-560</w:t>
      </w:r>
    </w:p>
    <w:p w:rsidR="005641A8" w:rsidRDefault="005641A8" w:rsidP="00984C51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0669D6" w:rsidRDefault="000669D6" w:rsidP="000669D6"/>
    <w:p w:rsidR="008E16C2" w:rsidRDefault="008E16C2" w:rsidP="008E16C2">
      <w:pPr>
        <w:pStyle w:val="1"/>
        <w:tabs>
          <w:tab w:val="left" w:pos="4551"/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16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551815"/>
            <wp:effectExtent l="19050" t="0" r="8890" b="0"/>
            <wp:docPr id="2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D6" w:rsidRDefault="008E013F" w:rsidP="000669D6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8E013F" w:rsidRPr="00984C51" w:rsidRDefault="008E013F" w:rsidP="000669D6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8E013F" w:rsidRPr="00984C51" w:rsidRDefault="008E013F" w:rsidP="000669D6">
      <w:pPr>
        <w:tabs>
          <w:tab w:val="left" w:pos="6020"/>
          <w:tab w:val="left" w:pos="6380"/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sz w:val="16"/>
          <w:szCs w:val="16"/>
        </w:rPr>
      </w:pPr>
    </w:p>
    <w:p w:rsidR="008E013F" w:rsidRPr="00984C51" w:rsidRDefault="00905352" w:rsidP="00984C51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013F" w:rsidRPr="00984C51">
        <w:rPr>
          <w:rFonts w:ascii="Times New Roman" w:hAnsi="Times New Roman" w:cs="Times New Roman"/>
          <w:sz w:val="28"/>
          <w:szCs w:val="28"/>
        </w:rPr>
        <w:t xml:space="preserve">.02.2015г. </w:t>
      </w:r>
    </w:p>
    <w:p w:rsidR="00B07E68" w:rsidRPr="00984C51" w:rsidRDefault="008E013F" w:rsidP="000669D6">
      <w:pPr>
        <w:tabs>
          <w:tab w:val="left" w:pos="6860"/>
          <w:tab w:val="left" w:pos="12616"/>
        </w:tabs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В результате анализа реализации  и оценки эффективности  Муниципальной  программы противодействия коррупции в МО  Войсковицкое сельское поселение Гатчинского муниципального района Ленинградской области выявлено следующее:</w:t>
      </w:r>
    </w:p>
    <w:p w:rsidR="008E013F" w:rsidRPr="00984C51" w:rsidRDefault="00B07E68" w:rsidP="00391459">
      <w:pPr>
        <w:pStyle w:val="ab"/>
        <w:numPr>
          <w:ilvl w:val="0"/>
          <w:numId w:val="16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84C51">
        <w:rPr>
          <w:rFonts w:ascii="Times New Roman" w:hAnsi="Times New Roman" w:cs="Times New Roman"/>
          <w:bCs/>
          <w:color w:val="000000"/>
          <w:sz w:val="28"/>
        </w:rPr>
        <w:t>Г</w:t>
      </w:r>
      <w:r w:rsidR="008E013F" w:rsidRPr="00984C51">
        <w:rPr>
          <w:rFonts w:ascii="Times New Roman" w:hAnsi="Times New Roman" w:cs="Times New Roman"/>
          <w:bCs/>
          <w:color w:val="000000"/>
          <w:sz w:val="28"/>
        </w:rPr>
        <w:t xml:space="preserve">одовой отчет о ходе реализации муниципальной  целевой программы представлен главе  администрации Войсковицкого сельского поселения </w:t>
      </w:r>
      <w:r w:rsidR="00F379CD" w:rsidRPr="00984C51">
        <w:rPr>
          <w:rFonts w:ascii="Times New Roman" w:hAnsi="Times New Roman" w:cs="Times New Roman"/>
          <w:bCs/>
          <w:color w:val="000000"/>
          <w:sz w:val="28"/>
        </w:rPr>
        <w:t>исполнителем программы - начальником канцелярии администрации своевременно.</w:t>
      </w:r>
    </w:p>
    <w:p w:rsidR="008E013F" w:rsidRPr="00984C51" w:rsidRDefault="008E013F" w:rsidP="00391459">
      <w:pPr>
        <w:pStyle w:val="ab"/>
        <w:numPr>
          <w:ilvl w:val="0"/>
          <w:numId w:val="16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За отчетный 201</w:t>
      </w:r>
      <w:r w:rsidR="00F379CD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 Программа реализована полностью.</w:t>
      </w:r>
    </w:p>
    <w:p w:rsidR="008E013F" w:rsidRPr="00984C51" w:rsidRDefault="008E013F" w:rsidP="00391459">
      <w:pPr>
        <w:pStyle w:val="ab"/>
        <w:numPr>
          <w:ilvl w:val="0"/>
          <w:numId w:val="16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использовались бюджетные средства в соответствии с перечнем мероприятий.</w:t>
      </w:r>
    </w:p>
    <w:p w:rsidR="008E013F" w:rsidRPr="00984C51" w:rsidRDefault="008E013F" w:rsidP="00391459">
      <w:pPr>
        <w:pStyle w:val="ab"/>
        <w:numPr>
          <w:ilvl w:val="0"/>
          <w:numId w:val="16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 w:rsidR="00F379CD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 было выделено </w:t>
      </w:r>
      <w:r w:rsidR="00D82131">
        <w:rPr>
          <w:rFonts w:ascii="Times New Roman" w:hAnsi="Times New Roman" w:cs="Times New Roman"/>
          <w:sz w:val="28"/>
          <w:szCs w:val="28"/>
        </w:rPr>
        <w:t xml:space="preserve">бюджетных ассигнований в сумме </w:t>
      </w:r>
      <w:r w:rsidR="00F379CD" w:rsidRPr="00984C51">
        <w:rPr>
          <w:rFonts w:ascii="Times New Roman" w:hAnsi="Times New Roman" w:cs="Times New Roman"/>
          <w:sz w:val="28"/>
          <w:szCs w:val="28"/>
        </w:rPr>
        <w:t>538,4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израсходовано</w:t>
      </w:r>
      <w:r w:rsidR="00D82131">
        <w:rPr>
          <w:rFonts w:ascii="Times New Roman" w:hAnsi="Times New Roman" w:cs="Times New Roman"/>
          <w:sz w:val="28"/>
          <w:szCs w:val="28"/>
        </w:rPr>
        <w:t xml:space="preserve"> -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F379CD" w:rsidRPr="00984C51">
        <w:rPr>
          <w:rFonts w:ascii="Times New Roman" w:hAnsi="Times New Roman" w:cs="Times New Roman"/>
          <w:sz w:val="28"/>
          <w:szCs w:val="28"/>
        </w:rPr>
        <w:t>379,81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</w:t>
      </w:r>
      <w:r w:rsidR="000669D6">
        <w:rPr>
          <w:rFonts w:ascii="Times New Roman" w:hAnsi="Times New Roman" w:cs="Times New Roman"/>
          <w:sz w:val="28"/>
          <w:szCs w:val="28"/>
        </w:rPr>
        <w:t xml:space="preserve"> </w:t>
      </w:r>
      <w:r w:rsidRPr="00984C51">
        <w:rPr>
          <w:rFonts w:ascii="Times New Roman" w:hAnsi="Times New Roman" w:cs="Times New Roman"/>
          <w:sz w:val="28"/>
          <w:szCs w:val="28"/>
        </w:rPr>
        <w:t xml:space="preserve">руб. Фактические показатели соответствуют целевым индикаторам, установленным целевой программой, отклонения имеют положительную динамику. </w:t>
      </w:r>
    </w:p>
    <w:p w:rsidR="008E013F" w:rsidRPr="00984C51" w:rsidRDefault="008E013F" w:rsidP="00391459">
      <w:pPr>
        <w:pStyle w:val="ab"/>
        <w:numPr>
          <w:ilvl w:val="0"/>
          <w:numId w:val="16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 201</w:t>
      </w:r>
      <w:r w:rsidR="00F379CD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году, выполнены  полностью</w:t>
      </w:r>
      <w:r w:rsidR="00F379CD" w:rsidRPr="00984C51">
        <w:rPr>
          <w:rFonts w:ascii="Times New Roman" w:hAnsi="Times New Roman" w:cs="Times New Roman"/>
          <w:sz w:val="28"/>
          <w:szCs w:val="28"/>
        </w:rPr>
        <w:t>, сэкономлено бюджетных сре</w:t>
      </w:r>
      <w:proofErr w:type="gramStart"/>
      <w:r w:rsidR="00F379CD" w:rsidRPr="00984C5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379CD" w:rsidRPr="00984C51">
        <w:rPr>
          <w:rFonts w:ascii="Times New Roman" w:hAnsi="Times New Roman" w:cs="Times New Roman"/>
          <w:sz w:val="28"/>
          <w:szCs w:val="28"/>
        </w:rPr>
        <w:t>умме 158,59 тыс. руб. Реализация Программы будет продолжена в 2015 году.</w:t>
      </w:r>
      <w:r w:rsidRPr="00984C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013F" w:rsidRPr="00984C51" w:rsidRDefault="008E013F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8"/>
          <w:szCs w:val="28"/>
        </w:rPr>
        <w:t>На основании представленного отчета следует  вывод о положительных результатах реализации целевой программы.</w:t>
      </w:r>
    </w:p>
    <w:p w:rsidR="008E013F" w:rsidRPr="00984C51" w:rsidRDefault="008E013F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6CB" w:rsidRDefault="00D356CB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9D6" w:rsidRPr="00984C51" w:rsidRDefault="000669D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13F" w:rsidRPr="00984C51" w:rsidRDefault="008E013F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F379CD" w:rsidRPr="00984C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C51">
        <w:rPr>
          <w:rFonts w:ascii="Times New Roman" w:hAnsi="Times New Roman" w:cs="Times New Roman"/>
          <w:sz w:val="28"/>
          <w:szCs w:val="28"/>
        </w:rPr>
        <w:t xml:space="preserve">   Е.В.Воронин</w:t>
      </w:r>
    </w:p>
    <w:p w:rsidR="00D356CB" w:rsidRPr="00984C51" w:rsidRDefault="00D356CB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356CB" w:rsidRDefault="00D356CB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69D6" w:rsidRDefault="000669D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79CD" w:rsidRPr="00984C51" w:rsidRDefault="00F379CD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F379CD" w:rsidRPr="00984C51" w:rsidRDefault="00F379CD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о ходе реализации  и оценки эффективности Муниципальной программы противодействия коррупции в МО  Войсковицкое сельское поселение Гатчинского муниципального района Ленинградской области</w:t>
      </w:r>
    </w:p>
    <w:p w:rsidR="00752BBC" w:rsidRDefault="00752BBC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F379CD" w:rsidRPr="00984C51" w:rsidRDefault="00F379CD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30</w:t>
      </w:r>
      <w:r w:rsidR="005B5D08" w:rsidRPr="00984C51">
        <w:rPr>
          <w:rFonts w:ascii="Times New Roman" w:hAnsi="Times New Roman" w:cs="Times New Roman"/>
          <w:sz w:val="24"/>
          <w:szCs w:val="24"/>
        </w:rPr>
        <w:t>.01.</w:t>
      </w:r>
      <w:r w:rsidRPr="00984C51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F379CD" w:rsidRPr="00984C51" w:rsidRDefault="00F379CD" w:rsidP="00752BBC">
      <w:pPr>
        <w:tabs>
          <w:tab w:val="left" w:pos="12616"/>
        </w:tabs>
        <w:spacing w:after="0" w:line="0" w:lineRule="atLeast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Муниципальная программа противодействия коррупции в МО  Войсковицкое сельское поселение Гатчинского муниципального района Ленинградской области на 2014-2015 годы   утверждена  Постановлением  администрации Войсковицкого сельского поселения от 04.09.2013г.  № 178 и реализовывалась в соответствии с планом мероприятий.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 xml:space="preserve">Бюджетные ассигнования,  </w:t>
      </w:r>
      <w:r w:rsidR="004667DE" w:rsidRPr="00984C51">
        <w:rPr>
          <w:rFonts w:ascii="Times New Roman" w:hAnsi="Times New Roman" w:cs="Times New Roman"/>
          <w:sz w:val="24"/>
          <w:szCs w:val="24"/>
        </w:rPr>
        <w:t>выделенные</w:t>
      </w:r>
      <w:r w:rsidRPr="00984C51">
        <w:rPr>
          <w:rFonts w:ascii="Times New Roman" w:hAnsi="Times New Roman" w:cs="Times New Roman"/>
          <w:sz w:val="24"/>
          <w:szCs w:val="24"/>
        </w:rPr>
        <w:t xml:space="preserve"> на реализацию программы </w:t>
      </w:r>
      <w:r w:rsidR="00752BBC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4667DE" w:rsidRPr="00984C51">
        <w:rPr>
          <w:rFonts w:ascii="Times New Roman" w:hAnsi="Times New Roman" w:cs="Times New Roman"/>
          <w:sz w:val="24"/>
          <w:szCs w:val="24"/>
        </w:rPr>
        <w:t>на 70</w:t>
      </w:r>
      <w:r w:rsidRPr="00984C51">
        <w:rPr>
          <w:rFonts w:ascii="Times New Roman" w:hAnsi="Times New Roman" w:cs="Times New Roman"/>
          <w:sz w:val="24"/>
          <w:szCs w:val="24"/>
        </w:rPr>
        <w:t>,</w:t>
      </w:r>
      <w:r w:rsidR="004667DE" w:rsidRPr="00984C51">
        <w:rPr>
          <w:rFonts w:ascii="Times New Roman" w:hAnsi="Times New Roman" w:cs="Times New Roman"/>
          <w:sz w:val="24"/>
          <w:szCs w:val="24"/>
        </w:rPr>
        <w:t>5</w:t>
      </w:r>
      <w:r w:rsidRPr="00984C51">
        <w:rPr>
          <w:rFonts w:ascii="Times New Roman" w:hAnsi="Times New Roman" w:cs="Times New Roman"/>
          <w:sz w:val="24"/>
          <w:szCs w:val="24"/>
        </w:rPr>
        <w:t>%</w:t>
      </w:r>
    </w:p>
    <w:p w:rsidR="00F379CD" w:rsidRPr="00984C51" w:rsidRDefault="00F379CD" w:rsidP="00752BBC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Программе для оценки социально-экономической эффективности ее реализации использованы следующие целевые индикаторы и показатели: </w:t>
      </w:r>
    </w:p>
    <w:p w:rsidR="004667DE" w:rsidRPr="00984C51" w:rsidRDefault="003978B4" w:rsidP="00752BBC">
      <w:pPr>
        <w:numPr>
          <w:ilvl w:val="0"/>
          <w:numId w:val="1"/>
        </w:numPr>
        <w:shd w:val="clear" w:color="auto" w:fill="FFFFFF"/>
        <w:tabs>
          <w:tab w:val="left" w:pos="34"/>
        </w:tabs>
        <w:suppressAutoHyphens/>
        <w:spacing w:after="0" w:line="0" w:lineRule="atLeast"/>
        <w:ind w:left="3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показатели предотвращения </w:t>
      </w:r>
      <w:r w:rsidR="004667DE" w:rsidRPr="00984C51">
        <w:rPr>
          <w:rFonts w:ascii="Times New Roman" w:hAnsi="Times New Roman" w:cs="Times New Roman"/>
          <w:sz w:val="24"/>
          <w:szCs w:val="24"/>
        </w:rPr>
        <w:t>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</w:r>
    </w:p>
    <w:p w:rsidR="004667DE" w:rsidRDefault="003978B4" w:rsidP="00752BBC">
      <w:pPr>
        <w:numPr>
          <w:ilvl w:val="0"/>
          <w:numId w:val="1"/>
        </w:numPr>
        <w:shd w:val="clear" w:color="auto" w:fill="FFFFFF"/>
        <w:tabs>
          <w:tab w:val="left" w:pos="34"/>
          <w:tab w:val="left" w:pos="144"/>
          <w:tab w:val="left" w:pos="12616"/>
        </w:tabs>
        <w:suppressAutoHyphens/>
        <w:spacing w:after="0" w:line="0" w:lineRule="atLeast"/>
        <w:ind w:left="351" w:right="-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4667DE" w:rsidRPr="00984C51">
        <w:rPr>
          <w:rFonts w:ascii="Times New Roman" w:hAnsi="Times New Roman" w:cs="Times New Roman"/>
          <w:sz w:val="24"/>
          <w:szCs w:val="24"/>
        </w:rPr>
        <w:t>системы открытости и доступности информации о деятельности органа местного самоуправления муниципального образования при выработке, принятии решений по важнейшим вопросам жизнедеятельности населения.</w:t>
      </w:r>
    </w:p>
    <w:p w:rsidR="005641A8" w:rsidRPr="00984C51" w:rsidRDefault="005641A8" w:rsidP="005641A8">
      <w:pPr>
        <w:shd w:val="clear" w:color="auto" w:fill="FFFFFF"/>
        <w:tabs>
          <w:tab w:val="left" w:pos="34"/>
          <w:tab w:val="left" w:pos="144"/>
          <w:tab w:val="left" w:pos="12616"/>
        </w:tabs>
        <w:suppressAutoHyphens/>
        <w:spacing w:after="0" w:line="0" w:lineRule="atLeast"/>
        <w:ind w:right="-88"/>
        <w:jc w:val="both"/>
        <w:rPr>
          <w:rFonts w:ascii="Times New Roman" w:hAnsi="Times New Roman" w:cs="Times New Roman"/>
          <w:sz w:val="24"/>
          <w:szCs w:val="24"/>
        </w:rPr>
      </w:pPr>
    </w:p>
    <w:p w:rsidR="00F379CD" w:rsidRPr="00984C51" w:rsidRDefault="00F379CD" w:rsidP="00D82131">
      <w:pPr>
        <w:pStyle w:val="ConsPlusNonformat"/>
        <w:widowControl/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АНАЛИЗ РЕЗУЛЬТАТИВНОСТИ  ПРОГРАММЫ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992"/>
        <w:gridCol w:w="2552"/>
        <w:gridCol w:w="850"/>
        <w:gridCol w:w="851"/>
        <w:gridCol w:w="992"/>
        <w:gridCol w:w="850"/>
      </w:tblGrid>
      <w:tr w:rsidR="00F379CD" w:rsidRPr="00984C51" w:rsidTr="008967C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Сроки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84C51">
              <w:rPr>
                <w:rFonts w:ascii="Times New Roman" w:hAnsi="Times New Roman" w:cs="Times New Roman"/>
              </w:rPr>
              <w:t>л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9CD" w:rsidRPr="00984C51" w:rsidRDefault="00F379CD" w:rsidP="0048260D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</w:tr>
      <w:tr w:rsidR="00F379CD" w:rsidRPr="00984C51" w:rsidTr="008967CD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9CD" w:rsidRPr="00984C51" w:rsidRDefault="00F379CD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9CD" w:rsidRPr="00984C51" w:rsidRDefault="00F379CD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9CD" w:rsidRPr="00984C51" w:rsidRDefault="00F379CD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8967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379CD" w:rsidRPr="00984C51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ница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изме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>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F379CD" w:rsidRPr="00984C51" w:rsidTr="008967C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Cs/>
                <w:spacing w:val="4"/>
              </w:rPr>
              <w:t xml:space="preserve">Создание условий для разработки и введения механизмов противодействия </w:t>
            </w:r>
            <w:r w:rsidRPr="00984C51">
              <w:rPr>
                <w:rFonts w:ascii="Times New Roman" w:hAnsi="Times New Roman" w:cs="Times New Roman"/>
                <w:bCs/>
              </w:rPr>
              <w:t xml:space="preserve">коррупции в органах местного самоуправления </w:t>
            </w:r>
            <w:r w:rsidR="007672E6" w:rsidRPr="00984C51">
              <w:rPr>
                <w:rFonts w:ascii="Times New Roman" w:hAnsi="Times New Roman" w:cs="Times New Roman"/>
                <w:bCs/>
              </w:rPr>
              <w:t xml:space="preserve">(ОМСУ) </w:t>
            </w:r>
            <w:r w:rsidRPr="00984C51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  <w:r w:rsidR="00465D31" w:rsidRPr="00984C51">
              <w:rPr>
                <w:rFonts w:ascii="Times New Roman" w:hAnsi="Times New Roman" w:cs="Times New Roman"/>
                <w:bCs/>
              </w:rPr>
              <w:t xml:space="preserve"> (МО)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2014 -2015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7672E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Cs/>
              </w:rPr>
              <w:t xml:space="preserve">Совершенствование кадровой политики в контексте </w:t>
            </w:r>
            <w:proofErr w:type="spellStart"/>
            <w:r w:rsidRPr="00984C51">
              <w:rPr>
                <w:rFonts w:ascii="Times New Roman" w:hAnsi="Times New Roman" w:cs="Times New Roman"/>
                <w:bCs/>
              </w:rPr>
              <w:t>антикоррупционных</w:t>
            </w:r>
            <w:proofErr w:type="spellEnd"/>
            <w:r w:rsidRPr="00984C51">
              <w:rPr>
                <w:rFonts w:ascii="Times New Roman" w:hAnsi="Times New Roman" w:cs="Times New Roman"/>
                <w:bCs/>
              </w:rPr>
              <w:t xml:space="preserve"> 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BA71B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32DE7" w:rsidRPr="00984C51" w:rsidTr="008967C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DE7" w:rsidRPr="00984C51" w:rsidRDefault="00E32DE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DE7" w:rsidRPr="00984C51" w:rsidRDefault="00E32DE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DE7" w:rsidRPr="00984C51" w:rsidRDefault="00E32DE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E7" w:rsidRPr="00984C51" w:rsidRDefault="00E32DE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экспертиз муниципальных правовых актов </w:t>
            </w:r>
            <w:r w:rsidR="007672E6" w:rsidRPr="00984C51">
              <w:rPr>
                <w:rFonts w:ascii="Times New Roman" w:hAnsi="Times New Roman" w:cs="Times New Roman"/>
              </w:rPr>
              <w:t>в ОМСУ</w:t>
            </w:r>
            <w:r w:rsidRPr="00984C5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E7" w:rsidRPr="00984C51" w:rsidRDefault="00BA71B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E7" w:rsidRPr="00F63412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6341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законодательством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E7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2DE7" w:rsidRPr="00984C51" w:rsidRDefault="00E32DE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63412" w:rsidRPr="00984C51" w:rsidTr="008967C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Cs/>
              </w:rPr>
              <w:t>Обеспечение информационной открытости деятельности ОМСУ МО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2014 -2015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Количество публикаций НПА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F63412" w:rsidRDefault="00F63412" w:rsidP="001A2663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6341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законодательством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63412" w:rsidRPr="00984C51" w:rsidTr="008967C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просветительских мероприятий по предупреждению коррупции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63412" w:rsidRPr="00984C51" w:rsidTr="008967C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shd w:val="clear" w:color="auto" w:fill="FFFFFF"/>
              <w:tabs>
                <w:tab w:val="left" w:pos="1145"/>
                <w:tab w:val="center" w:pos="4677"/>
                <w:tab w:val="right" w:pos="9355"/>
              </w:tabs>
              <w:spacing w:after="0" w:line="0" w:lineRule="atLeast"/>
              <w:ind w:left="1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Совершенствование деятельности ОМСУ МО по раз</w:t>
            </w: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мещению муниципального заказа и использовании полномочий по распоряжению муниципальным имуществом</w:t>
            </w:r>
          </w:p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2014 -2015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Обеспечение обучения муниципальных служащих в сфере закупок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63412" w:rsidRPr="00984C51" w:rsidTr="008967C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3412" w:rsidRPr="00984C51" w:rsidRDefault="00F63412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Информирование граждан и предпринимателей  о движении муниципального имущества через средства массовой информации и (или) Интернет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F63412" w:rsidRDefault="00F63412" w:rsidP="001A2663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6341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законодательством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412" w:rsidRPr="00984C51" w:rsidRDefault="00F63412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79CD" w:rsidRPr="00984C51" w:rsidRDefault="00F379CD" w:rsidP="00984C51">
      <w:pPr>
        <w:spacing w:after="0" w:line="0" w:lineRule="atLeast"/>
        <w:rPr>
          <w:rFonts w:ascii="Times New Roman" w:hAnsi="Times New Roman" w:cs="Times New Roman"/>
        </w:rPr>
      </w:pPr>
    </w:p>
    <w:p w:rsidR="008967CD" w:rsidRDefault="008967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О РЕАЛИЗАЦИИ  ПРОГРАММЫ</w:t>
      </w: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Программа  </w:t>
      </w:r>
      <w:r w:rsidR="00FA1B23" w:rsidRPr="00984C51">
        <w:rPr>
          <w:rFonts w:ascii="Times New Roman" w:hAnsi="Times New Roman" w:cs="Times New Roman"/>
          <w:sz w:val="28"/>
          <w:szCs w:val="28"/>
          <w:u w:val="single"/>
        </w:rPr>
        <w:t>противодействия коррупции в МО</w:t>
      </w: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 Войсковицкое сельское поселение </w:t>
      </w: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C51">
        <w:rPr>
          <w:rFonts w:ascii="Times New Roman" w:hAnsi="Times New Roman" w:cs="Times New Roman"/>
          <w:sz w:val="28"/>
          <w:szCs w:val="28"/>
          <w:u w:val="single"/>
        </w:rPr>
        <w:t>на 2014-2015 годы</w:t>
      </w: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(наименование программы)</w:t>
      </w: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по итогам за 2014 год</w:t>
      </w: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 w:rsidRPr="00984C51"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(нарастающим итогом)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70"/>
        <w:gridCol w:w="1559"/>
        <w:gridCol w:w="1560"/>
        <w:gridCol w:w="1842"/>
      </w:tblGrid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79CD" w:rsidRPr="00984C51" w:rsidRDefault="00F379CD" w:rsidP="00BA71B5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программы</w:t>
            </w:r>
          </w:p>
        </w:tc>
      </w:tr>
      <w:tr w:rsidR="00F379CD" w:rsidRPr="00984C51" w:rsidTr="00C81487">
        <w:trPr>
          <w:cantSplit/>
          <w:trHeight w:val="34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Цели и задачи программы          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pacing w:val="-1"/>
              </w:rPr>
            </w:pPr>
            <w:r w:rsidRPr="00984C51">
              <w:rPr>
                <w:rFonts w:ascii="Times New Roman" w:hAnsi="Times New Roman" w:cs="Times New Roman"/>
                <w:b/>
              </w:rPr>
              <w:t>Цель:</w:t>
            </w:r>
            <w:r w:rsidR="00E913B3" w:rsidRPr="00984C51">
              <w:rPr>
                <w:rFonts w:ascii="Times New Roman" w:hAnsi="Times New Roman" w:cs="Times New Roman"/>
                <w:spacing w:val="-3"/>
              </w:rPr>
              <w:t xml:space="preserve"> организация участия органа местного самоуправления в осуществлении государственной политики по профилактике коррупции; проведению эффективной политики по предупре</w:t>
            </w:r>
            <w:r w:rsidR="00E913B3" w:rsidRPr="00984C51">
              <w:rPr>
                <w:rFonts w:ascii="Times New Roman" w:hAnsi="Times New Roman" w:cs="Times New Roman"/>
                <w:spacing w:val="-1"/>
              </w:rPr>
              <w:t>ждению коррупции на уровне местного самоуправления.</w:t>
            </w:r>
          </w:p>
          <w:p w:rsidR="00E913B3" w:rsidRPr="00984C51" w:rsidRDefault="00E913B3" w:rsidP="00984C51">
            <w:pPr>
              <w:pStyle w:val="aa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4C51">
              <w:rPr>
                <w:rFonts w:ascii="Times New Roman" w:hAnsi="Times New Roman"/>
                <w:b/>
                <w:sz w:val="20"/>
                <w:szCs w:val="20"/>
              </w:rPr>
              <w:t xml:space="preserve">Задачи: </w:t>
            </w:r>
          </w:p>
          <w:p w:rsidR="00BF6BD2" w:rsidRPr="00984C51" w:rsidRDefault="00BF6BD2" w:rsidP="0039145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left" w:pos="151"/>
                <w:tab w:val="num" w:pos="720"/>
              </w:tabs>
              <w:suppressAutoHyphens/>
              <w:spacing w:after="0" w:line="0" w:lineRule="atLeast"/>
              <w:ind w:left="7" w:firstLine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способствование достижению максимальной прозрачности деятельности </w:t>
            </w:r>
            <w:r w:rsidR="00C81487" w:rsidRPr="00984C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ОМСУ МО</w:t>
            </w:r>
            <w:r w:rsidRPr="00984C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BF6BD2" w:rsidRPr="00984C51" w:rsidRDefault="00BF6BD2" w:rsidP="0039145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left" w:pos="151"/>
                <w:tab w:val="num" w:pos="720"/>
              </w:tabs>
              <w:suppressAutoHyphens/>
              <w:spacing w:after="0" w:line="0" w:lineRule="atLeast"/>
              <w:ind w:left="6" w:firstLine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повышение роли средств массовой информации, общественных 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объединений в пропаганде и реализации 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поли</w:t>
            </w:r>
            <w:r w:rsidRPr="00984C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тики;</w:t>
            </w:r>
          </w:p>
          <w:p w:rsidR="00BF6BD2" w:rsidRPr="00984C51" w:rsidRDefault="00BF6BD2" w:rsidP="0039145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left" w:pos="151"/>
                <w:tab w:val="num" w:pos="720"/>
              </w:tabs>
              <w:suppressAutoHyphens/>
              <w:spacing w:after="0" w:line="0" w:lineRule="atLeast"/>
              <w:ind w:left="6" w:firstLine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широких слоев населения в 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антикоррупци</w:t>
            </w:r>
            <w:r w:rsidRPr="00984C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онной</w:t>
            </w:r>
            <w:proofErr w:type="spellEnd"/>
            <w:r w:rsidRPr="00984C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политике;</w:t>
            </w:r>
          </w:p>
          <w:p w:rsidR="00E913B3" w:rsidRPr="00984C51" w:rsidRDefault="00BF6BD2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- проведение постоянного информирования общества о ходе </w:t>
            </w:r>
            <w:r w:rsidRPr="00984C5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реализ</w:t>
            </w:r>
            <w:r w:rsidR="00C81487" w:rsidRPr="00984C5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ации </w:t>
            </w:r>
            <w:proofErr w:type="spellStart"/>
            <w:r w:rsidR="00C81487" w:rsidRPr="00984C5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антикоррупционной</w:t>
            </w:r>
            <w:proofErr w:type="spellEnd"/>
            <w:r w:rsidR="00C81487" w:rsidRPr="00984C5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политики</w:t>
            </w: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раздел,  </w:t>
            </w:r>
            <w:r w:rsidRPr="00984C51">
              <w:rPr>
                <w:rFonts w:ascii="Times New Roman" w:hAnsi="Times New Roman" w:cs="Times New Roman"/>
              </w:rPr>
              <w:br/>
              <w:t>подраздел</w:t>
            </w:r>
          </w:p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0100, 0113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62 9 951</w:t>
            </w:r>
            <w:r w:rsidR="00F379CD" w:rsidRPr="00984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 </w:t>
            </w:r>
          </w:p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244 </w:t>
            </w: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</w:t>
            </w:r>
          </w:p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="00877F99" w:rsidRPr="00984C51"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</w:t>
            </w:r>
          </w:p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379,81</w:t>
            </w:r>
            <w:r w:rsidR="00F379CD" w:rsidRPr="00984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921" w:rsidRDefault="00F379CD" w:rsidP="008967C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8967CD">
              <w:rPr>
                <w:rFonts w:ascii="Times New Roman" w:hAnsi="Times New Roman" w:cs="Times New Roman"/>
              </w:rPr>
              <w:t>(100%-</w:t>
            </w:r>
            <w:r w:rsidR="00877F99" w:rsidRPr="00984C51">
              <w:rPr>
                <w:rFonts w:ascii="Times New Roman" w:hAnsi="Times New Roman" w:cs="Times New Roman"/>
              </w:rPr>
              <w:t>70,5</w:t>
            </w:r>
            <w:r w:rsidRPr="00984C51">
              <w:rPr>
                <w:rFonts w:ascii="Times New Roman" w:hAnsi="Times New Roman" w:cs="Times New Roman"/>
              </w:rPr>
              <w:t>%</w:t>
            </w:r>
            <w:r w:rsidR="008967CD">
              <w:rPr>
                <w:rFonts w:ascii="Times New Roman" w:hAnsi="Times New Roman" w:cs="Times New Roman"/>
              </w:rPr>
              <w:t>)</w:t>
            </w:r>
          </w:p>
          <w:p w:rsidR="00F379CD" w:rsidRPr="00984C51" w:rsidRDefault="008967CD" w:rsidP="008967C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29,5%</w:t>
            </w:r>
            <w:r w:rsidR="00F379CD"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379,21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921" w:rsidRDefault="008967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</w:t>
            </w:r>
            <w:r w:rsidRPr="00984C51">
              <w:rPr>
                <w:rFonts w:ascii="Times New Roman" w:hAnsi="Times New Roman" w:cs="Times New Roman"/>
              </w:rPr>
              <w:t>70,5%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379CD" w:rsidRPr="00984C51" w:rsidRDefault="008967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576,1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 </w:t>
            </w:r>
          </w:p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 </w:t>
            </w:r>
          </w:p>
          <w:p w:rsidR="00F379CD" w:rsidRPr="00984C51" w:rsidRDefault="00877F9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379,81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30792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307921">
              <w:rPr>
                <w:rFonts w:ascii="Times New Roman" w:hAnsi="Times New Roman" w:cs="Times New Roman"/>
              </w:rPr>
              <w:t>29</w:t>
            </w:r>
            <w:r w:rsidR="00877F99" w:rsidRPr="00984C51">
              <w:rPr>
                <w:rFonts w:ascii="Times New Roman" w:hAnsi="Times New Roman" w:cs="Times New Roman"/>
              </w:rPr>
              <w:t>,5</w:t>
            </w:r>
            <w:r w:rsidRPr="00984C51">
              <w:rPr>
                <w:rFonts w:ascii="Times New Roman" w:hAnsi="Times New Roman" w:cs="Times New Roman"/>
              </w:rPr>
              <w:t xml:space="preserve">%     </w:t>
            </w: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1</w:t>
            </w:r>
            <w:r w:rsidRPr="00984C51">
              <w:rPr>
                <w:rFonts w:ascii="Times New Roman" w:hAnsi="Times New Roman" w:cs="Times New Roman"/>
              </w:rPr>
              <w:t xml:space="preserve">    </w:t>
            </w:r>
            <w:r w:rsidR="00397631" w:rsidRPr="00984C51">
              <w:rPr>
                <w:rFonts w:ascii="Times New Roman" w:hAnsi="Times New Roman" w:cs="Times New Roman"/>
              </w:rPr>
              <w:t xml:space="preserve">Обеспечение </w:t>
            </w:r>
            <w:r w:rsidR="00397631" w:rsidRPr="00984C51">
              <w:rPr>
                <w:rFonts w:ascii="Times New Roman" w:hAnsi="Times New Roman" w:cs="Times New Roman"/>
                <w:spacing w:val="1"/>
              </w:rPr>
              <w:t xml:space="preserve">прозрачности деятельности </w:t>
            </w:r>
            <w:r w:rsidR="00397631" w:rsidRPr="00984C51">
              <w:rPr>
                <w:rFonts w:ascii="Times New Roman" w:hAnsi="Times New Roman" w:cs="Times New Roman"/>
                <w:spacing w:val="-2"/>
              </w:rPr>
              <w:t>ОМСУ МО через Интернет</w:t>
            </w:r>
            <w:r w:rsidRPr="00984C51">
              <w:rPr>
                <w:rFonts w:ascii="Times New Roman" w:hAnsi="Times New Roman" w:cs="Times New Roman"/>
              </w:rPr>
              <w:br/>
              <w:t>(</w:t>
            </w:r>
            <w:r w:rsidR="00397631" w:rsidRPr="00984C51">
              <w:rPr>
                <w:rFonts w:ascii="Times New Roman" w:hAnsi="Times New Roman" w:cs="Times New Roman"/>
              </w:rPr>
              <w:t>тыс</w:t>
            </w:r>
            <w:proofErr w:type="gramStart"/>
            <w:r w:rsidR="00397631" w:rsidRPr="00984C51">
              <w:rPr>
                <w:rFonts w:ascii="Times New Roman" w:hAnsi="Times New Roman" w:cs="Times New Roman"/>
              </w:rPr>
              <w:t>.р</w:t>
            </w:r>
            <w:proofErr w:type="gramEnd"/>
            <w:r w:rsidR="00397631" w:rsidRPr="00984C51">
              <w:rPr>
                <w:rFonts w:ascii="Times New Roman" w:hAnsi="Times New Roman" w:cs="Times New Roman"/>
              </w:rPr>
              <w:t>уб.</w:t>
            </w:r>
            <w:r w:rsidRPr="00984C51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307921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921" w:rsidRPr="00984C51" w:rsidRDefault="0030792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921" w:rsidRPr="00984C51" w:rsidRDefault="0030792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921" w:rsidRPr="00984C51" w:rsidRDefault="0030792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921" w:rsidRPr="00984C51" w:rsidRDefault="0030792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921" w:rsidRDefault="00307921" w:rsidP="00AB4C75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(100%-84</w:t>
            </w:r>
            <w:r w:rsidRPr="00984C51">
              <w:rPr>
                <w:rFonts w:ascii="Times New Roman" w:hAnsi="Times New Roman" w:cs="Times New Roman"/>
              </w:rPr>
              <w:t>,5%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07921" w:rsidRPr="00984C51" w:rsidRDefault="00307921" w:rsidP="00AB4C75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39763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C70DF3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C70DF3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2</w:t>
            </w:r>
            <w:r w:rsidRPr="00984C51">
              <w:rPr>
                <w:rFonts w:ascii="Times New Roman" w:hAnsi="Times New Roman" w:cs="Times New Roman"/>
              </w:rPr>
              <w:t xml:space="preserve">  </w:t>
            </w:r>
            <w:r w:rsidR="00DC4CCA" w:rsidRPr="00984C51">
              <w:rPr>
                <w:rFonts w:ascii="Times New Roman" w:hAnsi="Times New Roman" w:cs="Times New Roman"/>
              </w:rPr>
              <w:t>Внесение изменений в учредительные документы администрации в целях приведение их в соответствие с действующим законодательством</w:t>
            </w:r>
            <w:r w:rsidRPr="00984C51">
              <w:rPr>
                <w:rFonts w:ascii="Times New Roman" w:hAnsi="Times New Roman" w:cs="Times New Roman"/>
              </w:rPr>
              <w:br/>
              <w:t>(</w:t>
            </w:r>
            <w:r w:rsidR="00DC4CCA" w:rsidRPr="00984C51">
              <w:rPr>
                <w:rFonts w:ascii="Times New Roman" w:hAnsi="Times New Roman" w:cs="Times New Roman"/>
              </w:rPr>
              <w:t>тыс</w:t>
            </w:r>
            <w:proofErr w:type="gramStart"/>
            <w:r w:rsidR="00DC4CCA" w:rsidRPr="00984C51">
              <w:rPr>
                <w:rFonts w:ascii="Times New Roman" w:hAnsi="Times New Roman" w:cs="Times New Roman"/>
              </w:rPr>
              <w:t>.р</w:t>
            </w:r>
            <w:proofErr w:type="gramEnd"/>
            <w:r w:rsidR="00DC4CCA" w:rsidRPr="00984C51">
              <w:rPr>
                <w:rFonts w:ascii="Times New Roman" w:hAnsi="Times New Roman" w:cs="Times New Roman"/>
              </w:rPr>
              <w:t>уб</w:t>
            </w:r>
            <w:r w:rsidRPr="00984C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DC4CCA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DC4CCA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DC4CCA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C70DF3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C70DF3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3</w:t>
            </w:r>
            <w:r w:rsidRPr="00984C51">
              <w:rPr>
                <w:rFonts w:ascii="Times New Roman" w:hAnsi="Times New Roman" w:cs="Times New Roman"/>
              </w:rPr>
              <w:t xml:space="preserve">    </w:t>
            </w:r>
            <w:r w:rsidR="00DC4CCA" w:rsidRPr="00984C51">
              <w:rPr>
                <w:rFonts w:ascii="Times New Roman" w:hAnsi="Times New Roman" w:cs="Times New Roman"/>
              </w:rPr>
              <w:t>Публикация информации о деятельности ОМСУ, о ходе исполнения  Программы и Плана по противодействию коррупции в средствах массовой информации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DC4CCA" w:rsidRPr="00984C51">
              <w:rPr>
                <w:rFonts w:ascii="Times New Roman" w:hAnsi="Times New Roman" w:cs="Times New Roman"/>
              </w:rPr>
              <w:t>(тыс</w:t>
            </w:r>
            <w:proofErr w:type="gramStart"/>
            <w:r w:rsidR="00DC4CCA" w:rsidRPr="00984C51">
              <w:rPr>
                <w:rFonts w:ascii="Times New Roman" w:hAnsi="Times New Roman" w:cs="Times New Roman"/>
              </w:rPr>
              <w:t>.р</w:t>
            </w:r>
            <w:proofErr w:type="gramEnd"/>
            <w:r w:rsidR="00DC4CCA" w:rsidRPr="00984C5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DC4CCA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DC4CCA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</w:t>
            </w:r>
            <w:r w:rsidR="002D751E" w:rsidRPr="00984C51">
              <w:rPr>
                <w:rFonts w:ascii="Times New Roman" w:hAnsi="Times New Roman" w:cs="Times New Roman"/>
              </w:rPr>
              <w:t>7</w:t>
            </w:r>
            <w:r w:rsidRPr="00984C51">
              <w:rPr>
                <w:rFonts w:ascii="Times New Roman" w:hAnsi="Times New Roman" w:cs="Times New Roman"/>
              </w:rPr>
              <w:t>,3</w:t>
            </w:r>
            <w:r w:rsidR="002D751E" w:rsidRPr="00984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30792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</w:t>
            </w:r>
            <w:r w:rsidR="002D751E" w:rsidRPr="00984C51">
              <w:rPr>
                <w:rFonts w:ascii="Times New Roman" w:hAnsi="Times New Roman" w:cs="Times New Roman"/>
              </w:rPr>
              <w:t>66,08</w:t>
            </w:r>
            <w:r w:rsidR="00DC4CCA" w:rsidRPr="00984C5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 33,92%</w:t>
            </w: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DC4CCA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379CD" w:rsidRPr="00984C51" w:rsidTr="009705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9CD" w:rsidRPr="00984C51" w:rsidRDefault="00F379C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31C06" w:rsidRPr="00984C51" w:rsidTr="009705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06" w:rsidRPr="00984C51" w:rsidRDefault="00E31C0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06" w:rsidRPr="00984C51" w:rsidRDefault="00E31C0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06" w:rsidRPr="00984C51" w:rsidRDefault="00E31C0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Формирование в обществе отрицательного отношения к коррупционным действиям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06" w:rsidRPr="00984C51" w:rsidRDefault="00E31C0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Формирование в обществе отрицательного отношения к коррупционным действиям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06" w:rsidRPr="00984C51" w:rsidRDefault="00E31C0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379CD" w:rsidRPr="00984C51" w:rsidRDefault="00F379CD" w:rsidP="00984C51">
      <w:pPr>
        <w:spacing w:after="0" w:line="0" w:lineRule="atLeast"/>
        <w:rPr>
          <w:rFonts w:ascii="Times New Roman" w:hAnsi="Times New Roman" w:cs="Times New Roman"/>
        </w:rPr>
      </w:pP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Мареева Наталья Николаевна</w:t>
      </w:r>
    </w:p>
    <w:p w:rsidR="00F379CD" w:rsidRPr="00984C51" w:rsidRDefault="00F379CD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F379CD" w:rsidRPr="00984C51" w:rsidRDefault="003509FB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Н.Н.</w:t>
      </w:r>
      <w:r w:rsidR="00F379CD" w:rsidRPr="00984C51">
        <w:rPr>
          <w:rFonts w:ascii="Times New Roman" w:hAnsi="Times New Roman" w:cs="Times New Roman"/>
          <w:sz w:val="24"/>
          <w:szCs w:val="24"/>
        </w:rPr>
        <w:t>Мареева</w:t>
      </w:r>
    </w:p>
    <w:p w:rsidR="00F379CD" w:rsidRPr="00984C51" w:rsidRDefault="00F379CD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63-560</w:t>
      </w:r>
    </w:p>
    <w:p w:rsidR="00F379CD" w:rsidRDefault="00F379CD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Default="00760596" w:rsidP="00984C51">
      <w:pPr>
        <w:spacing w:after="0" w:line="0" w:lineRule="atLeast"/>
        <w:rPr>
          <w:rFonts w:ascii="Times New Roman" w:hAnsi="Times New Roman" w:cs="Times New Roman"/>
        </w:rPr>
      </w:pPr>
    </w:p>
    <w:p w:rsidR="00760596" w:rsidRPr="00984C51" w:rsidRDefault="008E16C2" w:rsidP="008E16C2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E16C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48310" cy="551815"/>
            <wp:effectExtent l="19050" t="0" r="8890" b="0"/>
            <wp:docPr id="3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96" w:rsidRDefault="00FA54BE" w:rsidP="00760596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FA54BE" w:rsidRPr="00984C51" w:rsidRDefault="00FA54BE" w:rsidP="00760596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5641A8" w:rsidRDefault="005641A8" w:rsidP="00984C51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FA54BE" w:rsidRPr="00984C51" w:rsidRDefault="00905352" w:rsidP="00984C51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A54BE" w:rsidRPr="00984C51">
        <w:rPr>
          <w:rFonts w:ascii="Times New Roman" w:hAnsi="Times New Roman" w:cs="Times New Roman"/>
          <w:sz w:val="28"/>
          <w:szCs w:val="28"/>
        </w:rPr>
        <w:t xml:space="preserve">.02.2015г. </w:t>
      </w:r>
    </w:p>
    <w:p w:rsidR="00FA54BE" w:rsidRPr="00984C51" w:rsidRDefault="00FA54BE" w:rsidP="0076059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эффективности  </w:t>
      </w:r>
      <w:r w:rsidR="00970510" w:rsidRPr="00984C51">
        <w:rPr>
          <w:rFonts w:ascii="Times New Roman" w:eastAsia="Times New Roman" w:hAnsi="Times New Roman" w:cs="Times New Roman"/>
          <w:sz w:val="28"/>
          <w:szCs w:val="28"/>
        </w:rPr>
        <w:t>ведомственной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"Обеспечение пожарной безопасности на территории муниципального образования Войсковицкое сельское поселение Гатчинского муниципального района Ленинградской области на 2013-2014 годы" </w:t>
      </w:r>
      <w:r w:rsidRPr="00984C51">
        <w:rPr>
          <w:rFonts w:ascii="Times New Roman" w:hAnsi="Times New Roman" w:cs="Times New Roman"/>
          <w:sz w:val="28"/>
          <w:szCs w:val="28"/>
        </w:rPr>
        <w:t>выявлено следующее:</w:t>
      </w:r>
    </w:p>
    <w:p w:rsidR="00FA54BE" w:rsidRPr="00984C51" w:rsidRDefault="00FA54BE" w:rsidP="00391459">
      <w:pPr>
        <w:pStyle w:val="ab"/>
        <w:numPr>
          <w:ilvl w:val="1"/>
          <w:numId w:val="17"/>
        </w:num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84C51">
        <w:rPr>
          <w:rFonts w:ascii="Times New Roman" w:hAnsi="Times New Roman" w:cs="Times New Roman"/>
          <w:bCs/>
          <w:color w:val="000000"/>
          <w:sz w:val="28"/>
        </w:rPr>
        <w:t xml:space="preserve">Годовой отчет о ходе реализации </w:t>
      </w:r>
      <w:r w:rsidR="00F775B0" w:rsidRPr="00984C51">
        <w:rPr>
          <w:rFonts w:ascii="Times New Roman" w:hAnsi="Times New Roman" w:cs="Times New Roman"/>
          <w:bCs/>
          <w:color w:val="000000"/>
          <w:sz w:val="28"/>
        </w:rPr>
        <w:t>П</w:t>
      </w:r>
      <w:r w:rsidRPr="00984C51">
        <w:rPr>
          <w:rFonts w:ascii="Times New Roman" w:hAnsi="Times New Roman" w:cs="Times New Roman"/>
          <w:bCs/>
          <w:color w:val="000000"/>
          <w:sz w:val="28"/>
        </w:rPr>
        <w:t>рограммы представлен главе  администрации Войсковицкого сельского поселения исполнителем своевременно.</w:t>
      </w:r>
    </w:p>
    <w:p w:rsidR="00FA54BE" w:rsidRPr="00984C51" w:rsidRDefault="00CC6C82" w:rsidP="00391459">
      <w:pPr>
        <w:pStyle w:val="ab"/>
        <w:numPr>
          <w:ilvl w:val="1"/>
          <w:numId w:val="17"/>
        </w:numPr>
        <w:tabs>
          <w:tab w:val="left" w:pos="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FA54BE" w:rsidRPr="00984C5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54BE" w:rsidRPr="0098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года выполнен </w:t>
      </w:r>
      <w:r w:rsidR="00FA54BE" w:rsidRPr="00984C51">
        <w:rPr>
          <w:rFonts w:ascii="Times New Roman" w:hAnsi="Times New Roman" w:cs="Times New Roman"/>
          <w:sz w:val="28"/>
          <w:szCs w:val="28"/>
        </w:rPr>
        <w:t>полностью.</w:t>
      </w:r>
    </w:p>
    <w:p w:rsidR="00FA54BE" w:rsidRPr="00984C51" w:rsidRDefault="00FA54BE" w:rsidP="00391459">
      <w:pPr>
        <w:pStyle w:val="ab"/>
        <w:numPr>
          <w:ilvl w:val="1"/>
          <w:numId w:val="17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использовались бюджетные средства в соответствии с перечнем мероприятий.</w:t>
      </w:r>
      <w:r w:rsidR="00970510" w:rsidRPr="00984C51">
        <w:rPr>
          <w:rFonts w:ascii="Times New Roman" w:hAnsi="Times New Roman" w:cs="Times New Roman"/>
          <w:sz w:val="28"/>
          <w:szCs w:val="28"/>
        </w:rPr>
        <w:t xml:space="preserve"> Основная часть мероприятий выполнена без привлечения бюджетных средств.</w:t>
      </w:r>
    </w:p>
    <w:p w:rsidR="00FA54BE" w:rsidRPr="00984C51" w:rsidRDefault="00FA54BE" w:rsidP="00391459">
      <w:pPr>
        <w:pStyle w:val="ab"/>
        <w:numPr>
          <w:ilvl w:val="1"/>
          <w:numId w:val="17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F775B0" w:rsidRPr="00984C51">
        <w:rPr>
          <w:rFonts w:ascii="Times New Roman" w:hAnsi="Times New Roman" w:cs="Times New Roman"/>
          <w:sz w:val="28"/>
          <w:szCs w:val="28"/>
        </w:rPr>
        <w:t>П</w:t>
      </w:r>
      <w:r w:rsidRPr="00984C51">
        <w:rPr>
          <w:rFonts w:ascii="Times New Roman" w:hAnsi="Times New Roman" w:cs="Times New Roman"/>
          <w:sz w:val="28"/>
          <w:szCs w:val="28"/>
        </w:rPr>
        <w:t xml:space="preserve">рограммы в 2014 году было </w:t>
      </w:r>
      <w:r w:rsidR="00F775B0" w:rsidRPr="00984C51">
        <w:rPr>
          <w:rFonts w:ascii="Times New Roman" w:hAnsi="Times New Roman" w:cs="Times New Roman"/>
          <w:sz w:val="28"/>
          <w:szCs w:val="28"/>
        </w:rPr>
        <w:t>предусмотрено бюджетных ассигнований в сумме 184,82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F775B0" w:rsidRPr="00984C51">
        <w:rPr>
          <w:rFonts w:ascii="Times New Roman" w:hAnsi="Times New Roman" w:cs="Times New Roman"/>
          <w:sz w:val="28"/>
          <w:szCs w:val="28"/>
        </w:rPr>
        <w:t>55,05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Фактические показатели соответствуют целевым индикаторам, установленным целевой программой, отклонения имеют положительную динамику. </w:t>
      </w:r>
    </w:p>
    <w:p w:rsidR="00FA54BE" w:rsidRPr="00984C51" w:rsidRDefault="00FA54BE" w:rsidP="00391459">
      <w:pPr>
        <w:pStyle w:val="ab"/>
        <w:numPr>
          <w:ilvl w:val="1"/>
          <w:numId w:val="17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</w:t>
      </w:r>
      <w:r w:rsidR="00F775B0" w:rsidRPr="00984C51">
        <w:rPr>
          <w:rFonts w:ascii="Times New Roman" w:hAnsi="Times New Roman" w:cs="Times New Roman"/>
          <w:sz w:val="28"/>
          <w:szCs w:val="28"/>
        </w:rPr>
        <w:t>П</w:t>
      </w:r>
      <w:r w:rsidRPr="00984C51">
        <w:rPr>
          <w:rFonts w:ascii="Times New Roman" w:hAnsi="Times New Roman" w:cs="Times New Roman"/>
          <w:sz w:val="28"/>
          <w:szCs w:val="28"/>
        </w:rPr>
        <w:t>рограммой в 2014 году, выполнены  полностью, сэкономлено бюджетных сре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>умме 1</w:t>
      </w:r>
      <w:r w:rsidR="00F775B0" w:rsidRPr="00984C51">
        <w:rPr>
          <w:rFonts w:ascii="Times New Roman" w:hAnsi="Times New Roman" w:cs="Times New Roman"/>
          <w:sz w:val="28"/>
          <w:szCs w:val="28"/>
        </w:rPr>
        <w:t>29</w:t>
      </w:r>
      <w:r w:rsidRPr="00984C51">
        <w:rPr>
          <w:rFonts w:ascii="Times New Roman" w:hAnsi="Times New Roman" w:cs="Times New Roman"/>
          <w:sz w:val="28"/>
          <w:szCs w:val="28"/>
        </w:rPr>
        <w:t>,</w:t>
      </w:r>
      <w:r w:rsidR="00F775B0" w:rsidRPr="00984C51">
        <w:rPr>
          <w:rFonts w:ascii="Times New Roman" w:hAnsi="Times New Roman" w:cs="Times New Roman"/>
          <w:sz w:val="28"/>
          <w:szCs w:val="28"/>
        </w:rPr>
        <w:t>77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70510" w:rsidRPr="00984C51">
        <w:rPr>
          <w:rFonts w:ascii="Times New Roman" w:hAnsi="Times New Roman" w:cs="Times New Roman"/>
          <w:sz w:val="28"/>
          <w:szCs w:val="28"/>
        </w:rPr>
        <w:t xml:space="preserve">по причине выполнения основных мероприятий без привлечения бюджетных денег. </w:t>
      </w:r>
      <w:r w:rsidRPr="00984C51">
        <w:rPr>
          <w:rFonts w:ascii="Times New Roman" w:hAnsi="Times New Roman" w:cs="Times New Roman"/>
          <w:sz w:val="28"/>
          <w:szCs w:val="28"/>
        </w:rPr>
        <w:t xml:space="preserve">Мероприятия Программы будут продолжены в 2015 году в </w:t>
      </w:r>
      <w:r w:rsidR="00F775B0" w:rsidRPr="00984C51">
        <w:rPr>
          <w:rFonts w:ascii="Times New Roman" w:hAnsi="Times New Roman" w:cs="Times New Roman"/>
          <w:sz w:val="28"/>
          <w:szCs w:val="28"/>
        </w:rPr>
        <w:t>подпрограмме Муниципальной программы социально-экономического развития МО Войсковицкое сельское поселение на 2015 год.</w:t>
      </w:r>
      <w:r w:rsidRPr="00984C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54BE" w:rsidRPr="00984C51" w:rsidRDefault="00FA54BE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основании представленного отчета следует  вывод о положительных результатах реализации целевой программы.</w:t>
      </w:r>
    </w:p>
    <w:p w:rsidR="00952989" w:rsidRDefault="00952989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8D552E" w:rsidRDefault="008D552E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8D552E" w:rsidRPr="00984C51" w:rsidRDefault="008D552E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52989" w:rsidRPr="00984C51" w:rsidRDefault="00952989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952989" w:rsidRPr="00984C51" w:rsidRDefault="00952989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52989" w:rsidRPr="00984C51" w:rsidRDefault="00952989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52E" w:rsidRDefault="008D552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89" w:rsidRPr="00984C51" w:rsidRDefault="00952989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952989" w:rsidRPr="00984C51" w:rsidRDefault="00952989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о ходе реализации  и оценки эффективности Программы  «</w:t>
      </w:r>
      <w:r w:rsidRPr="00984C51">
        <w:rPr>
          <w:rFonts w:ascii="Times New Roman" w:eastAsia="Times New Roman" w:hAnsi="Times New Roman" w:cs="Times New Roman"/>
          <w:b/>
          <w:sz w:val="24"/>
          <w:szCs w:val="24"/>
        </w:rPr>
        <w:t>Обеспечение пожарной безопасности на территории муниципального образования Войсковицкое сельское поселение Гатчинского муниципального района Ленинградской области на 2013-2014 годы»</w:t>
      </w:r>
    </w:p>
    <w:p w:rsidR="00FF4836" w:rsidRPr="00984C51" w:rsidRDefault="00FF4836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952989" w:rsidRPr="00984C51" w:rsidRDefault="00952989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02</w:t>
      </w:r>
      <w:r w:rsidR="00FF3B4B" w:rsidRPr="00984C51">
        <w:rPr>
          <w:rFonts w:ascii="Times New Roman" w:hAnsi="Times New Roman" w:cs="Times New Roman"/>
          <w:sz w:val="24"/>
          <w:szCs w:val="24"/>
        </w:rPr>
        <w:t>.02.</w:t>
      </w:r>
      <w:r w:rsidRPr="00984C51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952989" w:rsidRPr="00984C51" w:rsidRDefault="00952989" w:rsidP="008D552E">
      <w:pPr>
        <w:tabs>
          <w:tab w:val="left" w:pos="12616"/>
        </w:tabs>
        <w:spacing w:after="0" w:line="0" w:lineRule="atLeast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Программа «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на территории муниципального образования Войсковицкое сельское поселение Гатчинского муниципального района Ленинградской области на 2013-2014 годы»</w:t>
      </w:r>
      <w:r w:rsidRPr="00984C51">
        <w:rPr>
          <w:rFonts w:ascii="Times New Roman" w:hAnsi="Times New Roman" w:cs="Times New Roman"/>
          <w:sz w:val="24"/>
          <w:szCs w:val="24"/>
        </w:rPr>
        <w:t xml:space="preserve"> утверждена  Постановлением  администрации Войсковицкого сельского поселения от 28.06.2012г.  № 96 и реализовывалась в соответствии с планом мероприятий.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Бюджетные ассигнования,  выделенные на реализацию программы реализованы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на 29,8%</w:t>
      </w:r>
    </w:p>
    <w:p w:rsidR="00192AC7" w:rsidRDefault="00192AC7" w:rsidP="008D552E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52989" w:rsidRPr="00984C51" w:rsidRDefault="00952989" w:rsidP="008D552E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Программе для </w:t>
      </w:r>
      <w:r w:rsidR="00EE594D"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достижения намеченных целей в ходе </w:t>
      </w: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ее реализации </w:t>
      </w:r>
      <w:r w:rsidR="00EE594D"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>определены следующие мероприятия</w:t>
      </w: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2160"/>
        <w:gridCol w:w="1420"/>
        <w:gridCol w:w="1280"/>
      </w:tblGrid>
      <w:tr w:rsidR="00EE594D" w:rsidRPr="00984C51" w:rsidTr="00955370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затраты,</w:t>
            </w:r>
            <w:r w:rsidR="00E739C3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EE594D" w:rsidRPr="00984C51" w:rsidTr="00955370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bottom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594D" w:rsidRPr="00984C51" w:rsidTr="00955370">
        <w:tc>
          <w:tcPr>
            <w:tcW w:w="100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Общие организационные мероприятия</w:t>
            </w:r>
          </w:p>
        </w:tc>
      </w:tr>
      <w:tr w:rsidR="00EE594D" w:rsidRPr="00984C51" w:rsidTr="00955370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Сбор и анализ сведений о наличии первичных средств в организациях, учреждениях.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Местная администрация, ОНД по Гатчинскому району (по согласованию)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594D" w:rsidRPr="00984C51" w:rsidTr="0095537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требуемого количества первичных сре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я их полного комплектования.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594D" w:rsidRPr="00984C51" w:rsidTr="0095537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594D" w:rsidRPr="00984C51" w:rsidTr="0095537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Проведение мероприятий по обучению населения мерам пожарной безопасности.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594D" w:rsidRPr="00984C51" w:rsidTr="0095537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установления соблюдения ими требований пожарной безопасности по месту жительства.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Местная администрация,  ОНД по Гатчинскому району (по согласованию), УВД по Гатчинскому району (по согласованию), управляющие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594D" w:rsidRPr="00984C51" w:rsidTr="0095537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Проведение совместных проверок по противопожарному состоянию чердаков и подвалов жилых домов.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594D" w:rsidRPr="00984C51" w:rsidTr="00955370">
        <w:tc>
          <w:tcPr>
            <w:tcW w:w="100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984C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Укрепление материально-технической базы поселения</w:t>
            </w:r>
          </w:p>
        </w:tc>
      </w:tr>
      <w:tr w:rsidR="00EE594D" w:rsidRPr="00984C51" w:rsidTr="00955370"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E594D" w:rsidRPr="00984C51" w:rsidTr="0095537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Обустройство и содержание источников противопожарного водоснабжения, подъездных путей 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ним, </w:t>
            </w:r>
            <w:r w:rsidRPr="00984C5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установка табличек «</w:t>
            </w:r>
            <w:r w:rsidR="00955370" w:rsidRPr="00984C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984C5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ожарный водоем»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739C3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E594D" w:rsidRPr="0098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естная администрация, </w:t>
            </w:r>
            <w:r w:rsidR="00EE594D" w:rsidRPr="00984C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организации и предприятия по результатам заключения договоров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4D" w:rsidRPr="00984C51" w:rsidRDefault="00EE594D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4D" w:rsidRPr="00984C51" w:rsidRDefault="00EE594D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166,50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594D" w:rsidRPr="00984C51" w:rsidRDefault="00EE594D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4D" w:rsidRPr="00984C51" w:rsidRDefault="00EE594D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94D" w:rsidRPr="00984C51" w:rsidRDefault="00EE594D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184,82</w:t>
            </w:r>
          </w:p>
        </w:tc>
      </w:tr>
      <w:tr w:rsidR="00EE594D" w:rsidRPr="00984C51" w:rsidTr="0095537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Приобретение пожарно-технической продукции, агитационных материалов, листовок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94D" w:rsidRPr="00984C51" w:rsidTr="00955370">
        <w:trPr>
          <w:trHeight w:val="296"/>
        </w:trPr>
        <w:tc>
          <w:tcPr>
            <w:tcW w:w="1007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Развитие пожарной охраны (в том числе добровольной)</w:t>
            </w:r>
          </w:p>
        </w:tc>
      </w:tr>
      <w:tr w:rsidR="00EE594D" w:rsidRPr="00984C51" w:rsidTr="00E739C3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Систематическое проведение профилактической работы среди населения п</w:t>
            </w:r>
            <w:r w:rsidR="00955370" w:rsidRPr="00984C51">
              <w:rPr>
                <w:rFonts w:ascii="Times New Roman" w:hAnsi="Times New Roman" w:cs="Times New Roman"/>
                <w:sz w:val="20"/>
                <w:szCs w:val="20"/>
              </w:rPr>
              <w:t>о основам пожарной безопасности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Местная администрация, ОНД по Гатчинскому району (по согласованию)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94D" w:rsidRPr="00984C51" w:rsidTr="00E739C3">
        <w:trPr>
          <w:trHeight w:val="748"/>
        </w:trPr>
        <w:tc>
          <w:tcPr>
            <w:tcW w:w="6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E594D" w:rsidRPr="00984C51" w:rsidRDefault="00EE594D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пропаганды и агитации основ пожарной безопасности в поселении с использованием наружной рекламы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94D" w:rsidRPr="00984C51" w:rsidRDefault="00EE594D" w:rsidP="00984C51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E594D" w:rsidRDefault="00EE594D" w:rsidP="00984C51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192AC7" w:rsidRDefault="00192AC7" w:rsidP="00984C51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192AC7" w:rsidRDefault="00192AC7" w:rsidP="00984C51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192AC7" w:rsidRPr="00984C51" w:rsidRDefault="00192AC7" w:rsidP="00984C51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EE594D" w:rsidRPr="00984C51" w:rsidRDefault="00955370" w:rsidP="00984C51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За 2014 год </w:t>
      </w:r>
      <w:r w:rsidR="00E739C3"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сфере обеспечения </w:t>
      </w:r>
      <w:r w:rsidRPr="00984C51">
        <w:rPr>
          <w:rFonts w:ascii="Times New Roman" w:hAnsi="Times New Roman" w:cs="Times New Roman"/>
          <w:sz w:val="24"/>
          <w:szCs w:val="24"/>
        </w:rPr>
        <w:t>первичных мер пожарной безопасности</w:t>
      </w:r>
      <w:r w:rsidR="00B22690"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E739C3" w:rsidRPr="00984C51">
        <w:rPr>
          <w:rFonts w:ascii="Times New Roman" w:hAnsi="Times New Roman" w:cs="Times New Roman"/>
          <w:sz w:val="24"/>
          <w:szCs w:val="24"/>
        </w:rPr>
        <w:t>осуществлено следующее:</w:t>
      </w:r>
    </w:p>
    <w:p w:rsidR="00B22690" w:rsidRPr="00984C51" w:rsidRDefault="00B22690" w:rsidP="00391459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Подготовка и принятие нормативных актов, регулирующих отношения в области обеспечения безопасности жизнедеятельности населения.</w:t>
      </w:r>
    </w:p>
    <w:p w:rsidR="00B22690" w:rsidRPr="00984C51" w:rsidRDefault="00B22690" w:rsidP="00984C5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>Таб.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2127"/>
        <w:gridCol w:w="2693"/>
      </w:tblGrid>
      <w:tr w:rsidR="00B22690" w:rsidRPr="00984C51" w:rsidTr="00B22690">
        <w:tc>
          <w:tcPr>
            <w:tcW w:w="959" w:type="dxa"/>
            <w:vMerge w:val="restart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39C3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2" w:type="dxa"/>
            <w:gridSpan w:val="3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B22690" w:rsidRPr="00984C51" w:rsidTr="00E739C3">
        <w:trPr>
          <w:trHeight w:val="237"/>
        </w:trPr>
        <w:tc>
          <w:tcPr>
            <w:tcW w:w="959" w:type="dxa"/>
            <w:vMerge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</w:t>
            </w:r>
          </w:p>
        </w:tc>
        <w:tc>
          <w:tcPr>
            <w:tcW w:w="2127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</w:tc>
        <w:tc>
          <w:tcPr>
            <w:tcW w:w="2693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B22690" w:rsidRPr="00984C51" w:rsidTr="00B22690">
        <w:tc>
          <w:tcPr>
            <w:tcW w:w="959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</w:tbl>
    <w:p w:rsidR="00B22690" w:rsidRPr="00984C51" w:rsidRDefault="00B22690" w:rsidP="00984C51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>Таб. №2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B22690" w:rsidRPr="00984C51" w:rsidTr="00B22690">
        <w:tc>
          <w:tcPr>
            <w:tcW w:w="959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39C3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НПА, принятые за 2014 год в области обеспечения безопасности жизнедеятельности населения</w:t>
            </w:r>
          </w:p>
        </w:tc>
      </w:tr>
      <w:tr w:rsidR="00B22690" w:rsidRPr="00984C51" w:rsidTr="00B22690">
        <w:tc>
          <w:tcPr>
            <w:tcW w:w="959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:rsidR="00B22690" w:rsidRPr="00984C51" w:rsidRDefault="00B22690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30.07.2014 г. № 135  «Об установлении особого противопожарного </w:t>
            </w:r>
          </w:p>
          <w:p w:rsidR="00B22690" w:rsidRPr="00984C51" w:rsidRDefault="00B22690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режима на территории Войсковицкого сельского поселения» </w:t>
            </w:r>
          </w:p>
          <w:p w:rsidR="00B22690" w:rsidRPr="00984C51" w:rsidRDefault="00B22690" w:rsidP="00984C51">
            <w:pPr>
              <w:tabs>
                <w:tab w:val="left" w:pos="122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690" w:rsidRPr="00984C51" w:rsidRDefault="00B22690" w:rsidP="00984C51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2690" w:rsidRPr="00984C51" w:rsidRDefault="00B22690" w:rsidP="00391459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Ход исполнения целевых программ в области Пожарной безопасности.</w:t>
      </w:r>
    </w:p>
    <w:p w:rsidR="00B22690" w:rsidRPr="00984C51" w:rsidRDefault="00B22690" w:rsidP="00984C51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886"/>
        <w:gridCol w:w="1382"/>
        <w:gridCol w:w="992"/>
        <w:gridCol w:w="992"/>
        <w:gridCol w:w="993"/>
        <w:gridCol w:w="992"/>
      </w:tblGrid>
      <w:tr w:rsidR="00B22690" w:rsidRPr="00984C51" w:rsidTr="00B22690">
        <w:tc>
          <w:tcPr>
            <w:tcW w:w="959" w:type="dxa"/>
            <w:vMerge w:val="restart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39C3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программ (кем принята, дата)</w:t>
            </w:r>
          </w:p>
        </w:tc>
        <w:tc>
          <w:tcPr>
            <w:tcW w:w="886" w:type="dxa"/>
            <w:vMerge w:val="restart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Общая сумма на  годы</w:t>
            </w:r>
          </w:p>
        </w:tc>
        <w:tc>
          <w:tcPr>
            <w:tcW w:w="1382" w:type="dxa"/>
            <w:vMerge w:val="restart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Общая сумма на 2014 год</w:t>
            </w:r>
          </w:p>
        </w:tc>
        <w:tc>
          <w:tcPr>
            <w:tcW w:w="3969" w:type="dxa"/>
            <w:gridSpan w:val="4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Освоено за квартал</w:t>
            </w:r>
          </w:p>
        </w:tc>
      </w:tr>
      <w:tr w:rsidR="00B22690" w:rsidRPr="00984C51" w:rsidTr="00B22690">
        <w:tc>
          <w:tcPr>
            <w:tcW w:w="959" w:type="dxa"/>
            <w:vMerge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B22690" w:rsidRPr="00984C51" w:rsidTr="00B22690">
        <w:tc>
          <w:tcPr>
            <w:tcW w:w="959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              территории Войсковицкого сельского поселения на 2013-2014 годы, </w:t>
            </w: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№ 96 от 28.06.2012 г.</w:t>
            </w:r>
          </w:p>
        </w:tc>
        <w:tc>
          <w:tcPr>
            <w:tcW w:w="886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351,32</w:t>
            </w:r>
          </w:p>
        </w:tc>
        <w:tc>
          <w:tcPr>
            <w:tcW w:w="138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184,82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64,82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55,05</w:t>
            </w:r>
          </w:p>
        </w:tc>
      </w:tr>
    </w:tbl>
    <w:p w:rsidR="00B22690" w:rsidRPr="00984C51" w:rsidRDefault="00B22690" w:rsidP="00391459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Запланировано в бюджете МО финансовых средств на обеспечение первичных мер пожарной безопасности (реквизиты НПА о бюджете МО).</w:t>
      </w:r>
    </w:p>
    <w:p w:rsidR="00B22690" w:rsidRPr="00984C51" w:rsidRDefault="00B22690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Определено Решением Совета депутатов Войсковицкого сельского поселения от 28.11.2013 г. №48 «О бюджете МО Войсковицкое сельское поселение на 2014 год».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418"/>
        <w:gridCol w:w="992"/>
        <w:gridCol w:w="992"/>
        <w:gridCol w:w="993"/>
        <w:gridCol w:w="992"/>
      </w:tblGrid>
      <w:tr w:rsidR="00B22690" w:rsidRPr="00984C51" w:rsidTr="00B22690">
        <w:tc>
          <w:tcPr>
            <w:tcW w:w="959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739C3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На 2014 год (тыс. руб.)</w:t>
            </w:r>
          </w:p>
        </w:tc>
        <w:tc>
          <w:tcPr>
            <w:tcW w:w="3969" w:type="dxa"/>
            <w:gridSpan w:val="4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  <w:r w:rsidR="00E739C3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Освоено за квартал</w:t>
            </w:r>
          </w:p>
        </w:tc>
      </w:tr>
      <w:tr w:rsidR="00B22690" w:rsidRPr="00984C51" w:rsidTr="00B22690">
        <w:tc>
          <w:tcPr>
            <w:tcW w:w="959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B22690" w:rsidRPr="00984C51" w:rsidTr="00B22690">
        <w:tc>
          <w:tcPr>
            <w:tcW w:w="959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Войсковицкое сельское поселение</w:t>
            </w:r>
          </w:p>
        </w:tc>
        <w:tc>
          <w:tcPr>
            <w:tcW w:w="1418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184,82</w:t>
            </w:r>
          </w:p>
        </w:tc>
        <w:tc>
          <w:tcPr>
            <w:tcW w:w="992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64,82</w:t>
            </w:r>
          </w:p>
          <w:p w:rsidR="00B22690" w:rsidRPr="00984C51" w:rsidRDefault="00B2269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(55,05 Факт</w:t>
            </w: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асход)</w:t>
            </w:r>
          </w:p>
        </w:tc>
      </w:tr>
    </w:tbl>
    <w:p w:rsidR="00FA54BE" w:rsidRDefault="00FA54BE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C7" w:rsidRDefault="00192AC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О РЕАЛИЗАЦИИ  ВЕДОМСТВЕННОЙ ЦЕЛЕВОЙ ПРОГРАММЫ</w:t>
      </w: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пожарной безопасности на территории муниципального образования Войсковицкое сельское поселение Гатчинского муниципального района Ленинградской области на 2013-2014 годы </w:t>
      </w: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(наименование программы)</w:t>
      </w: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по итогам за 2014 год</w:t>
      </w: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 w:rsidRPr="00984C51"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(нарастающим итогом)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70"/>
        <w:gridCol w:w="1559"/>
        <w:gridCol w:w="1560"/>
        <w:gridCol w:w="1559"/>
      </w:tblGrid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970510" w:rsidRPr="00984C51" w:rsidTr="00E739C3">
        <w:trPr>
          <w:cantSplit/>
          <w:trHeight w:val="34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Цели и задачи программы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pacing w:val="-1"/>
              </w:rPr>
            </w:pPr>
            <w:r w:rsidRPr="00984C51">
              <w:rPr>
                <w:rFonts w:ascii="Times New Roman" w:hAnsi="Times New Roman" w:cs="Times New Roman"/>
                <w:b/>
              </w:rPr>
              <w:t>Цель:</w:t>
            </w:r>
            <w:r w:rsidRPr="00984C5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5"/>
              </w:rPr>
              <w:t xml:space="preserve">создание необходимых 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4"/>
              </w:rPr>
              <w:t xml:space="preserve">условий для повышения эффективности и усиления деятельности по пожарной безопасности 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-4"/>
              </w:rPr>
              <w:t>поселения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4"/>
              </w:rPr>
              <w:t xml:space="preserve">, 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1"/>
              </w:rPr>
              <w:t xml:space="preserve">уменьшение гибели, травматизма людей, размера материальных потерь от 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-1"/>
              </w:rPr>
              <w:t>огня, укрепление материально-технической базы поселения</w:t>
            </w:r>
            <w:r w:rsidRPr="00984C51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4E47A5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Задачи:</w:t>
            </w:r>
          </w:p>
          <w:p w:rsidR="00DB3606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84C51">
              <w:rPr>
                <w:rFonts w:ascii="Times New Roman" w:hAnsi="Times New Roman" w:cs="Times New Roman"/>
                <w:b/>
              </w:rPr>
              <w:t>-</w:t>
            </w:r>
            <w:r w:rsidR="00970510" w:rsidRPr="00984C51">
              <w:rPr>
                <w:rFonts w:ascii="Times New Roman" w:hAnsi="Times New Roman" w:cs="Times New Roman"/>
                <w:b/>
              </w:rPr>
              <w:t xml:space="preserve"> </w:t>
            </w:r>
            <w:r w:rsidR="00DB3606" w:rsidRPr="00984C51">
              <w:rPr>
                <w:rFonts w:ascii="Times New Roman" w:hAnsi="Times New Roman" w:cs="Times New Roman"/>
              </w:rPr>
              <w:t>разработка и осуществление мер пожарной безопасности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4"/>
              </w:rPr>
              <w:t>;</w:t>
            </w:r>
          </w:p>
          <w:p w:rsidR="00DB3606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spacing w:val="-1"/>
              </w:rPr>
              <w:t>-</w:t>
            </w:r>
            <w:r w:rsidR="00DB3606" w:rsidRPr="00984C51">
              <w:rPr>
                <w:rFonts w:ascii="Times New Roman" w:hAnsi="Times New Roman" w:cs="Times New Roman"/>
                <w:spacing w:val="-1"/>
              </w:rPr>
              <w:t>обустройство и содержание источников</w:t>
            </w:r>
            <w:r w:rsidRPr="00984C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3606" w:rsidRPr="00984C51">
              <w:rPr>
                <w:rFonts w:ascii="Times New Roman" w:hAnsi="Times New Roman" w:cs="Times New Roman"/>
                <w:spacing w:val="-1"/>
              </w:rPr>
              <w:t xml:space="preserve">противопожарного водоснабжения, подъездных путей </w:t>
            </w:r>
            <w:r w:rsidR="00DB3606" w:rsidRPr="00984C51">
              <w:rPr>
                <w:rFonts w:ascii="Times New Roman" w:hAnsi="Times New Roman" w:cs="Times New Roman"/>
              </w:rPr>
              <w:t>к ним;</w:t>
            </w:r>
          </w:p>
          <w:p w:rsidR="00DB3606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  <w:r w:rsidR="00DB3606" w:rsidRPr="00984C51">
              <w:rPr>
                <w:rFonts w:ascii="Times New Roman" w:hAnsi="Times New Roman" w:cs="Times New Roman"/>
              </w:rPr>
              <w:t>проведение мероприятий, направленных на обучение населения мерам пожарной безопасности</w:t>
            </w:r>
            <w:proofErr w:type="gramStart"/>
            <w:r w:rsidR="00DB3606" w:rsidRPr="00984C51">
              <w:rPr>
                <w:rFonts w:ascii="Times New Roman" w:hAnsi="Times New Roman" w:cs="Times New Roman"/>
              </w:rPr>
              <w:t>;;</w:t>
            </w:r>
            <w:proofErr w:type="gramEnd"/>
          </w:p>
          <w:p w:rsidR="00DB3606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84C51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1"/>
              </w:rPr>
              <w:t>распространение агитационной наглядной информации среди населения;</w:t>
            </w:r>
          </w:p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  <w:r w:rsidR="00DB3606" w:rsidRPr="00984C51">
              <w:rPr>
                <w:rFonts w:ascii="Times New Roman" w:hAnsi="Times New Roman" w:cs="Times New Roman"/>
                <w:color w:val="000000"/>
                <w:spacing w:val="1"/>
              </w:rPr>
              <w:t>осуществление контроля по обеспечению пожарной безопасности</w:t>
            </w:r>
            <w:r w:rsidR="00DB3606" w:rsidRPr="00984C51">
              <w:rPr>
                <w:rFonts w:ascii="Times New Roman" w:hAnsi="Times New Roman" w:cs="Times New Roman"/>
                <w:spacing w:val="-1"/>
              </w:rPr>
              <w:t>.</w:t>
            </w: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раздел,  </w:t>
            </w:r>
            <w:r w:rsidRPr="00984C51">
              <w:rPr>
                <w:rFonts w:ascii="Times New Roman" w:hAnsi="Times New Roman" w:cs="Times New Roman"/>
              </w:rPr>
              <w:br/>
              <w:t>подраздел</w:t>
            </w:r>
          </w:p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  <w:r w:rsidR="004E47A5" w:rsidRPr="00984C51">
              <w:rPr>
                <w:rFonts w:ascii="Times New Roman" w:hAnsi="Times New Roman" w:cs="Times New Roman"/>
              </w:rPr>
              <w:t>3</w:t>
            </w:r>
            <w:r w:rsidRPr="00984C51">
              <w:rPr>
                <w:rFonts w:ascii="Times New Roman" w:hAnsi="Times New Roman" w:cs="Times New Roman"/>
              </w:rPr>
              <w:t>00, 0</w:t>
            </w:r>
            <w:r w:rsidR="004E47A5" w:rsidRPr="00984C5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56</w:t>
            </w:r>
            <w:r w:rsidR="00970510"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t>2</w:t>
            </w:r>
            <w:r w:rsidR="00970510" w:rsidRPr="00984C51">
              <w:rPr>
                <w:rFonts w:ascii="Times New Roman" w:hAnsi="Times New Roman" w:cs="Times New Roman"/>
              </w:rPr>
              <w:t xml:space="preserve"> 95</w:t>
            </w:r>
            <w:r w:rsidRPr="00984C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 </w:t>
            </w:r>
          </w:p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244 </w:t>
            </w: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</w:t>
            </w:r>
          </w:p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="004E47A5" w:rsidRPr="00984C51">
              <w:rPr>
                <w:rFonts w:ascii="Times New Roman" w:hAnsi="Times New Roman" w:cs="Times New Roman"/>
              </w:rPr>
              <w:t>184,82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</w:t>
            </w:r>
          </w:p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55,05</w:t>
            </w:r>
            <w:r w:rsidR="00970510" w:rsidRPr="00984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8D552E">
              <w:rPr>
                <w:rFonts w:ascii="Times New Roman" w:hAnsi="Times New Roman" w:cs="Times New Roman"/>
              </w:rPr>
              <w:t>(100%-</w:t>
            </w:r>
            <w:r w:rsidR="004E47A5" w:rsidRPr="00984C51">
              <w:rPr>
                <w:rFonts w:ascii="Times New Roman" w:hAnsi="Times New Roman" w:cs="Times New Roman"/>
              </w:rPr>
              <w:t>29</w:t>
            </w:r>
            <w:r w:rsidRPr="00984C51">
              <w:rPr>
                <w:rFonts w:ascii="Times New Roman" w:hAnsi="Times New Roman" w:cs="Times New Roman"/>
              </w:rPr>
              <w:t>,</w:t>
            </w:r>
            <w:r w:rsidR="004E47A5" w:rsidRPr="00984C51">
              <w:rPr>
                <w:rFonts w:ascii="Times New Roman" w:hAnsi="Times New Roman" w:cs="Times New Roman"/>
              </w:rPr>
              <w:t>8</w:t>
            </w:r>
            <w:r w:rsidRPr="00984C51">
              <w:rPr>
                <w:rFonts w:ascii="Times New Roman" w:hAnsi="Times New Roman" w:cs="Times New Roman"/>
              </w:rPr>
              <w:t>%</w:t>
            </w:r>
            <w:r w:rsidR="008D552E">
              <w:rPr>
                <w:rFonts w:ascii="Times New Roman" w:hAnsi="Times New Roman" w:cs="Times New Roman"/>
              </w:rPr>
              <w:t>) 70,2%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184,82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8D552E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</w:t>
            </w:r>
            <w:r w:rsidRPr="00984C51">
              <w:rPr>
                <w:rFonts w:ascii="Times New Roman" w:hAnsi="Times New Roman" w:cs="Times New Roman"/>
              </w:rPr>
              <w:t>29,8%</w:t>
            </w:r>
            <w:r>
              <w:rPr>
                <w:rFonts w:ascii="Times New Roman" w:hAnsi="Times New Roman" w:cs="Times New Roman"/>
              </w:rPr>
              <w:t>) 70,2%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 </w:t>
            </w:r>
          </w:p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184,82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 </w:t>
            </w:r>
          </w:p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8D552E">
              <w:rPr>
                <w:rFonts w:ascii="Times New Roman" w:hAnsi="Times New Roman" w:cs="Times New Roman"/>
              </w:rPr>
              <w:t>(100%-</w:t>
            </w:r>
            <w:r w:rsidR="008D552E" w:rsidRPr="00984C51">
              <w:rPr>
                <w:rFonts w:ascii="Times New Roman" w:hAnsi="Times New Roman" w:cs="Times New Roman"/>
              </w:rPr>
              <w:t>29,8%</w:t>
            </w:r>
            <w:r w:rsidR="008D552E">
              <w:rPr>
                <w:rFonts w:ascii="Times New Roman" w:hAnsi="Times New Roman" w:cs="Times New Roman"/>
              </w:rPr>
              <w:t>) 70,2%</w:t>
            </w:r>
            <w:r w:rsidR="008D552E"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1</w:t>
            </w:r>
            <w:r w:rsidRPr="00984C51">
              <w:rPr>
                <w:rFonts w:ascii="Times New Roman" w:hAnsi="Times New Roman" w:cs="Times New Roman"/>
              </w:rPr>
              <w:t xml:space="preserve">    Обеспечение </w:t>
            </w:r>
            <w:r w:rsidR="003C395A" w:rsidRPr="00984C51">
              <w:rPr>
                <w:rFonts w:ascii="Times New Roman" w:hAnsi="Times New Roman" w:cs="Times New Roman"/>
              </w:rPr>
              <w:t>по п</w:t>
            </w:r>
            <w:r w:rsidR="003C395A" w:rsidRPr="00984C51">
              <w:rPr>
                <w:rFonts w:ascii="Times New Roman" w:hAnsi="Times New Roman" w:cs="Times New Roman"/>
                <w:spacing w:val="-1"/>
              </w:rPr>
              <w:t>риобретению пожарно-технической продукции, агитационных материалов, листовок</w:t>
            </w:r>
            <w:r w:rsidRPr="00984C51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984C51">
              <w:rPr>
                <w:rFonts w:ascii="Times New Roman" w:hAnsi="Times New Roman" w:cs="Times New Roman"/>
              </w:rPr>
              <w:t>.р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уб..)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  <w:r w:rsidR="004E47A5" w:rsidRPr="00984C51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4E47A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0B2D3F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</w:t>
            </w:r>
            <w:r w:rsidR="004E47A5" w:rsidRPr="00984C51">
              <w:rPr>
                <w:rFonts w:ascii="Times New Roman" w:hAnsi="Times New Roman" w:cs="Times New Roman"/>
              </w:rPr>
              <w:t>3,8</w:t>
            </w:r>
            <w:r w:rsidR="00970510" w:rsidRPr="00984C5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 86,2%</w:t>
            </w:r>
          </w:p>
        </w:tc>
      </w:tr>
      <w:tr w:rsidR="000B2D3F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D3F" w:rsidRPr="00984C51" w:rsidRDefault="000B2D3F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D3F" w:rsidRPr="00984C51" w:rsidRDefault="000B2D3F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второй год реализации программы   (2014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D3F" w:rsidRPr="00984C51" w:rsidRDefault="000B2D3F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184,82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D3F" w:rsidRPr="00984C51" w:rsidRDefault="000B2D3F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D3F" w:rsidRPr="00984C51" w:rsidRDefault="000B2D3F" w:rsidP="000B2D3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(100%-17,6</w:t>
            </w:r>
            <w:r w:rsidRPr="00984C5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 82,4%</w:t>
            </w: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192AC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192AC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2</w:t>
            </w:r>
            <w:r w:rsidRPr="00984C51">
              <w:rPr>
                <w:rFonts w:ascii="Times New Roman" w:hAnsi="Times New Roman" w:cs="Times New Roman"/>
              </w:rPr>
              <w:t xml:space="preserve">  </w:t>
            </w:r>
            <w:r w:rsidR="00F009A9" w:rsidRPr="00984C51">
              <w:rPr>
                <w:rFonts w:ascii="Times New Roman" w:hAnsi="Times New Roman" w:cs="Times New Roman"/>
              </w:rPr>
              <w:t>Количество мероприятий по о</w:t>
            </w:r>
            <w:r w:rsidR="00F009A9" w:rsidRPr="00984C51">
              <w:rPr>
                <w:rFonts w:ascii="Times New Roman" w:hAnsi="Times New Roman" w:cs="Times New Roman"/>
                <w:spacing w:val="-1"/>
              </w:rPr>
              <w:t xml:space="preserve">бустройству и содержанию источников противопожарного водоснабжения, подъездных путей </w:t>
            </w:r>
            <w:r w:rsidR="00F009A9" w:rsidRPr="00984C51">
              <w:rPr>
                <w:rFonts w:ascii="Times New Roman" w:hAnsi="Times New Roman" w:cs="Times New Roman"/>
              </w:rPr>
              <w:t xml:space="preserve">к ним, </w:t>
            </w:r>
            <w:r w:rsidR="00F009A9" w:rsidRPr="00984C51">
              <w:rPr>
                <w:rFonts w:ascii="Times New Roman" w:hAnsi="Times New Roman" w:cs="Times New Roman"/>
                <w:spacing w:val="-2"/>
              </w:rPr>
              <w:t>установка табличек «Пожарный водоем»</w:t>
            </w:r>
            <w:r w:rsidR="00F009A9"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t>(</w:t>
            </w:r>
            <w:r w:rsidR="00F009A9" w:rsidRPr="00984C51">
              <w:rPr>
                <w:rFonts w:ascii="Times New Roman" w:hAnsi="Times New Roman" w:cs="Times New Roman"/>
              </w:rPr>
              <w:t>ед</w:t>
            </w:r>
            <w:r w:rsidR="00E739C3" w:rsidRPr="00984C51">
              <w:rPr>
                <w:rFonts w:ascii="Times New Roman" w:hAnsi="Times New Roman" w:cs="Times New Roman"/>
              </w:rPr>
              <w:t>.</w:t>
            </w:r>
            <w:r w:rsidR="00F009A9" w:rsidRPr="00984C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B4B" w:rsidRPr="00984C51" w:rsidRDefault="00970510" w:rsidP="00984C51">
            <w:pPr>
              <w:pStyle w:val="a7"/>
              <w:spacing w:after="0" w:line="0" w:lineRule="atLeast"/>
              <w:ind w:right="-461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  <w:p w:rsidR="00970510" w:rsidRPr="00984C51" w:rsidRDefault="00FF3B4B" w:rsidP="00984C51">
            <w:pPr>
              <w:pStyle w:val="a7"/>
              <w:spacing w:after="0" w:line="0" w:lineRule="atLeast"/>
              <w:ind w:right="-461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(изготовлению противопожарного резервуара для подземного размещения, объемом 25.куб.м. из стального материала  толщиной 3 мм.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 установлен по адресу: </w:t>
            </w: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Гатчинский район, деревня 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Рябиз</w:t>
            </w:r>
            <w:r w:rsidRPr="00984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FF3B4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FF3B4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009A9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9A9" w:rsidRPr="00984C51" w:rsidRDefault="00F009A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9A9" w:rsidRPr="00984C51" w:rsidRDefault="00F009A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9A9" w:rsidRPr="00984C51" w:rsidRDefault="00F009A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9A9" w:rsidRPr="00984C51" w:rsidRDefault="00F009A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9A9" w:rsidRPr="00984C51" w:rsidRDefault="00F009A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192AC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192AC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</w:t>
            </w:r>
            <w:r w:rsidR="00EE594D" w:rsidRPr="00984C51">
              <w:rPr>
                <w:rFonts w:ascii="Times New Roman" w:hAnsi="Times New Roman" w:cs="Times New Roman"/>
                <w:b/>
              </w:rPr>
              <w:t xml:space="preserve"> 3 </w:t>
            </w:r>
            <w:r w:rsidRPr="00984C51">
              <w:rPr>
                <w:rFonts w:ascii="Times New Roman" w:hAnsi="Times New Roman" w:cs="Times New Roman"/>
                <w:b/>
              </w:rPr>
              <w:t xml:space="preserve"> </w:t>
            </w:r>
            <w:r w:rsidR="00F009A9" w:rsidRPr="00984C51">
              <w:rPr>
                <w:rFonts w:ascii="Times New Roman" w:hAnsi="Times New Roman" w:cs="Times New Roman"/>
              </w:rPr>
              <w:t xml:space="preserve">Количество </w:t>
            </w:r>
            <w:r w:rsidR="00EE594D" w:rsidRPr="00984C51">
              <w:rPr>
                <w:rFonts w:ascii="Times New Roman" w:hAnsi="Times New Roman" w:cs="Times New Roman"/>
              </w:rPr>
              <w:t xml:space="preserve">принятых нормативных актов, регулирующих отношения в области обеспечения безопасности жизнедеятельности населения </w:t>
            </w:r>
            <w:r w:rsidR="00F009A9" w:rsidRPr="00984C51">
              <w:rPr>
                <w:rFonts w:ascii="Times New Roman" w:hAnsi="Times New Roman" w:cs="Times New Roman"/>
              </w:rPr>
              <w:t>(ед</w:t>
            </w:r>
            <w:r w:rsidR="00E739C3" w:rsidRPr="00984C51">
              <w:rPr>
                <w:rFonts w:ascii="Times New Roman" w:hAnsi="Times New Roman" w:cs="Times New Roman"/>
              </w:rPr>
              <w:t>.</w:t>
            </w:r>
            <w:r w:rsidR="00F009A9" w:rsidRPr="00984C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  <w:r w:rsidR="00EE594D" w:rsidRPr="00984C51">
              <w:rPr>
                <w:rFonts w:ascii="Times New Roman" w:hAnsi="Times New Roman" w:cs="Times New Roman"/>
              </w:rPr>
              <w:t>(2013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E594D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94D" w:rsidRPr="00984C51" w:rsidRDefault="00EE594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94D" w:rsidRPr="00984C51" w:rsidRDefault="00EE594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второй год реализации программы   (2014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94D" w:rsidRPr="00984C51" w:rsidRDefault="00E739C3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94D" w:rsidRPr="00984C51" w:rsidRDefault="00E739C3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594D" w:rsidRPr="00984C51" w:rsidRDefault="00EE594D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970510" w:rsidRPr="00984C51" w:rsidTr="00E739C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510" w:rsidRPr="00984C51" w:rsidRDefault="00970510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B24F9" w:rsidRPr="00984C51" w:rsidTr="00AB60E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4F9" w:rsidRPr="00984C51" w:rsidRDefault="00AB24F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4F9" w:rsidRPr="00984C51" w:rsidRDefault="00AB24F9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4F9" w:rsidRPr="00984C51" w:rsidRDefault="00AB24F9" w:rsidP="00984C51">
            <w:pPr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относительного сокращения потерь от пожаров;</w:t>
            </w:r>
          </w:p>
          <w:p w:rsidR="00AB24F9" w:rsidRPr="00984C51" w:rsidRDefault="00AB24F9" w:rsidP="00984C51">
            <w:pPr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беспеченность населенных пунктов естественными проти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984C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вопожарными водоемами;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4C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наличие пожарных резервуаров в населенных пунктах</w:t>
            </w:r>
            <w:r w:rsidRPr="00984C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</w:tbl>
    <w:p w:rsidR="00FE3C97" w:rsidRPr="00984C51" w:rsidRDefault="00FE3C97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="00952989"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970510" w:rsidRPr="00984C51" w:rsidRDefault="0097051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970510" w:rsidRPr="00984C51" w:rsidRDefault="0097051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</w:t>
      </w:r>
      <w:r w:rsidR="00FE3C97" w:rsidRPr="00984C51">
        <w:rPr>
          <w:rFonts w:ascii="Times New Roman" w:hAnsi="Times New Roman" w:cs="Times New Roman"/>
          <w:sz w:val="24"/>
          <w:szCs w:val="24"/>
        </w:rPr>
        <w:t>491</w:t>
      </w:r>
    </w:p>
    <w:p w:rsidR="00FA54BE" w:rsidRPr="00984C51" w:rsidRDefault="00FA54BE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0AC9" w:rsidRDefault="00C00AC9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2AC7" w:rsidRDefault="00192AC7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8E16C2" w:rsidP="008E16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16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310" cy="551815"/>
            <wp:effectExtent l="19050" t="0" r="8890" b="0"/>
            <wp:docPr id="4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F" w:rsidRDefault="00C00AC9" w:rsidP="000B2D3F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00AC9" w:rsidRPr="00984C51" w:rsidRDefault="00C00AC9" w:rsidP="000B2D3F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C00AC9" w:rsidRPr="00984C51" w:rsidRDefault="00C00AC9" w:rsidP="00984C51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00AC9" w:rsidRPr="00984C51" w:rsidRDefault="00905352" w:rsidP="00984C51">
      <w:pPr>
        <w:tabs>
          <w:tab w:val="left" w:pos="6860"/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0AC9" w:rsidRPr="00984C51">
        <w:rPr>
          <w:rFonts w:ascii="Times New Roman" w:hAnsi="Times New Roman" w:cs="Times New Roman"/>
          <w:sz w:val="28"/>
          <w:szCs w:val="28"/>
        </w:rPr>
        <w:t xml:space="preserve">.02.2015г. </w:t>
      </w:r>
    </w:p>
    <w:p w:rsidR="00C00AC9" w:rsidRPr="00984C51" w:rsidRDefault="00C00AC9" w:rsidP="000B2D3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эффективности  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целевой программы «Профилактика терроризма и экстремизма </w:t>
      </w:r>
      <w:proofErr w:type="gramStart"/>
      <w:r w:rsidRPr="00984C5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</w:p>
    <w:p w:rsidR="00C00AC9" w:rsidRPr="00984C51" w:rsidRDefault="00C00AC9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51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98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Войсковицкое сельское поселение Гатчинского муниципального района Ленинградской области </w:t>
      </w:r>
      <w:r w:rsidRPr="00984C51">
        <w:rPr>
          <w:rFonts w:ascii="Times New Roman" w:eastAsia="Times New Roman" w:hAnsi="Times New Roman" w:cs="Times New Roman"/>
          <w:bCs/>
          <w:sz w:val="28"/>
          <w:szCs w:val="28"/>
        </w:rPr>
        <w:t>на 2014-2015 годы</w:t>
      </w:r>
      <w:r w:rsidRPr="00984C51">
        <w:rPr>
          <w:rFonts w:ascii="Times New Roman" w:hAnsi="Times New Roman" w:cs="Times New Roman"/>
          <w:bCs/>
          <w:sz w:val="28"/>
          <w:szCs w:val="28"/>
        </w:rPr>
        <w:t>»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4C51">
        <w:rPr>
          <w:rFonts w:ascii="Times New Roman" w:hAnsi="Times New Roman" w:cs="Times New Roman"/>
          <w:sz w:val="28"/>
          <w:szCs w:val="28"/>
        </w:rPr>
        <w:t>выявлено следующее:</w:t>
      </w:r>
    </w:p>
    <w:p w:rsidR="00C00AC9" w:rsidRPr="005641A8" w:rsidRDefault="00C00AC9" w:rsidP="00391459">
      <w:pPr>
        <w:pStyle w:val="ab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641A8">
        <w:rPr>
          <w:rFonts w:ascii="Times New Roman" w:hAnsi="Times New Roman" w:cs="Times New Roman"/>
          <w:bCs/>
          <w:color w:val="000000"/>
          <w:sz w:val="28"/>
        </w:rPr>
        <w:t>Годовой отчет о ходе реализации Программы представлен главе  администрации Войсковицкого сельского поселения исполнителем своевременно.</w:t>
      </w:r>
    </w:p>
    <w:p w:rsidR="00C00AC9" w:rsidRPr="005641A8" w:rsidRDefault="00C00AC9" w:rsidP="00391459">
      <w:pPr>
        <w:pStyle w:val="ab"/>
        <w:numPr>
          <w:ilvl w:val="0"/>
          <w:numId w:val="18"/>
        </w:num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5641A8">
        <w:rPr>
          <w:rFonts w:ascii="Times New Roman" w:hAnsi="Times New Roman" w:cs="Times New Roman"/>
          <w:sz w:val="28"/>
          <w:szCs w:val="28"/>
        </w:rPr>
        <w:t>За отчетный 2014 год Программа реализована полностью.</w:t>
      </w:r>
    </w:p>
    <w:p w:rsidR="00C00AC9" w:rsidRPr="005641A8" w:rsidRDefault="00C00AC9" w:rsidP="00391459">
      <w:pPr>
        <w:pStyle w:val="ab"/>
        <w:numPr>
          <w:ilvl w:val="0"/>
          <w:numId w:val="18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5641A8">
        <w:rPr>
          <w:rFonts w:ascii="Times New Roman" w:hAnsi="Times New Roman" w:cs="Times New Roman"/>
          <w:sz w:val="28"/>
          <w:szCs w:val="28"/>
        </w:rPr>
        <w:t>На реализацию программы использовались бюджетные средства в соответствии с перечнем мероприятий. Основная часть мероприятий выполнена без привлечения бюджетных средств.</w:t>
      </w:r>
    </w:p>
    <w:p w:rsidR="00C00AC9" w:rsidRPr="005641A8" w:rsidRDefault="00C00AC9" w:rsidP="00391459">
      <w:pPr>
        <w:pStyle w:val="ab"/>
        <w:numPr>
          <w:ilvl w:val="0"/>
          <w:numId w:val="18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5641A8">
        <w:rPr>
          <w:rFonts w:ascii="Times New Roman" w:hAnsi="Times New Roman" w:cs="Times New Roman"/>
          <w:sz w:val="28"/>
          <w:szCs w:val="28"/>
        </w:rPr>
        <w:t xml:space="preserve">На реализацию Программы в 2014 году было предусмотрено бюджетных ассигнований в сумме </w:t>
      </w:r>
      <w:r w:rsidR="00567E8D" w:rsidRPr="005641A8">
        <w:rPr>
          <w:rFonts w:ascii="Times New Roman" w:hAnsi="Times New Roman" w:cs="Times New Roman"/>
          <w:sz w:val="28"/>
          <w:szCs w:val="28"/>
        </w:rPr>
        <w:t>40,0</w:t>
      </w:r>
      <w:r w:rsidRPr="005641A8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567E8D" w:rsidRPr="005641A8">
        <w:rPr>
          <w:rFonts w:ascii="Times New Roman" w:hAnsi="Times New Roman" w:cs="Times New Roman"/>
          <w:sz w:val="28"/>
          <w:szCs w:val="28"/>
        </w:rPr>
        <w:t>9,8</w:t>
      </w:r>
      <w:r w:rsidRPr="005641A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41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41A8">
        <w:rPr>
          <w:rFonts w:ascii="Times New Roman" w:hAnsi="Times New Roman" w:cs="Times New Roman"/>
          <w:sz w:val="28"/>
          <w:szCs w:val="28"/>
        </w:rPr>
        <w:t xml:space="preserve">уб. Фактические показатели соответствуют целевым индикаторам, установленным целевой программой, отклонения имеют положительную динамику. </w:t>
      </w:r>
    </w:p>
    <w:p w:rsidR="00C00AC9" w:rsidRPr="005641A8" w:rsidRDefault="00C00AC9" w:rsidP="00391459">
      <w:pPr>
        <w:pStyle w:val="ab"/>
        <w:numPr>
          <w:ilvl w:val="0"/>
          <w:numId w:val="18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5641A8">
        <w:rPr>
          <w:rFonts w:ascii="Times New Roman" w:hAnsi="Times New Roman" w:cs="Times New Roman"/>
          <w:sz w:val="28"/>
          <w:szCs w:val="28"/>
        </w:rPr>
        <w:t>Мероприятия, запланированные Программой в 2014 году, выполнены  полностью, сэкономлено бюджетных сре</w:t>
      </w:r>
      <w:proofErr w:type="gramStart"/>
      <w:r w:rsidRPr="005641A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641A8">
        <w:rPr>
          <w:rFonts w:ascii="Times New Roman" w:hAnsi="Times New Roman" w:cs="Times New Roman"/>
          <w:sz w:val="28"/>
          <w:szCs w:val="28"/>
        </w:rPr>
        <w:t xml:space="preserve">умме </w:t>
      </w:r>
      <w:r w:rsidR="00567E8D" w:rsidRPr="005641A8">
        <w:rPr>
          <w:rFonts w:ascii="Times New Roman" w:hAnsi="Times New Roman" w:cs="Times New Roman"/>
          <w:sz w:val="28"/>
          <w:szCs w:val="28"/>
        </w:rPr>
        <w:t>30,2</w:t>
      </w:r>
      <w:r w:rsidRPr="005641A8">
        <w:rPr>
          <w:rFonts w:ascii="Times New Roman" w:hAnsi="Times New Roman" w:cs="Times New Roman"/>
          <w:sz w:val="28"/>
          <w:szCs w:val="28"/>
        </w:rPr>
        <w:t xml:space="preserve"> тыс. руб. по причине выполнения основных мероприятий без привлечения бюджетных денег. Мероприятия Программы будут продолжены в 2015 году в подпрограмме Муниципальной программы социально-экономического развития МО Войсковицкое сельское поселение на 2015 год.      </w:t>
      </w:r>
    </w:p>
    <w:p w:rsidR="00C00AC9" w:rsidRPr="00984C51" w:rsidRDefault="00C00AC9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основании представленного отчета следует  вывод о положительных результатах реализации целевой программы.</w:t>
      </w:r>
    </w:p>
    <w:p w:rsidR="00C00AC9" w:rsidRDefault="00C00AC9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Pr="00984C51" w:rsidRDefault="000B2D3F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C00AC9" w:rsidRPr="00984C51" w:rsidRDefault="00C00AC9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551DCE" w:rsidRPr="00984C51" w:rsidRDefault="00551DCE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3F" w:rsidRDefault="000B2D3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CE" w:rsidRPr="00984C51" w:rsidRDefault="00551DC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373FF1" w:rsidRDefault="00551DC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о ходе реализации  и оценки эффективности ведомственной целевой программы  «</w:t>
      </w:r>
      <w:r w:rsidRPr="00984C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терроризма и экстремизма в муниципальном образовании Войсковицкое сельское поселение Гатчинского муниципального района Ленинградской области </w:t>
      </w:r>
    </w:p>
    <w:p w:rsidR="00551DCE" w:rsidRPr="00984C51" w:rsidRDefault="00551DC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b/>
          <w:sz w:val="24"/>
          <w:szCs w:val="24"/>
        </w:rPr>
        <w:t>на 2014-2015 годы»</w:t>
      </w:r>
    </w:p>
    <w:p w:rsidR="00551DCE" w:rsidRPr="00984C51" w:rsidRDefault="00551DCE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551DCE" w:rsidRPr="00984C51" w:rsidRDefault="00551DCE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02.02. 2015 </w:t>
      </w:r>
    </w:p>
    <w:p w:rsidR="00E759E7" w:rsidRPr="00984C51" w:rsidRDefault="00551DCE" w:rsidP="000B2D3F">
      <w:pPr>
        <w:tabs>
          <w:tab w:val="num" w:pos="0"/>
          <w:tab w:val="num" w:pos="284"/>
          <w:tab w:val="left" w:pos="6860"/>
          <w:tab w:val="left" w:pos="12616"/>
        </w:tabs>
        <w:spacing w:after="0" w:line="0" w:lineRule="atLeast"/>
        <w:ind w:right="-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759E7" w:rsidRPr="00984C51">
        <w:rPr>
          <w:rFonts w:ascii="Times New Roman" w:hAnsi="Times New Roman" w:cs="Times New Roman"/>
          <w:sz w:val="24"/>
          <w:szCs w:val="24"/>
        </w:rPr>
        <w:t>«</w:t>
      </w:r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терроризма и экстремизма в муниципальном образовании Войсковицкое сельское поселение Гатчинского муниципального района Ленинградской области на 2014-2015 годы» </w:t>
      </w:r>
      <w:r w:rsidRPr="00984C51">
        <w:rPr>
          <w:rFonts w:ascii="Times New Roman" w:hAnsi="Times New Roman" w:cs="Times New Roman"/>
          <w:sz w:val="24"/>
          <w:szCs w:val="24"/>
        </w:rPr>
        <w:t xml:space="preserve">утверждена  Постановлением  администрации Войсковицкого сельского поселения от </w:t>
      </w:r>
      <w:r w:rsidR="00E759E7" w:rsidRPr="00984C51">
        <w:rPr>
          <w:rFonts w:ascii="Times New Roman" w:hAnsi="Times New Roman" w:cs="Times New Roman"/>
          <w:sz w:val="24"/>
          <w:szCs w:val="24"/>
        </w:rPr>
        <w:t>13</w:t>
      </w:r>
      <w:r w:rsidRPr="00984C51">
        <w:rPr>
          <w:rFonts w:ascii="Times New Roman" w:hAnsi="Times New Roman" w:cs="Times New Roman"/>
          <w:sz w:val="24"/>
          <w:szCs w:val="24"/>
        </w:rPr>
        <w:t>.</w:t>
      </w:r>
      <w:r w:rsidR="00E759E7" w:rsidRPr="00984C51">
        <w:rPr>
          <w:rFonts w:ascii="Times New Roman" w:hAnsi="Times New Roman" w:cs="Times New Roman"/>
          <w:sz w:val="24"/>
          <w:szCs w:val="24"/>
        </w:rPr>
        <w:t>11</w:t>
      </w:r>
      <w:r w:rsidRPr="00984C51">
        <w:rPr>
          <w:rFonts w:ascii="Times New Roman" w:hAnsi="Times New Roman" w:cs="Times New Roman"/>
          <w:sz w:val="24"/>
          <w:szCs w:val="24"/>
        </w:rPr>
        <w:t>.201</w:t>
      </w:r>
      <w:r w:rsidR="00E759E7" w:rsidRPr="00984C51">
        <w:rPr>
          <w:rFonts w:ascii="Times New Roman" w:hAnsi="Times New Roman" w:cs="Times New Roman"/>
          <w:sz w:val="24"/>
          <w:szCs w:val="24"/>
        </w:rPr>
        <w:t>3</w:t>
      </w:r>
      <w:r w:rsidRPr="00984C51">
        <w:rPr>
          <w:rFonts w:ascii="Times New Roman" w:hAnsi="Times New Roman" w:cs="Times New Roman"/>
          <w:sz w:val="24"/>
          <w:szCs w:val="24"/>
        </w:rPr>
        <w:t xml:space="preserve">г.  № </w:t>
      </w:r>
      <w:r w:rsidR="00E759E7" w:rsidRPr="00984C51">
        <w:rPr>
          <w:rFonts w:ascii="Times New Roman" w:hAnsi="Times New Roman" w:cs="Times New Roman"/>
          <w:sz w:val="24"/>
          <w:szCs w:val="24"/>
        </w:rPr>
        <w:t>232</w:t>
      </w:r>
      <w:r w:rsidRPr="00984C51">
        <w:rPr>
          <w:rFonts w:ascii="Times New Roman" w:hAnsi="Times New Roman" w:cs="Times New Roman"/>
          <w:sz w:val="24"/>
          <w:szCs w:val="24"/>
        </w:rPr>
        <w:t xml:space="preserve"> и реализовывалась в соответствии с планом мероприятий.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Бюджетные ассигнования,  выделенные на реализ</w:t>
      </w:r>
      <w:r w:rsidR="00E759E7" w:rsidRPr="00984C51">
        <w:rPr>
          <w:rFonts w:ascii="Times New Roman" w:hAnsi="Times New Roman" w:cs="Times New Roman"/>
          <w:sz w:val="24"/>
          <w:szCs w:val="24"/>
        </w:rPr>
        <w:t>ацию программы реализованы</w:t>
      </w:r>
      <w:proofErr w:type="gramEnd"/>
      <w:r w:rsidR="00E759E7" w:rsidRPr="00984C51">
        <w:rPr>
          <w:rFonts w:ascii="Times New Roman" w:hAnsi="Times New Roman" w:cs="Times New Roman"/>
          <w:sz w:val="24"/>
          <w:szCs w:val="24"/>
        </w:rPr>
        <w:t xml:space="preserve"> на 24</w:t>
      </w:r>
      <w:r w:rsidRPr="00984C51">
        <w:rPr>
          <w:rFonts w:ascii="Times New Roman" w:hAnsi="Times New Roman" w:cs="Times New Roman"/>
          <w:sz w:val="24"/>
          <w:szCs w:val="24"/>
        </w:rPr>
        <w:t>,</w:t>
      </w:r>
      <w:r w:rsidR="00E759E7" w:rsidRPr="00984C51">
        <w:rPr>
          <w:rFonts w:ascii="Times New Roman" w:hAnsi="Times New Roman" w:cs="Times New Roman"/>
          <w:sz w:val="24"/>
          <w:szCs w:val="24"/>
        </w:rPr>
        <w:t>5</w:t>
      </w:r>
      <w:r w:rsidRPr="00984C51">
        <w:rPr>
          <w:rFonts w:ascii="Times New Roman" w:hAnsi="Times New Roman" w:cs="Times New Roman"/>
          <w:sz w:val="24"/>
          <w:szCs w:val="24"/>
        </w:rPr>
        <w:t>%</w:t>
      </w:r>
      <w:r w:rsidR="00E759E7" w:rsidRPr="00984C51">
        <w:rPr>
          <w:rFonts w:ascii="Times New Roman" w:hAnsi="Times New Roman" w:cs="Times New Roman"/>
          <w:sz w:val="24"/>
          <w:szCs w:val="24"/>
        </w:rPr>
        <w:t>. Основная часть мероприятий выполнена без привлечения бюджетных средств.</w:t>
      </w:r>
    </w:p>
    <w:p w:rsidR="00481584" w:rsidRPr="00984C51" w:rsidRDefault="00481584" w:rsidP="000B2D3F">
      <w:pPr>
        <w:pStyle w:val="aa"/>
        <w:spacing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В целях профилактики терроризма и экстремизма и минимизации их последствий органами местного самоуправления Войсковицкого сельского поселения приняты следующие </w:t>
      </w:r>
      <w:r w:rsidR="004B256A" w:rsidRPr="00984C51">
        <w:rPr>
          <w:rFonts w:ascii="Times New Roman" w:hAnsi="Times New Roman"/>
          <w:sz w:val="24"/>
          <w:szCs w:val="24"/>
        </w:rPr>
        <w:t>муниципальные правовые акты</w:t>
      </w:r>
      <w:r w:rsidRPr="00984C51">
        <w:rPr>
          <w:rFonts w:ascii="Times New Roman" w:hAnsi="Times New Roman"/>
          <w:sz w:val="24"/>
          <w:szCs w:val="24"/>
        </w:rPr>
        <w:t>:</w:t>
      </w:r>
    </w:p>
    <w:p w:rsidR="00481584" w:rsidRPr="00984C51" w:rsidRDefault="00481584" w:rsidP="00984C51">
      <w:pPr>
        <w:tabs>
          <w:tab w:val="num" w:pos="0"/>
          <w:tab w:val="num" w:pos="284"/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>- Решение Совета депутатов от 20.12.2007г.  №157  «Об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Войсковицкое сельское поселение Гатчинского муниципального района Ленинградской области»</w:t>
      </w:r>
      <w:r w:rsidRPr="00984C51">
        <w:rPr>
          <w:rFonts w:ascii="Times New Roman" w:hAnsi="Times New Roman" w:cs="Times New Roman"/>
          <w:sz w:val="24"/>
          <w:szCs w:val="24"/>
        </w:rPr>
        <w:t>;</w:t>
      </w:r>
    </w:p>
    <w:p w:rsidR="00481584" w:rsidRPr="00984C51" w:rsidRDefault="00481584" w:rsidP="00984C51">
      <w:pPr>
        <w:tabs>
          <w:tab w:val="num" w:pos="0"/>
          <w:tab w:val="num" w:pos="284"/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>- Решение Совета депутатов от 02.09.2010 года №56 «</w:t>
      </w:r>
      <w:r w:rsidRPr="00984C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создании народной дружины и утверждении Положения о народной дружине 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МО Войсковицкое сельское поселение»</w:t>
      </w:r>
      <w:r w:rsidRPr="00984C51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584" w:rsidRPr="00984C51" w:rsidRDefault="00481584" w:rsidP="00984C51">
      <w:pPr>
        <w:tabs>
          <w:tab w:val="num" w:pos="0"/>
          <w:tab w:val="num" w:pos="284"/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ab/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7C3C5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>утвержден План основных ежегодных мероприятий по противодействию терроризму и экстремизму  на территории Войсковицкого сельского поселения Гатчинского муниципального района.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>Профилактические меры предупреждения экстремистской деятельности проводятся в соответствии с указанным Планом.</w:t>
      </w:r>
    </w:p>
    <w:p w:rsidR="00794B0C" w:rsidRPr="00984C51" w:rsidRDefault="00481584" w:rsidP="00984C5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>На официальном сайте МО Войсковицкое сельское поселение администрацией размещен федеральный список экстремистских материалов, информация об ответственности за распространение данной литературы,  так же размещена памятка о действии граждан при угрозе и совершении террористического акта.</w:t>
      </w:r>
    </w:p>
    <w:p w:rsidR="00481584" w:rsidRPr="00984C51" w:rsidRDefault="00481584" w:rsidP="007C3C5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В ноябре 2014 года администрацией приобретены и распространены среди населения евро-буклеты «Терроризм-угроза обществу» в количестве  200 шт. на сумму 4800 руб., брошюры «Памятка населению по защите и действиям при угрозе и совершении террористических актов» в количестве 100 шт. на 5,0 тыс. руб. </w:t>
      </w:r>
    </w:p>
    <w:p w:rsidR="00481584" w:rsidRPr="00984C51" w:rsidRDefault="00794B0C" w:rsidP="00984C51">
      <w:pPr>
        <w:tabs>
          <w:tab w:val="num" w:pos="0"/>
          <w:tab w:val="num" w:pos="284"/>
          <w:tab w:val="left" w:pos="6860"/>
          <w:tab w:val="left" w:pos="1261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ab/>
      </w:r>
      <w:r w:rsidR="00481584" w:rsidRPr="00984C51">
        <w:rPr>
          <w:rFonts w:ascii="Times New Roman" w:hAnsi="Times New Roman" w:cs="Times New Roman"/>
          <w:sz w:val="24"/>
          <w:szCs w:val="24"/>
        </w:rPr>
        <w:t>Проводится с</w:t>
      </w:r>
      <w:r w:rsidR="00481584" w:rsidRPr="00984C51">
        <w:rPr>
          <w:rFonts w:ascii="Times New Roman" w:eastAsia="Times New Roman" w:hAnsi="Times New Roman" w:cs="Times New Roman"/>
          <w:sz w:val="24"/>
          <w:szCs w:val="24"/>
        </w:rPr>
        <w:t>бор и анализ информации о миграционной обстановке, межэтнической и межконфессиональной ситуации на территории поселения осуществляется ежеквартально путем запроса на предприятия (организации), ЖЭУ, участковому, находящимся на территории поселения (в том числе информации о количестве работающих иностранных граждан, местах их массового пребывания,  условиях их проживания).</w:t>
      </w:r>
    </w:p>
    <w:p w:rsidR="00E759E7" w:rsidRPr="00984C51" w:rsidRDefault="00E759E7" w:rsidP="00984C51">
      <w:pPr>
        <w:tabs>
          <w:tab w:val="num" w:pos="0"/>
          <w:tab w:val="num" w:pos="284"/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ab/>
        <w:t xml:space="preserve">В ходе реализации программы муниципальным </w:t>
      </w:r>
      <w:r w:rsidR="00E24229" w:rsidRPr="00984C51">
        <w:rPr>
          <w:rFonts w:ascii="Times New Roman" w:hAnsi="Times New Roman" w:cs="Times New Roman"/>
          <w:sz w:val="24"/>
          <w:szCs w:val="24"/>
        </w:rPr>
        <w:t xml:space="preserve">администрацией Войсковицкого сельского поселения и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учреждением культуры </w:t>
      </w:r>
      <w:r w:rsidR="00E24229" w:rsidRPr="00984C51">
        <w:rPr>
          <w:rFonts w:ascii="Times New Roman" w:hAnsi="Times New Roman" w:cs="Times New Roman"/>
          <w:sz w:val="24"/>
          <w:szCs w:val="24"/>
        </w:rPr>
        <w:t xml:space="preserve">«Войсковицкий центр культуры и спорта» </w:t>
      </w:r>
      <w:r w:rsidRPr="00984C51">
        <w:rPr>
          <w:rFonts w:ascii="Times New Roman" w:hAnsi="Times New Roman" w:cs="Times New Roman"/>
          <w:sz w:val="24"/>
          <w:szCs w:val="24"/>
        </w:rPr>
        <w:t>осуществлены следующие мероприятия:</w:t>
      </w:r>
    </w:p>
    <w:p w:rsidR="00A01E4C" w:rsidRPr="00984C51" w:rsidRDefault="00E24229" w:rsidP="00984C51">
      <w:pPr>
        <w:tabs>
          <w:tab w:val="num" w:pos="0"/>
          <w:tab w:val="num" w:pos="284"/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-п</w:t>
      </w:r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>роведение тематических мероприятий для детей и молодёжи</w:t>
      </w:r>
      <w:r w:rsidR="00A01E4C" w:rsidRPr="00984C51">
        <w:rPr>
          <w:rFonts w:ascii="Times New Roman" w:eastAsia="Times New Roman" w:hAnsi="Times New Roman" w:cs="Times New Roman"/>
          <w:sz w:val="24"/>
          <w:szCs w:val="24"/>
        </w:rPr>
        <w:t>, в частности</w:t>
      </w:r>
      <w:r w:rsidR="00A43994" w:rsidRPr="00984C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1E4C" w:rsidRPr="00984C51" w:rsidRDefault="00A01E4C" w:rsidP="00984C5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противодействие экстремизма, терроризма, а также на профилактику наркомании и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>: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«Ступени победы над собой» - тренинг по противодействию терроризму и экстремизму среди подростков;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«Остановись и подумай» - иллюстрированная выставка, обзор;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методический круглый стол – «Профилактика наркотизации молодежи и формирование здорового образа жизни»;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«Наш выбор» -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выставка детских рисунков о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здоровом образе жизни»;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«Жизнь без наркотиков» -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для школьников;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lastRenderedPageBreak/>
        <w:t>«Скажи наркотикам нет!» - иллюстрированная выставка, посвященная Международному Дню борьбы с наркотиками;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«В здоровом теле – здоровый дух» - день силовых игр для жителей поселения;</w:t>
      </w:r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День открытых дверей спортивных секций ЦКС, посвященный «Неделе здоровья»;</w:t>
      </w:r>
    </w:p>
    <w:p w:rsidR="00A01E4C" w:rsidRPr="00984C51" w:rsidRDefault="00A43994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E4C" w:rsidRPr="00984C51">
        <w:rPr>
          <w:rFonts w:ascii="Times New Roman" w:hAnsi="Times New Roman" w:cs="Times New Roman"/>
          <w:sz w:val="24"/>
          <w:szCs w:val="24"/>
        </w:rPr>
        <w:t>«Разные снаружи – равные внутри» - круглый стол, посвященный Дню Народного Единства;</w:t>
      </w:r>
      <w:proofErr w:type="gramEnd"/>
    </w:p>
    <w:p w:rsidR="00A01E4C" w:rsidRPr="00984C51" w:rsidRDefault="00A01E4C" w:rsidP="00391459">
      <w:pPr>
        <w:pStyle w:val="ab"/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Экскурсия в театр сказки с целью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– культурной адаптации детей различных национальностей;</w:t>
      </w:r>
    </w:p>
    <w:p w:rsidR="00551DCE" w:rsidRPr="00984C51" w:rsidRDefault="00E24229" w:rsidP="00984C51">
      <w:pPr>
        <w:tabs>
          <w:tab w:val="left" w:pos="12616"/>
        </w:tabs>
        <w:spacing w:after="0" w:line="0" w:lineRule="atLeast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-р</w:t>
      </w:r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>аспространение среди читателей библиотеки информационных материалов, содействующих повышению уровня  толерантного сознания молодежи</w:t>
      </w:r>
      <w:r w:rsidRPr="00984C51">
        <w:rPr>
          <w:rFonts w:ascii="Times New Roman" w:hAnsi="Times New Roman" w:cs="Times New Roman"/>
          <w:sz w:val="24"/>
          <w:szCs w:val="24"/>
        </w:rPr>
        <w:t xml:space="preserve"> (в течение года);</w:t>
      </w:r>
    </w:p>
    <w:p w:rsidR="00551DCE" w:rsidRPr="00984C51" w:rsidRDefault="00E24229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-и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нформирование населения по вопросам противодействия экстремизму и терроризму, предупреждению террористических актов, поведению в условиях возникновения ЧС в сети Интернет на официальном сайте 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МБУК «ВЦКС»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и Войсковицкого сельского поселения</w:t>
      </w:r>
      <w:r w:rsidRPr="00984C51">
        <w:rPr>
          <w:rFonts w:ascii="Times New Roman" w:hAnsi="Times New Roman" w:cs="Times New Roman"/>
          <w:sz w:val="24"/>
          <w:szCs w:val="24"/>
        </w:rPr>
        <w:t>;</w:t>
      </w:r>
    </w:p>
    <w:p w:rsidR="00551DCE" w:rsidRPr="00984C51" w:rsidRDefault="00E24229" w:rsidP="00984C5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hAnsi="Times New Roman" w:cs="Times New Roman"/>
          <w:bCs/>
          <w:sz w:val="24"/>
          <w:szCs w:val="24"/>
        </w:rPr>
        <w:t>-и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зготовление печатных памяток по тематике  противодействия  экстремизму и терроризму</w:t>
      </w:r>
      <w:r w:rsidRPr="00984C51">
        <w:rPr>
          <w:rFonts w:ascii="Times New Roman" w:hAnsi="Times New Roman" w:cs="Times New Roman"/>
          <w:bCs/>
          <w:sz w:val="24"/>
          <w:szCs w:val="24"/>
        </w:rPr>
        <w:t>;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24229" w:rsidRPr="00984C51" w:rsidRDefault="00E24229" w:rsidP="00984C5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hAnsi="Times New Roman" w:cs="Times New Roman"/>
          <w:bCs/>
          <w:sz w:val="24"/>
          <w:szCs w:val="24"/>
        </w:rPr>
        <w:t>-о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рганизация взаимодействия с АТК Гатчинского района, силовыми ведомствами района, соседними поселениями. Уточнение схем оповещения и связи по вопросам антитеррора</w:t>
      </w:r>
      <w:r w:rsidRPr="00984C51">
        <w:rPr>
          <w:rFonts w:ascii="Times New Roman" w:hAnsi="Times New Roman" w:cs="Times New Roman"/>
          <w:bCs/>
          <w:sz w:val="24"/>
          <w:szCs w:val="24"/>
        </w:rPr>
        <w:t>;</w:t>
      </w:r>
    </w:p>
    <w:p w:rsidR="00E24229" w:rsidRPr="00984C51" w:rsidRDefault="00E24229" w:rsidP="00984C5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hAnsi="Times New Roman" w:cs="Times New Roman"/>
          <w:bCs/>
          <w:sz w:val="24"/>
          <w:szCs w:val="24"/>
        </w:rPr>
        <w:t>-о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</w:r>
      <w:r w:rsidRPr="00984C51">
        <w:rPr>
          <w:rFonts w:ascii="Times New Roman" w:hAnsi="Times New Roman" w:cs="Times New Roman"/>
          <w:bCs/>
          <w:sz w:val="24"/>
          <w:szCs w:val="24"/>
        </w:rPr>
        <w:t xml:space="preserve"> (руководителями учреждений, МУП ЖКХ;</w:t>
      </w:r>
    </w:p>
    <w:p w:rsidR="00E24229" w:rsidRPr="00984C51" w:rsidRDefault="00E24229" w:rsidP="00984C5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hAnsi="Times New Roman" w:cs="Times New Roman"/>
          <w:bCs/>
          <w:sz w:val="24"/>
          <w:szCs w:val="24"/>
        </w:rPr>
        <w:t>-м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ониторинг систем охраны и сигнализации детских учреждений, школ, дома культуры</w:t>
      </w:r>
      <w:r w:rsidRPr="00984C51">
        <w:rPr>
          <w:rFonts w:ascii="Times New Roman" w:hAnsi="Times New Roman" w:cs="Times New Roman"/>
          <w:bCs/>
          <w:sz w:val="24"/>
          <w:szCs w:val="24"/>
        </w:rPr>
        <w:t>;</w:t>
      </w:r>
    </w:p>
    <w:p w:rsidR="00E24229" w:rsidRPr="00984C51" w:rsidRDefault="00E24229" w:rsidP="00984C5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hAnsi="Times New Roman" w:cs="Times New Roman"/>
          <w:bCs/>
          <w:sz w:val="24"/>
          <w:szCs w:val="24"/>
        </w:rPr>
        <w:t>-п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редупреждение не позднее, чем за 48 часов органов внутренних дел (участкового) о планируемых массовых мероприятиях в учреждении культуры</w:t>
      </w:r>
      <w:r w:rsidRPr="00984C5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надежными запорами подвальных и чердачных помещений в учреждениях</w:t>
      </w:r>
      <w:r w:rsidRPr="00984C51">
        <w:rPr>
          <w:rFonts w:ascii="Times New Roman" w:hAnsi="Times New Roman" w:cs="Times New Roman"/>
          <w:bCs/>
          <w:sz w:val="24"/>
          <w:szCs w:val="24"/>
        </w:rPr>
        <w:t>;</w:t>
      </w:r>
    </w:p>
    <w:p w:rsidR="00E24229" w:rsidRPr="00984C51" w:rsidRDefault="00E24229" w:rsidP="00984C5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hAnsi="Times New Roman" w:cs="Times New Roman"/>
          <w:bCs/>
          <w:sz w:val="24"/>
          <w:szCs w:val="24"/>
        </w:rPr>
        <w:t>-о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рганизация работы старших по дому и старост населенных пунктов</w:t>
      </w:r>
      <w:r w:rsidRPr="00984C51">
        <w:rPr>
          <w:rFonts w:ascii="Times New Roman" w:hAnsi="Times New Roman" w:cs="Times New Roman"/>
          <w:bCs/>
          <w:sz w:val="24"/>
          <w:szCs w:val="24"/>
        </w:rPr>
        <w:t>;</w:t>
      </w:r>
    </w:p>
    <w:p w:rsidR="00737D7B" w:rsidRPr="00984C51" w:rsidRDefault="00737D7B" w:rsidP="00984C5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51">
        <w:rPr>
          <w:rFonts w:ascii="Times New Roman" w:hAnsi="Times New Roman" w:cs="Times New Roman"/>
          <w:bCs/>
          <w:sz w:val="24"/>
          <w:szCs w:val="24"/>
        </w:rPr>
        <w:t>-о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пределение мест парковки всех видов автотранспорта на территории МО Войсковицкое сельское поселение</w:t>
      </w:r>
      <w:r w:rsidRPr="00984C51">
        <w:rPr>
          <w:rFonts w:ascii="Times New Roman" w:hAnsi="Times New Roman" w:cs="Times New Roman"/>
          <w:bCs/>
          <w:sz w:val="24"/>
          <w:szCs w:val="24"/>
        </w:rPr>
        <w:t xml:space="preserve"> (планируется на 2015 год).</w:t>
      </w:r>
    </w:p>
    <w:p w:rsidR="00737D7B" w:rsidRPr="00984C51" w:rsidRDefault="00737D7B" w:rsidP="000B2D3F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54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Программе для оценки социально-экономической эффективности ее реализации использованы следующие целевые индикаторы и показатели: </w:t>
      </w:r>
    </w:p>
    <w:p w:rsidR="00E759E7" w:rsidRPr="00984C51" w:rsidRDefault="00737D7B" w:rsidP="00984C51">
      <w:pPr>
        <w:widowControl w:val="0"/>
        <w:tabs>
          <w:tab w:val="left" w:pos="0"/>
        </w:tabs>
        <w:suppressAutoHyphens/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</w:t>
      </w:r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>увеличение количества проведенных в муниципальном образовании мероприятий по профилактике терроризма и экстремизма;</w:t>
      </w:r>
    </w:p>
    <w:p w:rsidR="00E759E7" w:rsidRPr="00984C51" w:rsidRDefault="00737D7B" w:rsidP="00984C51">
      <w:pPr>
        <w:widowControl w:val="0"/>
        <w:tabs>
          <w:tab w:val="left" w:pos="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</w:t>
      </w:r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специалистов, прошедших </w:t>
      </w:r>
      <w:proofErr w:type="gramStart"/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>обучение по вопросам</w:t>
      </w:r>
      <w:proofErr w:type="gramEnd"/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терроризма и экстремизма;   </w:t>
      </w:r>
    </w:p>
    <w:p w:rsidR="00E759E7" w:rsidRPr="00984C51" w:rsidRDefault="00737D7B" w:rsidP="00984C51">
      <w:pPr>
        <w:widowControl w:val="0"/>
        <w:tabs>
          <w:tab w:val="left" w:pos="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</w:t>
      </w:r>
      <w:r w:rsidR="00E759E7" w:rsidRPr="00984C51">
        <w:rPr>
          <w:rFonts w:ascii="Times New Roman" w:eastAsia="Times New Roman" w:hAnsi="Times New Roman" w:cs="Times New Roman"/>
          <w:sz w:val="24"/>
          <w:szCs w:val="24"/>
        </w:rPr>
        <w:t>количество национальных этнокультурных объединений в поселении;</w:t>
      </w:r>
    </w:p>
    <w:p w:rsidR="00C00AC9" w:rsidRPr="00984C51" w:rsidRDefault="00E759E7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>отсутствие вступивших в законную  силу приговоров и постановлений (приговоров) о совершении правонарушений террористической и экстремистской направленности.</w:t>
      </w:r>
    </w:p>
    <w:p w:rsidR="00737D7B" w:rsidRPr="00984C51" w:rsidRDefault="00737D7B" w:rsidP="00984C51">
      <w:pPr>
        <w:pStyle w:val="11"/>
        <w:spacing w:line="0" w:lineRule="atLeast"/>
        <w:jc w:val="both"/>
        <w:rPr>
          <w:u w:val="single"/>
        </w:rPr>
      </w:pPr>
      <w:r w:rsidRPr="00984C51">
        <w:rPr>
          <w:u w:val="single"/>
        </w:rPr>
        <w:t xml:space="preserve">Целевые индикаторы: </w:t>
      </w:r>
    </w:p>
    <w:p w:rsidR="00737D7B" w:rsidRPr="00984C51" w:rsidRDefault="00737D7B" w:rsidP="00984C51">
      <w:pPr>
        <w:pStyle w:val="11"/>
        <w:spacing w:line="0" w:lineRule="atLeast"/>
        <w:jc w:val="both"/>
      </w:pPr>
      <w:r w:rsidRPr="00984C51">
        <w:t>- увеличение количества проведенных в муниципальном образовании мероприятий по профилактике терроризма и экстремизма;</w:t>
      </w:r>
    </w:p>
    <w:p w:rsidR="00737D7B" w:rsidRPr="00984C51" w:rsidRDefault="00737D7B" w:rsidP="00984C51">
      <w:pPr>
        <w:pStyle w:val="11"/>
        <w:spacing w:line="0" w:lineRule="atLeast"/>
        <w:jc w:val="both"/>
      </w:pPr>
      <w:r w:rsidRPr="00984C51">
        <w:t xml:space="preserve">- количество специалистов, прошедших </w:t>
      </w:r>
      <w:proofErr w:type="gramStart"/>
      <w:r w:rsidRPr="00984C51">
        <w:t>обучение по вопросам</w:t>
      </w:r>
      <w:proofErr w:type="gramEnd"/>
      <w:r w:rsidRPr="00984C51">
        <w:t xml:space="preserve"> профилактики терроризма и экстремизма;   </w:t>
      </w:r>
    </w:p>
    <w:p w:rsidR="00737D7B" w:rsidRPr="00984C51" w:rsidRDefault="00737D7B" w:rsidP="00984C51">
      <w:pPr>
        <w:pStyle w:val="11"/>
        <w:spacing w:line="0" w:lineRule="atLeast"/>
        <w:jc w:val="both"/>
      </w:pPr>
      <w:r w:rsidRPr="00984C51">
        <w:t>- количество национальных этнокультурных объединений в поселении;</w:t>
      </w:r>
    </w:p>
    <w:p w:rsidR="00737D7B" w:rsidRPr="00984C51" w:rsidRDefault="00737D7B" w:rsidP="00984C51">
      <w:pPr>
        <w:pStyle w:val="11"/>
        <w:spacing w:line="0" w:lineRule="atLeast"/>
        <w:jc w:val="both"/>
      </w:pPr>
      <w:r w:rsidRPr="00984C51">
        <w:t>- отсутствие вступивших в законную  силу приговоров и постановлений (приговоров) о совершении правонарушений террористической и экстремистской направленности.</w:t>
      </w:r>
    </w:p>
    <w:p w:rsidR="00737D7B" w:rsidRPr="00984C51" w:rsidRDefault="00737D7B" w:rsidP="00984C51">
      <w:p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0B2D3F" w:rsidRDefault="000B2D3F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F" w:rsidRDefault="000B2D3F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F" w:rsidRDefault="000B2D3F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AB" w:rsidRDefault="00D870A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F" w:rsidRDefault="000B2D3F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F" w:rsidRDefault="000B2D3F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F" w:rsidRDefault="000B2D3F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О РЕАЛИЗАЦИИ  ВЕДОМСТВЕННОЙ ЦЕЛЕВОЙ ПРОГРАММЫ</w:t>
      </w: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терроризма и экстремизма в муниципальном образовании Войсковицкое сельское поселение Гатчинского муниципального района Ленинградской области на 2014-2015 годы </w:t>
      </w: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(наименование программы)</w:t>
      </w: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по итогам за 2014 год</w:t>
      </w: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 w:rsidRPr="00984C51"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(нарастающим итогом)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70"/>
        <w:gridCol w:w="1559"/>
        <w:gridCol w:w="1560"/>
        <w:gridCol w:w="1559"/>
      </w:tblGrid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737D7B" w:rsidRPr="00984C51" w:rsidTr="002D71A2">
        <w:trPr>
          <w:cantSplit/>
          <w:trHeight w:val="34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Цели и задачи программы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11"/>
              <w:spacing w:line="0" w:lineRule="atLeast"/>
              <w:jc w:val="both"/>
              <w:rPr>
                <w:spacing w:val="-1"/>
                <w:sz w:val="20"/>
                <w:szCs w:val="20"/>
              </w:rPr>
            </w:pPr>
            <w:proofErr w:type="gramStart"/>
            <w:r w:rsidRPr="00984C51">
              <w:rPr>
                <w:b/>
              </w:rPr>
              <w:t xml:space="preserve">Цель: </w:t>
            </w:r>
            <w:r w:rsidRPr="00984C51">
              <w:rPr>
                <w:sz w:val="20"/>
                <w:szCs w:val="20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Войсковицкое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  <w:proofErr w:type="gramEnd"/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Задачи: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- </w:t>
            </w:r>
            <w:r w:rsidR="00666F77" w:rsidRPr="00984C51">
              <w:rPr>
                <w:rFonts w:ascii="Times New Roman" w:hAnsi="Times New Roman" w:cs="Times New Roman"/>
              </w:rPr>
              <w:t xml:space="preserve">обеспечение искоренения проявлений экстремизма и негативного отношения к лицам других национальностей и религиозных </w:t>
            </w:r>
            <w:proofErr w:type="spellStart"/>
            <w:r w:rsidR="00666F77" w:rsidRPr="00984C51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984C51">
              <w:rPr>
                <w:rFonts w:ascii="Times New Roman" w:hAnsi="Times New Roman" w:cs="Times New Roman"/>
                <w:color w:val="000000"/>
                <w:spacing w:val="4"/>
              </w:rPr>
              <w:t>;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spacing w:val="-1"/>
              </w:rPr>
              <w:t>-</w:t>
            </w:r>
            <w:r w:rsidR="00666F77" w:rsidRPr="00984C51">
              <w:rPr>
                <w:rFonts w:ascii="Times New Roman" w:hAnsi="Times New Roman" w:cs="Times New Roman"/>
                <w:spacing w:val="-1"/>
              </w:rPr>
              <w:t>ф</w:t>
            </w:r>
            <w:r w:rsidR="00666F77" w:rsidRPr="00984C51">
              <w:rPr>
                <w:rFonts w:ascii="Times New Roman" w:hAnsi="Times New Roman" w:cs="Times New Roman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="00666F77" w:rsidRPr="00984C51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="00666F77" w:rsidRPr="00984C51">
              <w:rPr>
                <w:rFonts w:ascii="Times New Roman" w:hAnsi="Times New Roman" w:cs="Times New Roman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 w:rsidRPr="00984C51">
              <w:rPr>
                <w:rFonts w:ascii="Times New Roman" w:hAnsi="Times New Roman" w:cs="Times New Roman"/>
              </w:rPr>
              <w:t>;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  <w:r w:rsidR="00666F77" w:rsidRPr="00984C51">
              <w:rPr>
                <w:rFonts w:ascii="Times New Roman" w:hAnsi="Times New Roman" w:cs="Times New Roman"/>
              </w:rPr>
              <w:t xml:space="preserve"> формирование толерантности и межэтнической культуры в молодежной среде, профилактика агрессивного поведения</w:t>
            </w:r>
            <w:r w:rsidRPr="00984C51">
              <w:rPr>
                <w:rFonts w:ascii="Times New Roman" w:hAnsi="Times New Roman" w:cs="Times New Roman"/>
              </w:rPr>
              <w:t>;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84C51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  <w:r w:rsidR="00666F77" w:rsidRPr="00984C51">
              <w:rPr>
                <w:rFonts w:ascii="Times New Roman" w:hAnsi="Times New Roman" w:cs="Times New Roman"/>
              </w:rPr>
              <w:t xml:space="preserve"> информирование населения муниципального образования Войсковицкое сельское поселение по вопросам профилактики терроризма и экстремизма</w:t>
            </w:r>
            <w:r w:rsidRPr="00984C51">
              <w:rPr>
                <w:rFonts w:ascii="Times New Roman" w:hAnsi="Times New Roman" w:cs="Times New Roman"/>
                <w:color w:val="000000"/>
                <w:spacing w:val="1"/>
              </w:rPr>
              <w:t>;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  <w:r w:rsidR="00666F77" w:rsidRPr="00984C51">
              <w:rPr>
                <w:rFonts w:ascii="Times New Roman" w:hAnsi="Times New Roman" w:cs="Times New Roman"/>
              </w:rPr>
              <w:t xml:space="preserve">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 w:rsidRPr="00984C51">
              <w:rPr>
                <w:rFonts w:ascii="Times New Roman" w:hAnsi="Times New Roman" w:cs="Times New Roman"/>
                <w:spacing w:val="-1"/>
              </w:rPr>
              <w:t>.</w:t>
            </w:r>
          </w:p>
        </w:tc>
      </w:tr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раздел,  </w:t>
            </w:r>
            <w:r w:rsidRPr="00984C51">
              <w:rPr>
                <w:rFonts w:ascii="Times New Roman" w:hAnsi="Times New Roman" w:cs="Times New Roman"/>
              </w:rPr>
              <w:br/>
              <w:t>подраздел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0300, 031</w:t>
            </w:r>
            <w:r w:rsidR="00666F77"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56 </w:t>
            </w:r>
            <w:r w:rsidR="00666F77" w:rsidRPr="00984C51">
              <w:rPr>
                <w:rFonts w:ascii="Times New Roman" w:hAnsi="Times New Roman" w:cs="Times New Roman"/>
              </w:rPr>
              <w:t>1</w:t>
            </w:r>
            <w:r w:rsidRPr="00984C51">
              <w:rPr>
                <w:rFonts w:ascii="Times New Roman" w:hAnsi="Times New Roman" w:cs="Times New Roman"/>
              </w:rPr>
              <w:t xml:space="preserve"> 95</w:t>
            </w:r>
            <w:r w:rsidR="00666F77" w:rsidRPr="00984C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 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244 </w:t>
            </w:r>
          </w:p>
        </w:tc>
      </w:tr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</w:t>
            </w:r>
          </w:p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="00666F77" w:rsidRPr="00984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</w:t>
            </w:r>
          </w:p>
          <w:p w:rsidR="00737D7B" w:rsidRPr="00984C51" w:rsidRDefault="00666F7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9,8</w:t>
            </w:r>
            <w:r w:rsidR="00737D7B" w:rsidRPr="00984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7C3C51">
              <w:rPr>
                <w:rFonts w:ascii="Times New Roman" w:hAnsi="Times New Roman" w:cs="Times New Roman"/>
              </w:rPr>
              <w:t>(100%-</w:t>
            </w:r>
            <w:r w:rsidR="00666F77" w:rsidRPr="00984C51">
              <w:rPr>
                <w:rFonts w:ascii="Times New Roman" w:hAnsi="Times New Roman" w:cs="Times New Roman"/>
              </w:rPr>
              <w:t>24,5</w:t>
            </w:r>
            <w:r w:rsidRPr="00984C51">
              <w:rPr>
                <w:rFonts w:ascii="Times New Roman" w:hAnsi="Times New Roman" w:cs="Times New Roman"/>
              </w:rPr>
              <w:t>%</w:t>
            </w:r>
            <w:r w:rsidR="007C3C51">
              <w:rPr>
                <w:rFonts w:ascii="Times New Roman" w:hAnsi="Times New Roman" w:cs="Times New Roman"/>
              </w:rPr>
              <w:t>) 75,5%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666F7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666F7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</w:t>
            </w:r>
            <w:r w:rsidRPr="00984C51">
              <w:rPr>
                <w:rFonts w:ascii="Times New Roman" w:hAnsi="Times New Roman" w:cs="Times New Roman"/>
              </w:rPr>
              <w:t>24,5%</w:t>
            </w:r>
            <w:r>
              <w:rPr>
                <w:rFonts w:ascii="Times New Roman" w:hAnsi="Times New Roman" w:cs="Times New Roman"/>
              </w:rPr>
              <w:t>) 75,5%</w:t>
            </w:r>
            <w:r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 </w:t>
            </w:r>
          </w:p>
          <w:p w:rsidR="00737D7B" w:rsidRPr="00984C51" w:rsidRDefault="00666F7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 </w:t>
            </w:r>
          </w:p>
          <w:p w:rsidR="00737D7B" w:rsidRPr="00984C51" w:rsidRDefault="00666F77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  <w:r w:rsidR="007C3C51">
              <w:rPr>
                <w:rFonts w:ascii="Times New Roman" w:hAnsi="Times New Roman" w:cs="Times New Roman"/>
              </w:rPr>
              <w:t>(100%-</w:t>
            </w:r>
            <w:r w:rsidR="007C3C51" w:rsidRPr="00984C51">
              <w:rPr>
                <w:rFonts w:ascii="Times New Roman" w:hAnsi="Times New Roman" w:cs="Times New Roman"/>
              </w:rPr>
              <w:t>24,5%</w:t>
            </w:r>
            <w:r w:rsidR="007C3C51">
              <w:rPr>
                <w:rFonts w:ascii="Times New Roman" w:hAnsi="Times New Roman" w:cs="Times New Roman"/>
              </w:rPr>
              <w:t>) 75,5%</w:t>
            </w:r>
            <w:r w:rsidR="007C3C51" w:rsidRPr="00984C51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1</w:t>
            </w:r>
            <w:r w:rsidR="00203928" w:rsidRPr="00984C51">
              <w:rPr>
                <w:rFonts w:ascii="Times New Roman" w:hAnsi="Times New Roman" w:cs="Times New Roman"/>
                <w:b/>
              </w:rPr>
              <w:t>.</w:t>
            </w:r>
            <w:r w:rsidRPr="00984C51">
              <w:rPr>
                <w:rFonts w:ascii="Times New Roman" w:hAnsi="Times New Roman" w:cs="Times New Roman"/>
              </w:rPr>
              <w:t xml:space="preserve">    </w:t>
            </w:r>
            <w:r w:rsidR="00C17B39" w:rsidRPr="00984C51">
              <w:rPr>
                <w:rFonts w:ascii="Times New Roman" w:hAnsi="Times New Roman" w:cs="Times New Roman"/>
              </w:rPr>
              <w:t>У</w:t>
            </w:r>
            <w:r w:rsidR="00203928" w:rsidRPr="00984C51">
              <w:rPr>
                <w:rFonts w:ascii="Times New Roman" w:hAnsi="Times New Roman" w:cs="Times New Roman"/>
              </w:rPr>
              <w:t xml:space="preserve">величение количества проведенных в муниципальном образовании мероприятий по профилактике терроризма и экстремизма </w:t>
            </w:r>
            <w:r w:rsidRPr="00984C5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203928" w:rsidRPr="00984C51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первый год реализации программы   (201</w:t>
            </w:r>
            <w:r w:rsidR="00666F77" w:rsidRPr="00984C51">
              <w:rPr>
                <w:rFonts w:ascii="Times New Roman" w:hAnsi="Times New Roman" w:cs="Times New Roman"/>
              </w:rPr>
              <w:t>4</w:t>
            </w:r>
            <w:r w:rsidRPr="00984C51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203928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203928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второй год реализации программы   (201</w:t>
            </w:r>
            <w:r w:rsidR="00666F77" w:rsidRPr="00984C51">
              <w:rPr>
                <w:rFonts w:ascii="Times New Roman" w:hAnsi="Times New Roman" w:cs="Times New Roman"/>
              </w:rPr>
              <w:t>5</w:t>
            </w:r>
            <w:r w:rsidRPr="00984C51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203928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C3C5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C308B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2</w:t>
            </w:r>
            <w:r w:rsidR="00203928" w:rsidRPr="00984C51">
              <w:rPr>
                <w:rFonts w:ascii="Times New Roman" w:hAnsi="Times New Roman" w:cs="Times New Roman"/>
                <w:b/>
              </w:rPr>
              <w:t>.</w:t>
            </w:r>
            <w:r w:rsidRPr="00984C51">
              <w:rPr>
                <w:rFonts w:ascii="Times New Roman" w:hAnsi="Times New Roman" w:cs="Times New Roman"/>
              </w:rPr>
              <w:t xml:space="preserve">  </w:t>
            </w:r>
            <w:r w:rsidR="00C17B39" w:rsidRPr="00984C51">
              <w:rPr>
                <w:rFonts w:ascii="Times New Roman" w:hAnsi="Times New Roman" w:cs="Times New Roman"/>
              </w:rPr>
              <w:t>К</w:t>
            </w:r>
            <w:r w:rsidR="00203928" w:rsidRPr="00984C51">
              <w:rPr>
                <w:rFonts w:ascii="Times New Roman" w:hAnsi="Times New Roman" w:cs="Times New Roman"/>
              </w:rPr>
              <w:t xml:space="preserve">оличество специалистов, прошедших </w:t>
            </w:r>
            <w:proofErr w:type="gramStart"/>
            <w:r w:rsidR="00203928" w:rsidRPr="00984C51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="00203928" w:rsidRPr="00984C51">
              <w:rPr>
                <w:rFonts w:ascii="Times New Roman" w:hAnsi="Times New Roman" w:cs="Times New Roman"/>
              </w:rPr>
              <w:t xml:space="preserve"> профилактики терроризма и экстремизма </w:t>
            </w:r>
            <w:r w:rsidRPr="00984C51">
              <w:rPr>
                <w:rFonts w:ascii="Times New Roman" w:hAnsi="Times New Roman" w:cs="Times New Roman"/>
              </w:rPr>
              <w:t>(</w:t>
            </w:r>
            <w:r w:rsidR="00203928" w:rsidRPr="00984C51">
              <w:rPr>
                <w:rFonts w:ascii="Times New Roman" w:hAnsi="Times New Roman" w:cs="Times New Roman"/>
              </w:rPr>
              <w:t>ч</w:t>
            </w:r>
            <w:r w:rsidRPr="00984C51">
              <w:rPr>
                <w:rFonts w:ascii="Times New Roman" w:hAnsi="Times New Roman" w:cs="Times New Roman"/>
              </w:rPr>
              <w:t>е</w:t>
            </w:r>
            <w:r w:rsidR="00203928" w:rsidRPr="00984C51">
              <w:rPr>
                <w:rFonts w:ascii="Times New Roman" w:hAnsi="Times New Roman" w:cs="Times New Roman"/>
              </w:rPr>
              <w:t>л</w:t>
            </w:r>
            <w:r w:rsidRPr="00984C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a7"/>
              <w:spacing w:after="0" w:line="0" w:lineRule="atLeast"/>
              <w:ind w:right="-461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  <w:p w:rsidR="00737D7B" w:rsidRPr="00984C51" w:rsidRDefault="00737D7B" w:rsidP="00984C51">
            <w:pPr>
              <w:pStyle w:val="a7"/>
              <w:spacing w:after="0"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C3C5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C308B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C308B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C51" w:rsidRPr="00984C51" w:rsidRDefault="007C3C5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3</w:t>
            </w:r>
            <w:r w:rsidR="00203928" w:rsidRPr="00984C51">
              <w:rPr>
                <w:rFonts w:ascii="Times New Roman" w:hAnsi="Times New Roman" w:cs="Times New Roman"/>
                <w:b/>
              </w:rPr>
              <w:t>.</w:t>
            </w:r>
            <w:r w:rsidRPr="00984C51">
              <w:rPr>
                <w:rFonts w:ascii="Times New Roman" w:hAnsi="Times New Roman" w:cs="Times New Roman"/>
                <w:b/>
              </w:rPr>
              <w:t xml:space="preserve">  </w:t>
            </w:r>
            <w:r w:rsidR="00203928" w:rsidRPr="00984C51">
              <w:rPr>
                <w:rFonts w:ascii="Times New Roman" w:hAnsi="Times New Roman" w:cs="Times New Roman"/>
              </w:rPr>
              <w:t>Отсутствие вступивших в законную  силу приговоров и постановлений (приговоров) о совершении правонарушений террористической и экстремистской направленности</w:t>
            </w:r>
            <w:r w:rsidRPr="00984C51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первый год реализации программы   (201</w:t>
            </w:r>
            <w:r w:rsidR="00666F77" w:rsidRPr="00984C51">
              <w:rPr>
                <w:rFonts w:ascii="Times New Roman" w:hAnsi="Times New Roman" w:cs="Times New Roman"/>
              </w:rPr>
              <w:t>4</w:t>
            </w:r>
            <w:r w:rsidRPr="00984C51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второй год реализации программы   (201</w:t>
            </w:r>
            <w:r w:rsidR="00666F77" w:rsidRPr="00984C51">
              <w:rPr>
                <w:rFonts w:ascii="Times New Roman" w:hAnsi="Times New Roman" w:cs="Times New Roman"/>
              </w:rPr>
              <w:t>5</w:t>
            </w:r>
            <w:r w:rsidRPr="00984C51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203928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203928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37D7B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7D7B" w:rsidRPr="00984C51" w:rsidRDefault="00737D7B" w:rsidP="00984C51">
            <w:pPr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беспечение </w:t>
            </w:r>
            <w:r w:rsidR="00666F77"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эффективной системы правовых, организационных и идеологических механизмов противодействия терроризму, экстремизму, этнической и  религиозной нетерпимости</w:t>
            </w:r>
          </w:p>
        </w:tc>
      </w:tr>
    </w:tbl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737D7B" w:rsidRPr="00984C51" w:rsidRDefault="00737D7B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737D7B" w:rsidRPr="00984C51" w:rsidRDefault="00737D7B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63-491</w:t>
      </w:r>
    </w:p>
    <w:p w:rsidR="00C00AC9" w:rsidRPr="00984C51" w:rsidRDefault="00C00AC9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0AC9" w:rsidRDefault="00C00AC9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70AB" w:rsidRDefault="00D870AB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8E16C2" w:rsidP="008E16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16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310" cy="551815"/>
            <wp:effectExtent l="19050" t="0" r="8890" b="0"/>
            <wp:docPr id="5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F" w:rsidRDefault="00466D0C" w:rsidP="000B2D3F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466D0C" w:rsidRPr="00984C51" w:rsidRDefault="00466D0C" w:rsidP="000B2D3F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466D0C" w:rsidRPr="00984C51" w:rsidRDefault="00466D0C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D0C" w:rsidRPr="00984C51" w:rsidRDefault="00905352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6D0C" w:rsidRPr="00984C51">
        <w:rPr>
          <w:rFonts w:ascii="Times New Roman" w:hAnsi="Times New Roman" w:cs="Times New Roman"/>
          <w:sz w:val="28"/>
          <w:szCs w:val="28"/>
        </w:rPr>
        <w:t>.02.201</w:t>
      </w:r>
      <w:r w:rsidR="00533EB0" w:rsidRPr="00984C51">
        <w:rPr>
          <w:rFonts w:ascii="Times New Roman" w:hAnsi="Times New Roman" w:cs="Times New Roman"/>
          <w:sz w:val="28"/>
          <w:szCs w:val="28"/>
        </w:rPr>
        <w:t>5</w:t>
      </w:r>
      <w:r w:rsidR="00466D0C" w:rsidRPr="0098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0C" w:rsidRPr="00984C51" w:rsidRDefault="00466D0C" w:rsidP="000B2D3F">
      <w:pPr>
        <w:tabs>
          <w:tab w:val="left" w:pos="6860"/>
        </w:tabs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эффективности  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 "Развитие части территории Войсковицкого сельского поселения Гатчинского муниципального района Ленинградской области на 2014 год"</w:t>
      </w:r>
      <w:r w:rsidRPr="00984C51"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p w:rsidR="00466D0C" w:rsidRPr="00984C51" w:rsidRDefault="00466D0C" w:rsidP="00391459">
      <w:pPr>
        <w:pStyle w:val="ab"/>
        <w:numPr>
          <w:ilvl w:val="0"/>
          <w:numId w:val="19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Годовой отчет по реализации программы представлен главе администрации в установленный срок.</w:t>
      </w:r>
    </w:p>
    <w:p w:rsidR="00466D0C" w:rsidRPr="00984C51" w:rsidRDefault="00466D0C" w:rsidP="00391459">
      <w:pPr>
        <w:pStyle w:val="ab"/>
        <w:numPr>
          <w:ilvl w:val="0"/>
          <w:numId w:val="19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За отчетный год Программа реализована на </w:t>
      </w:r>
      <w:r w:rsidR="00AB60EA" w:rsidRPr="00984C51">
        <w:rPr>
          <w:rFonts w:ascii="Times New Roman" w:hAnsi="Times New Roman" w:cs="Times New Roman"/>
          <w:sz w:val="28"/>
          <w:szCs w:val="28"/>
        </w:rPr>
        <w:t>100</w:t>
      </w:r>
      <w:r w:rsidRPr="00984C51">
        <w:rPr>
          <w:rFonts w:ascii="Times New Roman" w:hAnsi="Times New Roman" w:cs="Times New Roman"/>
          <w:sz w:val="28"/>
          <w:szCs w:val="28"/>
        </w:rPr>
        <w:t>%.</w:t>
      </w:r>
    </w:p>
    <w:p w:rsidR="00466D0C" w:rsidRPr="00984C51" w:rsidRDefault="00466D0C" w:rsidP="00391459">
      <w:pPr>
        <w:pStyle w:val="ab"/>
        <w:numPr>
          <w:ilvl w:val="0"/>
          <w:numId w:val="19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использовались средства </w:t>
      </w:r>
      <w:r w:rsidR="00514536">
        <w:rPr>
          <w:rFonts w:ascii="Times New Roman" w:hAnsi="Times New Roman" w:cs="Times New Roman"/>
          <w:sz w:val="28"/>
          <w:szCs w:val="28"/>
        </w:rPr>
        <w:t xml:space="preserve">бюджетов разных уровней бюджетов бюджетной системы РФ </w:t>
      </w:r>
      <w:r w:rsidRPr="00984C51">
        <w:rPr>
          <w:rFonts w:ascii="Times New Roman" w:hAnsi="Times New Roman" w:cs="Times New Roman"/>
          <w:sz w:val="28"/>
          <w:szCs w:val="28"/>
        </w:rPr>
        <w:t>в соответствии с перечнем мероприятий.</w:t>
      </w:r>
    </w:p>
    <w:p w:rsidR="00466D0C" w:rsidRPr="00984C51" w:rsidRDefault="00466D0C" w:rsidP="00391459">
      <w:pPr>
        <w:pStyle w:val="ab"/>
        <w:numPr>
          <w:ilvl w:val="0"/>
          <w:numId w:val="19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 w:rsidR="00AB60EA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 были выделены средства из местного бюджета в сумме </w:t>
      </w:r>
      <w:r w:rsidR="00AB60EA" w:rsidRPr="00984C51">
        <w:rPr>
          <w:rFonts w:ascii="Times New Roman" w:hAnsi="Times New Roman" w:cs="Times New Roman"/>
          <w:sz w:val="28"/>
          <w:szCs w:val="28"/>
        </w:rPr>
        <w:t>255,38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также дополнительные средства из областного бюджета  в сумме </w:t>
      </w:r>
      <w:r w:rsidR="00AB60EA" w:rsidRPr="00984C51">
        <w:rPr>
          <w:rFonts w:ascii="Times New Roman" w:hAnsi="Times New Roman" w:cs="Times New Roman"/>
          <w:sz w:val="28"/>
          <w:szCs w:val="28"/>
        </w:rPr>
        <w:t>266,8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в целях содействия и софинансирования принятой в МО программы. Субсидии из областного бюджета выделены в местный бюджет на основании Соглашения </w:t>
      </w:r>
      <w:r w:rsidR="00FF3B4B" w:rsidRPr="00984C51">
        <w:rPr>
          <w:rFonts w:ascii="Times New Roman" w:hAnsi="Times New Roman" w:cs="Times New Roman"/>
          <w:sz w:val="28"/>
          <w:szCs w:val="28"/>
        </w:rPr>
        <w:t xml:space="preserve">№1 от 23.05.2014г. </w:t>
      </w:r>
      <w:r w:rsidRPr="00984C51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14.12.2012г. №95-оз «О содействии развитию 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иных форм местного самоуправления». Средства  местного бюджета использованы в сумме </w:t>
      </w:r>
      <w:r w:rsidR="00AB60EA" w:rsidRPr="00984C51">
        <w:rPr>
          <w:rFonts w:ascii="Times New Roman" w:hAnsi="Times New Roman" w:cs="Times New Roman"/>
          <w:sz w:val="28"/>
          <w:szCs w:val="28"/>
        </w:rPr>
        <w:t>255,38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>уб. (</w:t>
      </w:r>
      <w:r w:rsidR="00AB60EA" w:rsidRPr="00984C51">
        <w:rPr>
          <w:rFonts w:ascii="Times New Roman" w:hAnsi="Times New Roman" w:cs="Times New Roman"/>
          <w:sz w:val="28"/>
          <w:szCs w:val="28"/>
        </w:rPr>
        <w:t>100</w:t>
      </w:r>
      <w:r w:rsidRPr="00984C51">
        <w:rPr>
          <w:rFonts w:ascii="Times New Roman" w:hAnsi="Times New Roman" w:cs="Times New Roman"/>
          <w:sz w:val="28"/>
          <w:szCs w:val="28"/>
        </w:rPr>
        <w:t xml:space="preserve">%), субсидии из областного бюджета освоены в полном объеме </w:t>
      </w:r>
      <w:r w:rsidR="00AB60EA" w:rsidRPr="00984C51">
        <w:rPr>
          <w:rFonts w:ascii="Times New Roman" w:hAnsi="Times New Roman" w:cs="Times New Roman"/>
          <w:sz w:val="28"/>
          <w:szCs w:val="28"/>
        </w:rPr>
        <w:t>266,88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тыс.руб. (100%). Фактические показатели соответствуют целевым индикаторам, установленным целевой программой. </w:t>
      </w:r>
    </w:p>
    <w:p w:rsidR="00466D0C" w:rsidRPr="00984C51" w:rsidRDefault="00466D0C" w:rsidP="00391459">
      <w:pPr>
        <w:pStyle w:val="ab"/>
        <w:numPr>
          <w:ilvl w:val="0"/>
          <w:numId w:val="19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 201</w:t>
      </w:r>
      <w:r w:rsidR="00AB60EA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году, выполнены </w:t>
      </w:r>
      <w:r w:rsidR="00D870AB">
        <w:rPr>
          <w:rFonts w:ascii="Times New Roman" w:hAnsi="Times New Roman" w:cs="Times New Roman"/>
          <w:sz w:val="28"/>
          <w:szCs w:val="28"/>
        </w:rPr>
        <w:t>полностью</w:t>
      </w:r>
      <w:proofErr w:type="gramStart"/>
      <w:r w:rsidR="00D870AB">
        <w:rPr>
          <w:rFonts w:ascii="Times New Roman" w:hAnsi="Times New Roman" w:cs="Times New Roman"/>
          <w:sz w:val="28"/>
          <w:szCs w:val="28"/>
        </w:rPr>
        <w:t>.</w:t>
      </w:r>
      <w:r w:rsidRPr="00984C51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End"/>
    </w:p>
    <w:p w:rsidR="00466D0C" w:rsidRPr="00984C51" w:rsidRDefault="00AB60EA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основе представленного отчета следует вывод о положительных результатах реализации целевой программы.       </w:t>
      </w:r>
    </w:p>
    <w:p w:rsidR="00AB60EA" w:rsidRPr="00984C51" w:rsidRDefault="00AB60EA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60EA" w:rsidRDefault="00AB60EA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Pr="00984C51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60EA" w:rsidRPr="00984C51" w:rsidRDefault="00AB60EA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466D0C" w:rsidRDefault="00466D0C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60EA" w:rsidRPr="00984C51" w:rsidRDefault="00AB60EA" w:rsidP="00984C51">
      <w:pPr>
        <w:pStyle w:val="a7"/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AB60EA" w:rsidRPr="00984C51" w:rsidRDefault="00AB60EA" w:rsidP="00984C51">
      <w:pPr>
        <w:pStyle w:val="a7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C51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оценки эффективности ведомственной  целевой программы </w:t>
      </w:r>
      <w:r w:rsidR="005B5D08" w:rsidRPr="00984C51">
        <w:rPr>
          <w:rFonts w:ascii="Times New Roman" w:hAnsi="Times New Roman" w:cs="Times New Roman"/>
          <w:b/>
          <w:sz w:val="24"/>
          <w:szCs w:val="24"/>
        </w:rPr>
        <w:t>«</w:t>
      </w:r>
      <w:r w:rsidRPr="00984C51">
        <w:rPr>
          <w:rFonts w:ascii="Times New Roman" w:hAnsi="Times New Roman" w:cs="Times New Roman"/>
          <w:b/>
          <w:sz w:val="24"/>
          <w:szCs w:val="24"/>
        </w:rPr>
        <w:t>Развитие части территории Войсковицкого сельского поселения Гатчинского муниципального района Ленинградской области на 2014 год</w:t>
      </w:r>
      <w:r w:rsidR="005B5D08" w:rsidRPr="00984C51">
        <w:rPr>
          <w:rFonts w:ascii="Times New Roman" w:hAnsi="Times New Roman" w:cs="Times New Roman"/>
          <w:b/>
          <w:sz w:val="24"/>
          <w:szCs w:val="24"/>
        </w:rPr>
        <w:t>»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совместно с софинансированием путем выделения субсидии из областного бюджета на основании Соглашения №</w:t>
      </w:r>
      <w:r w:rsidR="00FF3B4B" w:rsidRPr="00984C51">
        <w:rPr>
          <w:rFonts w:ascii="Times New Roman" w:hAnsi="Times New Roman" w:cs="Times New Roman"/>
          <w:b/>
          <w:sz w:val="24"/>
          <w:szCs w:val="24"/>
        </w:rPr>
        <w:t>1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F3B4B" w:rsidRPr="00984C51">
        <w:rPr>
          <w:rFonts w:ascii="Times New Roman" w:hAnsi="Times New Roman" w:cs="Times New Roman"/>
          <w:b/>
          <w:sz w:val="24"/>
          <w:szCs w:val="24"/>
        </w:rPr>
        <w:t>23</w:t>
      </w:r>
      <w:r w:rsidRPr="00984C51">
        <w:rPr>
          <w:rFonts w:ascii="Times New Roman" w:hAnsi="Times New Roman" w:cs="Times New Roman"/>
          <w:b/>
          <w:sz w:val="24"/>
          <w:szCs w:val="24"/>
        </w:rPr>
        <w:t>.</w:t>
      </w:r>
      <w:r w:rsidR="00FF3B4B" w:rsidRPr="00984C51">
        <w:rPr>
          <w:rFonts w:ascii="Times New Roman" w:hAnsi="Times New Roman" w:cs="Times New Roman"/>
          <w:b/>
          <w:sz w:val="24"/>
          <w:szCs w:val="24"/>
        </w:rPr>
        <w:t>05</w:t>
      </w:r>
      <w:r w:rsidRPr="00984C51">
        <w:rPr>
          <w:rFonts w:ascii="Times New Roman" w:hAnsi="Times New Roman" w:cs="Times New Roman"/>
          <w:b/>
          <w:sz w:val="24"/>
          <w:szCs w:val="24"/>
        </w:rPr>
        <w:t>.201</w:t>
      </w:r>
      <w:r w:rsidR="00FF3B4B" w:rsidRPr="00984C51">
        <w:rPr>
          <w:rFonts w:ascii="Times New Roman" w:hAnsi="Times New Roman" w:cs="Times New Roman"/>
          <w:b/>
          <w:sz w:val="24"/>
          <w:szCs w:val="24"/>
        </w:rPr>
        <w:t>4</w:t>
      </w:r>
      <w:r w:rsidRPr="00984C51">
        <w:rPr>
          <w:rFonts w:ascii="Times New Roman" w:hAnsi="Times New Roman" w:cs="Times New Roman"/>
          <w:b/>
          <w:sz w:val="24"/>
          <w:szCs w:val="24"/>
        </w:rPr>
        <w:t>г. в соответствии с областным законом от 14.12.2012г. №95-оз «О содействии развитию на части территории муниципальных образований Ленинградской области иных форм</w:t>
      </w:r>
      <w:proofErr w:type="gramEnd"/>
      <w:r w:rsidRPr="00984C51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самоуправления»</w:t>
      </w:r>
    </w:p>
    <w:p w:rsidR="00AB60EA" w:rsidRPr="00984C51" w:rsidRDefault="00AB60EA" w:rsidP="00984C51">
      <w:pPr>
        <w:pStyle w:val="a7"/>
        <w:spacing w:after="0" w:line="0" w:lineRule="atLeast"/>
        <w:ind w:left="360" w:right="-461"/>
        <w:rPr>
          <w:rFonts w:ascii="Times New Roman" w:hAnsi="Times New Roman" w:cs="Times New Roman"/>
          <w:sz w:val="24"/>
          <w:szCs w:val="24"/>
        </w:rPr>
      </w:pPr>
    </w:p>
    <w:p w:rsidR="00AB60EA" w:rsidRPr="00984C51" w:rsidRDefault="00FF3B4B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02.02. 2015</w:t>
      </w:r>
    </w:p>
    <w:p w:rsidR="00FF3B4B" w:rsidRPr="00984C51" w:rsidRDefault="00FF3B4B" w:rsidP="000B2D3F">
      <w:pPr>
        <w:pStyle w:val="a7"/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C51">
        <w:rPr>
          <w:rFonts w:ascii="Times New Roman" w:eastAsia="Times New Roman" w:hAnsi="Times New Roman" w:cs="Times New Roman"/>
          <w:sz w:val="24"/>
          <w:szCs w:val="24"/>
        </w:rPr>
        <w:t>Ведомственная целевая программа</w:t>
      </w:r>
      <w:r w:rsidR="00A47855" w:rsidRPr="00984C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84C51">
        <w:rPr>
          <w:rFonts w:ascii="Times New Roman" w:hAnsi="Times New Roman" w:cs="Times New Roman"/>
          <w:sz w:val="24"/>
          <w:szCs w:val="24"/>
        </w:rPr>
        <w:t>Развитие части территории Войсковицкого сельского поселения Гатчинского муниципального района Ленинградской области на 201</w:t>
      </w:r>
      <w:r w:rsidR="00A47855" w:rsidRPr="00984C51">
        <w:rPr>
          <w:rFonts w:ascii="Times New Roman" w:hAnsi="Times New Roman" w:cs="Times New Roman"/>
          <w:sz w:val="24"/>
          <w:szCs w:val="24"/>
        </w:rPr>
        <w:t>4</w:t>
      </w:r>
      <w:r w:rsidRPr="00984C51">
        <w:rPr>
          <w:rFonts w:ascii="Times New Roman" w:hAnsi="Times New Roman" w:cs="Times New Roman"/>
          <w:sz w:val="24"/>
          <w:szCs w:val="24"/>
        </w:rPr>
        <w:t xml:space="preserve"> год</w:t>
      </w:r>
      <w:r w:rsidR="00A47855" w:rsidRPr="00984C51">
        <w:rPr>
          <w:rFonts w:ascii="Times New Roman" w:hAnsi="Times New Roman" w:cs="Times New Roman"/>
          <w:sz w:val="24"/>
          <w:szCs w:val="24"/>
        </w:rPr>
        <w:t xml:space="preserve">» </w:t>
      </w:r>
      <w:r w:rsidRPr="00984C51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Войсковицкого сельского поселения от 0</w:t>
      </w:r>
      <w:r w:rsidR="00D51F54" w:rsidRPr="00984C51">
        <w:rPr>
          <w:rFonts w:ascii="Times New Roman" w:hAnsi="Times New Roman" w:cs="Times New Roman"/>
          <w:sz w:val="24"/>
          <w:szCs w:val="24"/>
        </w:rPr>
        <w:t>3</w:t>
      </w:r>
      <w:r w:rsidRPr="00984C51">
        <w:rPr>
          <w:rFonts w:ascii="Times New Roman" w:hAnsi="Times New Roman" w:cs="Times New Roman"/>
          <w:sz w:val="24"/>
          <w:szCs w:val="24"/>
        </w:rPr>
        <w:t>.0</w:t>
      </w:r>
      <w:r w:rsidR="00D51F54" w:rsidRPr="00984C51">
        <w:rPr>
          <w:rFonts w:ascii="Times New Roman" w:hAnsi="Times New Roman" w:cs="Times New Roman"/>
          <w:sz w:val="24"/>
          <w:szCs w:val="24"/>
        </w:rPr>
        <w:t>4</w:t>
      </w:r>
      <w:r w:rsidRPr="00984C51">
        <w:rPr>
          <w:rFonts w:ascii="Times New Roman" w:hAnsi="Times New Roman" w:cs="Times New Roman"/>
          <w:sz w:val="24"/>
          <w:szCs w:val="24"/>
        </w:rPr>
        <w:t>.201</w:t>
      </w:r>
      <w:r w:rsidR="00D51F54" w:rsidRPr="00984C51">
        <w:rPr>
          <w:rFonts w:ascii="Times New Roman" w:hAnsi="Times New Roman" w:cs="Times New Roman"/>
          <w:sz w:val="24"/>
          <w:szCs w:val="24"/>
        </w:rPr>
        <w:t>4</w:t>
      </w:r>
      <w:r w:rsidRPr="00984C51">
        <w:rPr>
          <w:rFonts w:ascii="Times New Roman" w:hAnsi="Times New Roman" w:cs="Times New Roman"/>
          <w:sz w:val="24"/>
          <w:szCs w:val="24"/>
        </w:rPr>
        <w:t xml:space="preserve"> г. № </w:t>
      </w:r>
      <w:r w:rsidR="00D51F54" w:rsidRPr="00984C51">
        <w:rPr>
          <w:rFonts w:ascii="Times New Roman" w:hAnsi="Times New Roman" w:cs="Times New Roman"/>
          <w:sz w:val="24"/>
          <w:szCs w:val="24"/>
        </w:rPr>
        <w:t>72</w:t>
      </w:r>
      <w:r w:rsidRPr="00984C51">
        <w:rPr>
          <w:rFonts w:ascii="Times New Roman" w:hAnsi="Times New Roman" w:cs="Times New Roman"/>
          <w:sz w:val="24"/>
          <w:szCs w:val="24"/>
        </w:rPr>
        <w:t>,  реализовывалась в соответствии с планом мероприятий Программы и  Соглашением №</w:t>
      </w:r>
      <w:r w:rsidR="00D51F54" w:rsidRPr="00984C51">
        <w:rPr>
          <w:rFonts w:ascii="Times New Roman" w:hAnsi="Times New Roman" w:cs="Times New Roman"/>
          <w:sz w:val="24"/>
          <w:szCs w:val="24"/>
        </w:rPr>
        <w:t>1</w:t>
      </w:r>
      <w:r w:rsidRPr="00984C51">
        <w:rPr>
          <w:rFonts w:ascii="Times New Roman" w:hAnsi="Times New Roman" w:cs="Times New Roman"/>
          <w:sz w:val="24"/>
          <w:szCs w:val="24"/>
        </w:rPr>
        <w:t xml:space="preserve"> от </w:t>
      </w:r>
      <w:r w:rsidR="00D51F54" w:rsidRPr="00984C51">
        <w:rPr>
          <w:rFonts w:ascii="Times New Roman" w:hAnsi="Times New Roman" w:cs="Times New Roman"/>
          <w:sz w:val="24"/>
          <w:szCs w:val="24"/>
        </w:rPr>
        <w:t>2</w:t>
      </w:r>
      <w:r w:rsidRPr="00984C51">
        <w:rPr>
          <w:rFonts w:ascii="Times New Roman" w:hAnsi="Times New Roman" w:cs="Times New Roman"/>
          <w:sz w:val="24"/>
          <w:szCs w:val="24"/>
        </w:rPr>
        <w:t>5.</w:t>
      </w:r>
      <w:r w:rsidR="00D51F54" w:rsidRPr="00984C51">
        <w:rPr>
          <w:rFonts w:ascii="Times New Roman" w:hAnsi="Times New Roman" w:cs="Times New Roman"/>
          <w:sz w:val="24"/>
          <w:szCs w:val="24"/>
        </w:rPr>
        <w:t>05</w:t>
      </w:r>
      <w:r w:rsidRPr="00984C51">
        <w:rPr>
          <w:rFonts w:ascii="Times New Roman" w:hAnsi="Times New Roman" w:cs="Times New Roman"/>
          <w:sz w:val="24"/>
          <w:szCs w:val="24"/>
        </w:rPr>
        <w:t>.201</w:t>
      </w:r>
      <w:r w:rsidR="00D51F54" w:rsidRPr="00984C51">
        <w:rPr>
          <w:rFonts w:ascii="Times New Roman" w:hAnsi="Times New Roman" w:cs="Times New Roman"/>
          <w:sz w:val="24"/>
          <w:szCs w:val="24"/>
        </w:rPr>
        <w:t>4</w:t>
      </w:r>
      <w:r w:rsidRPr="00984C51">
        <w:rPr>
          <w:rFonts w:ascii="Times New Roman" w:hAnsi="Times New Roman" w:cs="Times New Roman"/>
          <w:sz w:val="24"/>
          <w:szCs w:val="24"/>
        </w:rPr>
        <w:t xml:space="preserve">г., заключенным между </w:t>
      </w:r>
      <w:r w:rsidR="00D51F54" w:rsidRPr="00984C51">
        <w:rPr>
          <w:rFonts w:ascii="Times New Roman" w:hAnsi="Times New Roman" w:cs="Times New Roman"/>
          <w:sz w:val="24"/>
          <w:szCs w:val="24"/>
        </w:rPr>
        <w:t xml:space="preserve">Комитетом по местному самоуправлению, межнациональным и межконфессиональным отношениям Ленинградской области </w:t>
      </w:r>
      <w:r w:rsidRPr="00984C51">
        <w:rPr>
          <w:rFonts w:ascii="Times New Roman" w:hAnsi="Times New Roman" w:cs="Times New Roman"/>
          <w:sz w:val="24"/>
          <w:szCs w:val="24"/>
        </w:rPr>
        <w:t>и администрацией Войсковицкого сельского поселения.</w:t>
      </w:r>
      <w:proofErr w:type="gramEnd"/>
      <w:r w:rsidR="00D870AB">
        <w:rPr>
          <w:rFonts w:ascii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sz w:val="24"/>
          <w:szCs w:val="24"/>
        </w:rPr>
        <w:t xml:space="preserve">Предоставление субсидии из областного бюджета произведено в соответствии с Порядком </w:t>
      </w:r>
      <w:r w:rsidR="00D870AB">
        <w:rPr>
          <w:rFonts w:ascii="Times New Roman" w:hAnsi="Times New Roman" w:cs="Times New Roman"/>
          <w:sz w:val="24"/>
          <w:szCs w:val="24"/>
        </w:rPr>
        <w:t>согласно</w:t>
      </w:r>
      <w:r w:rsidRPr="00984C51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D870AB">
        <w:rPr>
          <w:rFonts w:ascii="Times New Roman" w:hAnsi="Times New Roman" w:cs="Times New Roman"/>
          <w:sz w:val="24"/>
          <w:szCs w:val="24"/>
        </w:rPr>
        <w:t>о</w:t>
      </w:r>
      <w:r w:rsidRPr="00984C51">
        <w:rPr>
          <w:rFonts w:ascii="Times New Roman" w:hAnsi="Times New Roman" w:cs="Times New Roman"/>
          <w:sz w:val="24"/>
          <w:szCs w:val="24"/>
        </w:rPr>
        <w:t>м</w:t>
      </w:r>
      <w:r w:rsidR="00D870AB">
        <w:rPr>
          <w:rFonts w:ascii="Times New Roman" w:hAnsi="Times New Roman" w:cs="Times New Roman"/>
          <w:sz w:val="24"/>
          <w:szCs w:val="24"/>
        </w:rPr>
        <w:t>у</w:t>
      </w:r>
      <w:r w:rsidRPr="00984C5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870AB">
        <w:rPr>
          <w:rFonts w:ascii="Times New Roman" w:hAnsi="Times New Roman" w:cs="Times New Roman"/>
          <w:sz w:val="24"/>
          <w:szCs w:val="24"/>
        </w:rPr>
        <w:t>у</w:t>
      </w:r>
      <w:r w:rsidRPr="00984C51">
        <w:rPr>
          <w:rFonts w:ascii="Times New Roman" w:hAnsi="Times New Roman" w:cs="Times New Roman"/>
          <w:sz w:val="24"/>
          <w:szCs w:val="24"/>
        </w:rPr>
        <w:t xml:space="preserve"> от 14.12.2012г. № 95-оз «О содействии развитию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самоуправления». </w:t>
      </w:r>
    </w:p>
    <w:p w:rsidR="00FF3B4B" w:rsidRPr="00984C51" w:rsidRDefault="00FF3B4B" w:rsidP="000B2D3F">
      <w:pPr>
        <w:pStyle w:val="a7"/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Выделенные из местного бюджета ассигнования использованы </w:t>
      </w:r>
      <w:r w:rsidR="00D870AB">
        <w:rPr>
          <w:rFonts w:ascii="Times New Roman" w:hAnsi="Times New Roman" w:cs="Times New Roman"/>
          <w:sz w:val="24"/>
          <w:szCs w:val="24"/>
        </w:rPr>
        <w:t>в</w:t>
      </w:r>
      <w:r w:rsidRPr="00984C51">
        <w:rPr>
          <w:rFonts w:ascii="Times New Roman" w:hAnsi="Times New Roman" w:cs="Times New Roman"/>
          <w:sz w:val="24"/>
          <w:szCs w:val="24"/>
        </w:rPr>
        <w:t xml:space="preserve"> сумм</w:t>
      </w:r>
      <w:r w:rsidR="00D870AB">
        <w:rPr>
          <w:rFonts w:ascii="Times New Roman" w:hAnsi="Times New Roman" w:cs="Times New Roman"/>
          <w:sz w:val="24"/>
          <w:szCs w:val="24"/>
        </w:rPr>
        <w:t>е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D51F54" w:rsidRPr="00984C51">
        <w:rPr>
          <w:rFonts w:ascii="Times New Roman" w:hAnsi="Times New Roman" w:cs="Times New Roman"/>
          <w:sz w:val="24"/>
          <w:szCs w:val="24"/>
        </w:rPr>
        <w:t>255,38</w:t>
      </w:r>
      <w:r w:rsidRPr="00984C5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>уб. (</w:t>
      </w:r>
      <w:r w:rsidR="00D51F54" w:rsidRPr="00984C51">
        <w:rPr>
          <w:rFonts w:ascii="Times New Roman" w:hAnsi="Times New Roman" w:cs="Times New Roman"/>
          <w:sz w:val="24"/>
          <w:szCs w:val="24"/>
        </w:rPr>
        <w:t>100</w:t>
      </w:r>
      <w:r w:rsidRPr="00984C51">
        <w:rPr>
          <w:rFonts w:ascii="Times New Roman" w:hAnsi="Times New Roman" w:cs="Times New Roman"/>
          <w:sz w:val="24"/>
          <w:szCs w:val="24"/>
        </w:rPr>
        <w:t xml:space="preserve">%) на выполнение работ по </w:t>
      </w:r>
      <w:r w:rsidR="00D51F54" w:rsidRPr="00984C51">
        <w:rPr>
          <w:rFonts w:ascii="Times New Roman" w:hAnsi="Times New Roman" w:cs="Times New Roman"/>
          <w:sz w:val="24"/>
          <w:szCs w:val="24"/>
        </w:rPr>
        <w:t xml:space="preserve">ремонту автомобильной дороги "Центральная" в д. </w:t>
      </w:r>
      <w:proofErr w:type="spellStart"/>
      <w:r w:rsidR="00D51F54" w:rsidRPr="00984C51">
        <w:rPr>
          <w:rFonts w:ascii="Times New Roman" w:hAnsi="Times New Roman" w:cs="Times New Roman"/>
          <w:sz w:val="24"/>
          <w:szCs w:val="24"/>
        </w:rPr>
        <w:t>Тяглино</w:t>
      </w:r>
      <w:proofErr w:type="spellEnd"/>
      <w:r w:rsidR="00D51F54" w:rsidRPr="00984C51">
        <w:rPr>
          <w:rFonts w:ascii="Times New Roman" w:hAnsi="Times New Roman" w:cs="Times New Roman"/>
          <w:sz w:val="24"/>
          <w:szCs w:val="24"/>
        </w:rPr>
        <w:t xml:space="preserve"> (участок от федеральной автодороги до дома № 20) протяженностью 800 кв.м. </w:t>
      </w:r>
      <w:r w:rsidRPr="00984C51">
        <w:rPr>
          <w:rFonts w:ascii="Times New Roman" w:hAnsi="Times New Roman" w:cs="Times New Roman"/>
          <w:sz w:val="24"/>
          <w:szCs w:val="24"/>
        </w:rPr>
        <w:t xml:space="preserve">Выделенные из областного бюджета субсидии </w:t>
      </w:r>
      <w:r w:rsidR="00D870AB">
        <w:rPr>
          <w:rFonts w:ascii="Times New Roman" w:hAnsi="Times New Roman" w:cs="Times New Roman"/>
          <w:sz w:val="24"/>
          <w:szCs w:val="24"/>
        </w:rPr>
        <w:t>освоены полностью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D870A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51F54" w:rsidRPr="00984C51">
        <w:rPr>
          <w:rFonts w:ascii="Times New Roman" w:hAnsi="Times New Roman" w:cs="Times New Roman"/>
          <w:sz w:val="24"/>
          <w:szCs w:val="24"/>
        </w:rPr>
        <w:t>266,88</w:t>
      </w:r>
      <w:r w:rsidRPr="00984C51">
        <w:rPr>
          <w:rFonts w:ascii="Times New Roman" w:hAnsi="Times New Roman" w:cs="Times New Roman"/>
          <w:sz w:val="24"/>
          <w:szCs w:val="24"/>
        </w:rPr>
        <w:t xml:space="preserve"> тыс.руб. (100%) на софинансирование </w:t>
      </w:r>
      <w:r w:rsidR="00D51F54" w:rsidRPr="00984C51">
        <w:rPr>
          <w:rFonts w:ascii="Times New Roman" w:hAnsi="Times New Roman" w:cs="Times New Roman"/>
          <w:sz w:val="24"/>
          <w:szCs w:val="24"/>
        </w:rPr>
        <w:t>указанных ремонтных</w:t>
      </w:r>
      <w:r w:rsidRPr="00984C51">
        <w:rPr>
          <w:rFonts w:ascii="Times New Roman" w:hAnsi="Times New Roman" w:cs="Times New Roman"/>
          <w:sz w:val="24"/>
          <w:szCs w:val="24"/>
        </w:rPr>
        <w:t xml:space="preserve"> рабо</w:t>
      </w:r>
      <w:r w:rsidR="00D51F54" w:rsidRPr="00984C51">
        <w:rPr>
          <w:rFonts w:ascii="Times New Roman" w:hAnsi="Times New Roman" w:cs="Times New Roman"/>
          <w:sz w:val="24"/>
          <w:szCs w:val="24"/>
        </w:rPr>
        <w:t>т.</w:t>
      </w:r>
    </w:p>
    <w:p w:rsidR="00FF3B4B" w:rsidRPr="00984C51" w:rsidRDefault="00FF3B4B" w:rsidP="00D870AB">
      <w:pPr>
        <w:spacing w:after="0" w:line="0" w:lineRule="atLeast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</w:t>
      </w:r>
      <w:r w:rsidR="00D51F54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асфальтированию участка автомобильной дороги местного значения выполнены</w:t>
      </w: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 и в установленный срок</w:t>
      </w:r>
      <w:r w:rsidR="00D51F54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4CC1" w:rsidRPr="00984C51" w:rsidRDefault="00D84CC1" w:rsidP="00984C51">
      <w:pPr>
        <w:pStyle w:val="ConsPlusNonformat"/>
        <w:widowControl/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О РЕАЛИЗАЦИИ  ВЕДОМСТВЕННОЙ ЦЕЛЕВОЙ ПРОГРАММЫ</w:t>
      </w:r>
    </w:p>
    <w:p w:rsidR="00D84CC1" w:rsidRPr="00984C51" w:rsidRDefault="00D84CC1" w:rsidP="00984C51">
      <w:pPr>
        <w:pStyle w:val="a7"/>
        <w:spacing w:after="0" w:line="0" w:lineRule="atLeast"/>
        <w:ind w:right="-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4C51">
        <w:rPr>
          <w:rFonts w:ascii="Times New Roman" w:hAnsi="Times New Roman" w:cs="Times New Roman"/>
          <w:sz w:val="28"/>
          <w:szCs w:val="28"/>
          <w:u w:val="single"/>
        </w:rPr>
        <w:t>«Развитие части территории Войсковицкого сельского поселения Гатчинского муниципального района Ленинградской области на 2014 год</w:t>
      </w:r>
      <w:r w:rsidR="00913CBB" w:rsidRPr="00984C5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 совместно с софинансированием путем выделения субсидии из областного бюджета на основании Соглашения №1 от 23.05.2014г. в соответствии с областным законом от 14.12.2012г. №95-оз «О содействии развитию на части территории муниципальных образований Ленинградской области иных форм местного самоуправления»</w:t>
      </w:r>
      <w:proofErr w:type="gramEnd"/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(наименование программы)</w:t>
      </w:r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по итогам за 2014 год</w:t>
      </w:r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 w:rsidRPr="00984C51"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(нарастающим итогом)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70"/>
        <w:gridCol w:w="1559"/>
        <w:gridCol w:w="1560"/>
        <w:gridCol w:w="1559"/>
      </w:tblGrid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</w:tr>
      <w:tr w:rsidR="00D84CC1" w:rsidRPr="00984C51" w:rsidTr="00D84CC1">
        <w:trPr>
          <w:cantSplit/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Цели и задачи программы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AF5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pacing w:val="-3"/>
              </w:rPr>
            </w:pPr>
            <w:r w:rsidRPr="00984C51">
              <w:rPr>
                <w:rFonts w:ascii="Times New Roman" w:hAnsi="Times New Roman" w:cs="Times New Roman"/>
                <w:b/>
              </w:rPr>
              <w:t>Цель:</w:t>
            </w:r>
            <w:r w:rsidRPr="00984C51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DE3AF5" w:rsidRPr="00984C51" w:rsidRDefault="00DE3AF5" w:rsidP="00984C51">
            <w:pPr>
              <w:pStyle w:val="ab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-активизация местного населения в решении вопросов местного значения;</w:t>
            </w:r>
          </w:p>
          <w:p w:rsidR="00D84CC1" w:rsidRPr="00984C51" w:rsidRDefault="00DE3AF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pacing w:val="-1"/>
              </w:rPr>
            </w:pPr>
            <w:r w:rsidRPr="00984C51">
              <w:rPr>
                <w:rFonts w:ascii="Times New Roman" w:hAnsi="Times New Roman" w:cs="Times New Roman"/>
              </w:rPr>
              <w:t>-создание благоприятных условий для проживания в сельской местности.</w:t>
            </w:r>
            <w:r w:rsidRPr="00984C51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Задачи:</w:t>
            </w:r>
          </w:p>
          <w:p w:rsidR="00DE3AF5" w:rsidRPr="00984C51" w:rsidRDefault="00DE3AF5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4CC1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сельских населенных пунктов;</w:t>
            </w:r>
          </w:p>
          <w:p w:rsidR="00D84CC1" w:rsidRPr="00984C51" w:rsidRDefault="00D84CC1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 улучшение условий для проживания.</w:t>
            </w: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lastRenderedPageBreak/>
              <w:t xml:space="preserve">2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раздел,  </w:t>
            </w:r>
            <w:r w:rsidRPr="00984C51">
              <w:rPr>
                <w:rFonts w:ascii="Times New Roman" w:hAnsi="Times New Roman" w:cs="Times New Roman"/>
              </w:rPr>
              <w:br/>
              <w:t>подраздел</w:t>
            </w:r>
          </w:p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0400, 0409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  <w:r w:rsidR="005E5F35" w:rsidRPr="00984C51">
              <w:rPr>
                <w:rFonts w:ascii="Times New Roman" w:hAnsi="Times New Roman" w:cs="Times New Roman"/>
              </w:rPr>
              <w:t>7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="005E5F35" w:rsidRPr="00984C51">
              <w:rPr>
                <w:rFonts w:ascii="Times New Roman" w:hAnsi="Times New Roman" w:cs="Times New Roman"/>
              </w:rPr>
              <w:t>3</w:t>
            </w:r>
            <w:r w:rsidRPr="00984C51">
              <w:rPr>
                <w:rFonts w:ascii="Times New Roman" w:hAnsi="Times New Roman" w:cs="Times New Roman"/>
              </w:rPr>
              <w:t xml:space="preserve"> 95</w:t>
            </w:r>
            <w:r w:rsidR="005E5F35" w:rsidRPr="00984C51">
              <w:rPr>
                <w:rFonts w:ascii="Times New Roman" w:hAnsi="Times New Roman" w:cs="Times New Roman"/>
              </w:rPr>
              <w:t>58 МБ</w:t>
            </w:r>
          </w:p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57 3 70 88 </w:t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 </w:t>
            </w:r>
          </w:p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244 </w:t>
            </w:r>
          </w:p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</w:t>
            </w:r>
          </w:p>
          <w:p w:rsidR="00D84CC1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255,38</w:t>
            </w:r>
          </w:p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266,88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</w:t>
            </w:r>
          </w:p>
          <w:p w:rsidR="00D84CC1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255,38</w:t>
            </w:r>
            <w:r w:rsidR="00D84CC1" w:rsidRPr="00984C51">
              <w:rPr>
                <w:rFonts w:ascii="Times New Roman" w:hAnsi="Times New Roman" w:cs="Times New Roman"/>
              </w:rPr>
              <w:t xml:space="preserve"> </w:t>
            </w:r>
          </w:p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266,88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D3F" w:rsidRPr="00984C51" w:rsidRDefault="00D84CC1" w:rsidP="000B2D3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</w:p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255,38</w:t>
            </w:r>
          </w:p>
          <w:p w:rsidR="00D84CC1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266,88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255,38</w:t>
            </w:r>
          </w:p>
          <w:p w:rsidR="00D84CC1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266,88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 </w:t>
            </w:r>
          </w:p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255,38</w:t>
            </w:r>
          </w:p>
          <w:p w:rsidR="00D84CC1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266,88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 </w:t>
            </w:r>
          </w:p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255,38</w:t>
            </w:r>
          </w:p>
          <w:p w:rsidR="00D84CC1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266,88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D3F" w:rsidRPr="00984C51" w:rsidRDefault="00D84CC1" w:rsidP="000B2D3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</w:p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1</w:t>
            </w:r>
            <w:r w:rsidRPr="00984C51">
              <w:rPr>
                <w:rFonts w:ascii="Times New Roman" w:hAnsi="Times New Roman" w:cs="Times New Roman"/>
              </w:rPr>
              <w:t xml:space="preserve">    </w:t>
            </w:r>
            <w:r w:rsidR="005E5F35" w:rsidRPr="00984C51">
              <w:rPr>
                <w:rFonts w:ascii="Times New Roman" w:hAnsi="Times New Roman" w:cs="Times New Roman"/>
              </w:rPr>
              <w:t xml:space="preserve">Ремонт участка автомобильной дороги «Центральная» в д. </w:t>
            </w:r>
            <w:proofErr w:type="spellStart"/>
            <w:r w:rsidR="005E5F35" w:rsidRPr="00984C51">
              <w:rPr>
                <w:rFonts w:ascii="Times New Roman" w:hAnsi="Times New Roman" w:cs="Times New Roman"/>
              </w:rPr>
              <w:t>Тяглино</w:t>
            </w:r>
            <w:proofErr w:type="spellEnd"/>
            <w:r w:rsidR="005E5F35" w:rsidRPr="00984C51">
              <w:rPr>
                <w:rFonts w:ascii="Times New Roman" w:hAnsi="Times New Roman" w:cs="Times New Roman"/>
              </w:rPr>
              <w:t xml:space="preserve"> (участок от федеральной автодороги до дома №20</w:t>
            </w:r>
            <w:r w:rsidRPr="00984C51">
              <w:rPr>
                <w:rFonts w:ascii="Times New Roman" w:hAnsi="Times New Roman" w:cs="Times New Roman"/>
              </w:rPr>
              <w:br/>
              <w:t>(</w:t>
            </w:r>
            <w:r w:rsidR="005E5F35" w:rsidRPr="00984C51">
              <w:rPr>
                <w:rFonts w:ascii="Times New Roman" w:hAnsi="Times New Roman" w:cs="Times New Roman"/>
              </w:rPr>
              <w:t>кв</w:t>
            </w:r>
            <w:proofErr w:type="gramStart"/>
            <w:r w:rsidR="005E5F35" w:rsidRPr="00984C51">
              <w:rPr>
                <w:rFonts w:ascii="Times New Roman" w:hAnsi="Times New Roman" w:cs="Times New Roman"/>
              </w:rPr>
              <w:t>.м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5E5F35" w:rsidP="00984C5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F35" w:rsidRPr="00984C51" w:rsidRDefault="005E5F35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5D1984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5D1984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Показатель 2</w:t>
            </w:r>
            <w:r w:rsidRPr="00984C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a7"/>
              <w:spacing w:after="0" w:line="0" w:lineRule="atLeast"/>
              <w:ind w:right="-461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  <w:p w:rsidR="00D84CC1" w:rsidRPr="00984C51" w:rsidRDefault="00D84CC1" w:rsidP="00984C51">
            <w:pPr>
              <w:pStyle w:val="a7"/>
              <w:spacing w:after="0" w:line="0" w:lineRule="atLeast"/>
              <w:ind w:right="-46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51453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514536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Показатель 3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первый год реализации программы   (2013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второй год реализации программы   (2014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D84CC1" w:rsidRPr="00984C51" w:rsidTr="002D71A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D84CC1" w:rsidP="00984C5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CC1" w:rsidRPr="00984C51" w:rsidRDefault="00A42550" w:rsidP="00984C51">
            <w:pPr>
              <w:shd w:val="clear" w:color="auto" w:fill="FFFFFF"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"Центральная" в д. 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Тяглино</w:t>
            </w:r>
            <w:proofErr w:type="spell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от федеральной автодороги до дома № 20) 800 кв.м.</w:t>
            </w:r>
            <w:r w:rsidR="00DE3AF5"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условий жизнедеятельности жителей д. </w:t>
            </w:r>
            <w:proofErr w:type="spellStart"/>
            <w:r w:rsidR="00DE3AF5" w:rsidRPr="00984C51">
              <w:rPr>
                <w:rFonts w:ascii="Times New Roman" w:hAnsi="Times New Roman" w:cs="Times New Roman"/>
                <w:sz w:val="20"/>
                <w:szCs w:val="20"/>
              </w:rPr>
              <w:t>Тяглино</w:t>
            </w:r>
            <w:proofErr w:type="spellEnd"/>
            <w:r w:rsidR="00DE3AF5" w:rsidRPr="00984C51">
              <w:rPr>
                <w:rFonts w:ascii="Times New Roman" w:hAnsi="Times New Roman" w:cs="Times New Roman"/>
                <w:sz w:val="20"/>
                <w:szCs w:val="20"/>
              </w:rPr>
              <w:t>; повышение уровня благоустройства территории.</w:t>
            </w:r>
          </w:p>
        </w:tc>
      </w:tr>
    </w:tbl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D84CC1" w:rsidRPr="00984C51" w:rsidRDefault="00D84CC1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D84CC1" w:rsidRPr="00984C51" w:rsidRDefault="00D84CC1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63-491</w:t>
      </w:r>
    </w:p>
    <w:p w:rsidR="00D84CC1" w:rsidRDefault="00D84CC1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0B2D3F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D3F" w:rsidRDefault="008E16C2" w:rsidP="008E16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16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310" cy="551815"/>
            <wp:effectExtent l="19050" t="0" r="8890" b="0"/>
            <wp:docPr id="6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3F" w:rsidRDefault="00533EB0" w:rsidP="000B2D3F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533EB0" w:rsidRPr="00984C51" w:rsidRDefault="00533EB0" w:rsidP="000B2D3F">
      <w:pPr>
        <w:pStyle w:val="1"/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8A4DDE" w:rsidRPr="00984C51" w:rsidRDefault="008A4DDE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EB0" w:rsidRPr="00984C51" w:rsidRDefault="00905352" w:rsidP="000B2D3F">
      <w:pPr>
        <w:tabs>
          <w:tab w:val="left" w:pos="6860"/>
        </w:tabs>
        <w:spacing w:after="0"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33EB0" w:rsidRPr="00984C51">
        <w:rPr>
          <w:rFonts w:ascii="Times New Roman" w:hAnsi="Times New Roman" w:cs="Times New Roman"/>
          <w:sz w:val="28"/>
          <w:szCs w:val="28"/>
        </w:rPr>
        <w:t>.02.201</w:t>
      </w:r>
      <w:r w:rsidR="002D71A2" w:rsidRPr="00984C51">
        <w:rPr>
          <w:rFonts w:ascii="Times New Roman" w:hAnsi="Times New Roman" w:cs="Times New Roman"/>
          <w:sz w:val="28"/>
          <w:szCs w:val="28"/>
        </w:rPr>
        <w:t>5</w:t>
      </w:r>
      <w:r w:rsidR="00533EB0" w:rsidRPr="00984C5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33EB0" w:rsidRPr="00984C51" w:rsidRDefault="00A478E7" w:rsidP="00514536">
      <w:pPr>
        <w:pStyle w:val="a7"/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эффективности  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 "Ремонт автомобильных дорог общего пользования местного значения на территории Войсковицкого сельского поселения на 2014 год"</w:t>
      </w:r>
      <w:r w:rsidRPr="00984C51">
        <w:rPr>
          <w:rFonts w:ascii="Times New Roman" w:hAnsi="Times New Roman" w:cs="Times New Roman"/>
          <w:sz w:val="28"/>
          <w:szCs w:val="28"/>
        </w:rPr>
        <w:t xml:space="preserve"> совместно с софинансированием путем выделения субсидии из областного бюджета в рамках реализации мероприятий государственной  программы «Развитие автомобильных дорог Ленинградской области»</w:t>
      </w:r>
      <w:r w:rsidR="00514536"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p w:rsidR="00533EB0" w:rsidRPr="00984C51" w:rsidRDefault="00533EB0" w:rsidP="00391459">
      <w:pPr>
        <w:pStyle w:val="ab"/>
        <w:numPr>
          <w:ilvl w:val="0"/>
          <w:numId w:val="20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Годовой отчет по реализации программы представлен главе администрации в установленный срок.</w:t>
      </w:r>
    </w:p>
    <w:p w:rsidR="00533EB0" w:rsidRPr="00984C51" w:rsidRDefault="00533EB0" w:rsidP="00391459">
      <w:pPr>
        <w:pStyle w:val="ab"/>
        <w:numPr>
          <w:ilvl w:val="0"/>
          <w:numId w:val="20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За отчетный год Программа реализована на </w:t>
      </w:r>
      <w:r w:rsidR="00A478E7" w:rsidRPr="00984C51">
        <w:rPr>
          <w:rFonts w:ascii="Times New Roman" w:hAnsi="Times New Roman" w:cs="Times New Roman"/>
          <w:sz w:val="28"/>
          <w:szCs w:val="28"/>
        </w:rPr>
        <w:t>89</w:t>
      </w:r>
      <w:r w:rsidRPr="00984C51">
        <w:rPr>
          <w:rFonts w:ascii="Times New Roman" w:hAnsi="Times New Roman" w:cs="Times New Roman"/>
          <w:sz w:val="28"/>
          <w:szCs w:val="28"/>
        </w:rPr>
        <w:t>%.</w:t>
      </w:r>
    </w:p>
    <w:p w:rsidR="00533EB0" w:rsidRPr="00984C51" w:rsidRDefault="00533EB0" w:rsidP="00391459">
      <w:pPr>
        <w:pStyle w:val="ab"/>
        <w:numPr>
          <w:ilvl w:val="0"/>
          <w:numId w:val="20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использовались бюджетные средства </w:t>
      </w:r>
      <w:r w:rsidR="002D71A2" w:rsidRPr="00984C51">
        <w:rPr>
          <w:rFonts w:ascii="Times New Roman" w:hAnsi="Times New Roman" w:cs="Times New Roman"/>
          <w:sz w:val="28"/>
          <w:szCs w:val="28"/>
        </w:rPr>
        <w:t xml:space="preserve">разных уровней </w:t>
      </w:r>
      <w:r w:rsidRPr="00984C51">
        <w:rPr>
          <w:rFonts w:ascii="Times New Roman" w:hAnsi="Times New Roman" w:cs="Times New Roman"/>
          <w:sz w:val="28"/>
          <w:szCs w:val="28"/>
        </w:rPr>
        <w:t>в соответствии с перечнем мероприятий.</w:t>
      </w:r>
    </w:p>
    <w:p w:rsidR="00533EB0" w:rsidRPr="00984C51" w:rsidRDefault="00533EB0" w:rsidP="00391459">
      <w:pPr>
        <w:pStyle w:val="ab"/>
        <w:numPr>
          <w:ilvl w:val="0"/>
          <w:numId w:val="20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 w:rsidR="002D71A2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 были выделены средства из местного бюджета в сумме </w:t>
      </w:r>
      <w:r w:rsidR="002D71A2" w:rsidRPr="00984C51">
        <w:rPr>
          <w:rFonts w:ascii="Times New Roman" w:hAnsi="Times New Roman" w:cs="Times New Roman"/>
          <w:sz w:val="28"/>
          <w:szCs w:val="28"/>
        </w:rPr>
        <w:t>55</w:t>
      </w:r>
      <w:r w:rsidRPr="00984C51">
        <w:rPr>
          <w:rFonts w:ascii="Times New Roman" w:hAnsi="Times New Roman" w:cs="Times New Roman"/>
          <w:sz w:val="28"/>
          <w:szCs w:val="28"/>
        </w:rPr>
        <w:t>,</w:t>
      </w:r>
      <w:r w:rsidR="002D71A2" w:rsidRPr="00984C51">
        <w:rPr>
          <w:rFonts w:ascii="Times New Roman" w:hAnsi="Times New Roman" w:cs="Times New Roman"/>
          <w:sz w:val="28"/>
          <w:szCs w:val="28"/>
        </w:rPr>
        <w:t>90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также дополнительные средства из </w:t>
      </w:r>
      <w:r w:rsidR="00A478E7" w:rsidRPr="00984C51">
        <w:rPr>
          <w:rFonts w:ascii="Times New Roman" w:hAnsi="Times New Roman" w:cs="Times New Roman"/>
          <w:sz w:val="28"/>
          <w:szCs w:val="28"/>
        </w:rPr>
        <w:t xml:space="preserve">Комитета по дорожному хозяйству Ленинградской области </w:t>
      </w:r>
      <w:r w:rsidRPr="00984C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71A2" w:rsidRPr="00984C51">
        <w:rPr>
          <w:rFonts w:ascii="Times New Roman" w:hAnsi="Times New Roman" w:cs="Times New Roman"/>
          <w:sz w:val="28"/>
          <w:szCs w:val="28"/>
        </w:rPr>
        <w:t>1 200,212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>уб. в целях содействия и софинансирования принятой в МО программы. Субсидии из областного бюджета выделены в местный бюджет на основании Соглашения №</w:t>
      </w:r>
      <w:r w:rsidR="000A496F" w:rsidRPr="00984C51">
        <w:rPr>
          <w:rFonts w:ascii="Times New Roman" w:hAnsi="Times New Roman" w:cs="Times New Roman"/>
          <w:sz w:val="28"/>
          <w:szCs w:val="28"/>
        </w:rPr>
        <w:t>21</w:t>
      </w:r>
      <w:r w:rsidRPr="00984C51">
        <w:rPr>
          <w:rFonts w:ascii="Times New Roman" w:hAnsi="Times New Roman" w:cs="Times New Roman"/>
          <w:sz w:val="28"/>
          <w:szCs w:val="28"/>
        </w:rPr>
        <w:t xml:space="preserve"> от </w:t>
      </w:r>
      <w:r w:rsidR="000A496F" w:rsidRPr="00984C51">
        <w:rPr>
          <w:rFonts w:ascii="Times New Roman" w:hAnsi="Times New Roman" w:cs="Times New Roman"/>
          <w:sz w:val="28"/>
          <w:szCs w:val="28"/>
        </w:rPr>
        <w:t>20</w:t>
      </w:r>
      <w:r w:rsidRPr="00984C51">
        <w:rPr>
          <w:rFonts w:ascii="Times New Roman" w:hAnsi="Times New Roman" w:cs="Times New Roman"/>
          <w:sz w:val="28"/>
          <w:szCs w:val="28"/>
        </w:rPr>
        <w:t>.</w:t>
      </w:r>
      <w:r w:rsidR="000A496F" w:rsidRPr="00984C51">
        <w:rPr>
          <w:rFonts w:ascii="Times New Roman" w:hAnsi="Times New Roman" w:cs="Times New Roman"/>
          <w:sz w:val="28"/>
          <w:szCs w:val="28"/>
        </w:rPr>
        <w:t>06</w:t>
      </w:r>
      <w:r w:rsidRPr="00984C51">
        <w:rPr>
          <w:rFonts w:ascii="Times New Roman" w:hAnsi="Times New Roman" w:cs="Times New Roman"/>
          <w:sz w:val="28"/>
          <w:szCs w:val="28"/>
        </w:rPr>
        <w:t>.201</w:t>
      </w:r>
      <w:r w:rsidR="000A496F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г. в соответствии с </w:t>
      </w:r>
      <w:r w:rsidR="00A478E7" w:rsidRPr="00984C51">
        <w:rPr>
          <w:rFonts w:ascii="Times New Roman" w:hAnsi="Times New Roman" w:cs="Times New Roman"/>
          <w:sz w:val="28"/>
          <w:szCs w:val="28"/>
        </w:rPr>
        <w:t>Постановлением  Правительства Ленинградской области  от 24.03.2014г. №72 «Об утверждении Порядка представления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70291F" w:rsidRPr="00984C51">
        <w:rPr>
          <w:rFonts w:ascii="Times New Roman" w:hAnsi="Times New Roman" w:cs="Times New Roman"/>
          <w:sz w:val="28"/>
          <w:szCs w:val="28"/>
        </w:rPr>
        <w:t>.</w:t>
      </w:r>
      <w:r w:rsidRPr="00984C51">
        <w:rPr>
          <w:rFonts w:ascii="Times New Roman" w:hAnsi="Times New Roman" w:cs="Times New Roman"/>
          <w:sz w:val="28"/>
          <w:szCs w:val="28"/>
        </w:rPr>
        <w:t xml:space="preserve"> Средства  местного бюджета использованы в сумме </w:t>
      </w:r>
      <w:r w:rsidR="0070291F" w:rsidRPr="00984C51">
        <w:rPr>
          <w:rFonts w:ascii="Times New Roman" w:hAnsi="Times New Roman" w:cs="Times New Roman"/>
          <w:sz w:val="28"/>
          <w:szCs w:val="28"/>
        </w:rPr>
        <w:t>55,9</w:t>
      </w:r>
      <w:r w:rsidRPr="00984C51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>уб. (</w:t>
      </w:r>
      <w:r w:rsidR="0070291F" w:rsidRPr="00984C51">
        <w:rPr>
          <w:rFonts w:ascii="Times New Roman" w:hAnsi="Times New Roman" w:cs="Times New Roman"/>
          <w:sz w:val="28"/>
          <w:szCs w:val="28"/>
        </w:rPr>
        <w:t>100</w:t>
      </w:r>
      <w:r w:rsidRPr="00984C51">
        <w:rPr>
          <w:rFonts w:ascii="Times New Roman" w:hAnsi="Times New Roman" w:cs="Times New Roman"/>
          <w:sz w:val="28"/>
          <w:szCs w:val="28"/>
        </w:rPr>
        <w:t xml:space="preserve">%), субсидии из областного бюджета освоены в </w:t>
      </w:r>
      <w:r w:rsidR="0070291F" w:rsidRPr="00984C51">
        <w:rPr>
          <w:rFonts w:ascii="Times New Roman" w:hAnsi="Times New Roman" w:cs="Times New Roman"/>
          <w:sz w:val="28"/>
          <w:szCs w:val="28"/>
        </w:rPr>
        <w:t>сумме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70291F" w:rsidRPr="00984C51">
        <w:rPr>
          <w:rFonts w:ascii="Times New Roman" w:hAnsi="Times New Roman" w:cs="Times New Roman"/>
          <w:sz w:val="28"/>
          <w:szCs w:val="28"/>
        </w:rPr>
        <w:t>1 061,452 тыс.руб. (88,4</w:t>
      </w:r>
      <w:r w:rsidRPr="00984C51">
        <w:rPr>
          <w:rFonts w:ascii="Times New Roman" w:hAnsi="Times New Roman" w:cs="Times New Roman"/>
          <w:sz w:val="28"/>
          <w:szCs w:val="28"/>
        </w:rPr>
        <w:t>%).</w:t>
      </w:r>
      <w:r w:rsidR="0070291F" w:rsidRPr="00984C51">
        <w:rPr>
          <w:rFonts w:ascii="Times New Roman" w:hAnsi="Times New Roman" w:cs="Times New Roman"/>
          <w:sz w:val="28"/>
          <w:szCs w:val="28"/>
        </w:rPr>
        <w:t xml:space="preserve"> Остаток средств в сумме 138,76 тыс</w:t>
      </w:r>
      <w:proofErr w:type="gramStart"/>
      <w:r w:rsidR="0070291F"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291F" w:rsidRPr="00984C51">
        <w:rPr>
          <w:rFonts w:ascii="Times New Roman" w:hAnsi="Times New Roman" w:cs="Times New Roman"/>
          <w:sz w:val="28"/>
          <w:szCs w:val="28"/>
        </w:rPr>
        <w:t xml:space="preserve">уб. (экономия средств в результате проведения электронного аукциона) возвращен в областной бюджет в 2015 году. </w:t>
      </w:r>
      <w:r w:rsidRPr="00984C51">
        <w:rPr>
          <w:rFonts w:ascii="Times New Roman" w:hAnsi="Times New Roman" w:cs="Times New Roman"/>
          <w:sz w:val="28"/>
          <w:szCs w:val="28"/>
        </w:rPr>
        <w:t xml:space="preserve"> Фактические показатели соответствуют целевым индикаторам, установленным целевой программой. </w:t>
      </w:r>
    </w:p>
    <w:p w:rsidR="00533EB0" w:rsidRPr="00984C51" w:rsidRDefault="00533EB0" w:rsidP="00391459">
      <w:pPr>
        <w:pStyle w:val="ab"/>
        <w:numPr>
          <w:ilvl w:val="0"/>
          <w:numId w:val="20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 201</w:t>
      </w:r>
      <w:r w:rsidR="0070291F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году, выполнены </w:t>
      </w:r>
      <w:r w:rsidR="0070291F" w:rsidRPr="00984C51">
        <w:rPr>
          <w:rFonts w:ascii="Times New Roman" w:hAnsi="Times New Roman" w:cs="Times New Roman"/>
          <w:sz w:val="28"/>
          <w:szCs w:val="28"/>
        </w:rPr>
        <w:t>полностью</w:t>
      </w:r>
      <w:r w:rsidRPr="00984C51">
        <w:rPr>
          <w:rFonts w:ascii="Times New Roman" w:hAnsi="Times New Roman" w:cs="Times New Roman"/>
          <w:sz w:val="28"/>
          <w:szCs w:val="28"/>
        </w:rPr>
        <w:t xml:space="preserve"> %.     </w:t>
      </w:r>
    </w:p>
    <w:p w:rsidR="00E74456" w:rsidRDefault="00533EB0" w:rsidP="00E74456">
      <w:pPr>
        <w:pStyle w:val="ab"/>
        <w:tabs>
          <w:tab w:val="left" w:pos="6860"/>
        </w:tabs>
        <w:spacing w:after="0" w:line="0" w:lineRule="atLeast"/>
        <w:ind w:left="794"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основе представленного отчет</w:t>
      </w:r>
      <w:r w:rsidR="00E74456">
        <w:rPr>
          <w:rFonts w:ascii="Times New Roman" w:hAnsi="Times New Roman" w:cs="Times New Roman"/>
          <w:sz w:val="28"/>
          <w:szCs w:val="28"/>
        </w:rPr>
        <w:t xml:space="preserve">а следует вывод о </w:t>
      </w:r>
      <w:proofErr w:type="gramStart"/>
      <w:r w:rsidR="00E74456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</w:p>
    <w:p w:rsidR="00533EB0" w:rsidRPr="00984C51" w:rsidRDefault="00533EB0" w:rsidP="00E74456">
      <w:pPr>
        <w:pStyle w:val="ab"/>
        <w:tabs>
          <w:tab w:val="left" w:pos="6860"/>
        </w:tabs>
        <w:spacing w:after="0" w:line="0" w:lineRule="atLeast"/>
        <w:ind w:left="0" w:right="-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C5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 реализации целевой программы.       </w:t>
      </w:r>
    </w:p>
    <w:p w:rsidR="00210A43" w:rsidRDefault="00210A4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4456" w:rsidRPr="00984C51" w:rsidRDefault="00E7445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2168A" w:rsidRPr="00984C51" w:rsidRDefault="0002168A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10A43" w:rsidRPr="00984C51" w:rsidRDefault="00210A4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533EB0" w:rsidRDefault="00533EB0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456" w:rsidRDefault="00E7445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456" w:rsidRDefault="00E7445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456" w:rsidRDefault="00E74456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2DE6" w:rsidRPr="00984C51" w:rsidRDefault="00722DE6" w:rsidP="00984C51">
      <w:pPr>
        <w:pStyle w:val="a7"/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722DE6" w:rsidRPr="00984C51" w:rsidRDefault="00722DE6" w:rsidP="00984C51">
      <w:pPr>
        <w:pStyle w:val="a7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о ходе реализации и оценки эффективности Ведомственной  целевой программы "Ремонт автомобильных дорог общего пользования местного значения на территории Войсковиц</w:t>
      </w:r>
      <w:r w:rsidR="00E96CA3" w:rsidRPr="00984C51">
        <w:rPr>
          <w:rFonts w:ascii="Times New Roman" w:hAnsi="Times New Roman" w:cs="Times New Roman"/>
          <w:b/>
          <w:sz w:val="24"/>
          <w:szCs w:val="24"/>
        </w:rPr>
        <w:t>кого сельского поселения на 2014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год"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совместно с софинансированием путем выделения субсидии из областного бюджета в рамках реализации </w:t>
      </w:r>
      <w:r w:rsidR="00E96CA3" w:rsidRPr="00984C51">
        <w:rPr>
          <w:rFonts w:ascii="Times New Roman" w:hAnsi="Times New Roman" w:cs="Times New Roman"/>
          <w:b/>
          <w:sz w:val="24"/>
          <w:szCs w:val="24"/>
        </w:rPr>
        <w:t>мероприятий государственной  программы «Развитие автомобильных дорог Ленинградской области</w:t>
      </w:r>
      <w:r w:rsidRPr="00984C51">
        <w:rPr>
          <w:rFonts w:ascii="Times New Roman" w:hAnsi="Times New Roman" w:cs="Times New Roman"/>
          <w:b/>
          <w:sz w:val="24"/>
          <w:szCs w:val="24"/>
        </w:rPr>
        <w:t>»</w:t>
      </w:r>
    </w:p>
    <w:p w:rsidR="00E96CA3" w:rsidRPr="00984C51" w:rsidRDefault="00E96CA3" w:rsidP="00984C51">
      <w:pPr>
        <w:pStyle w:val="a7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</w:p>
    <w:p w:rsidR="00E96CA3" w:rsidRPr="00984C51" w:rsidRDefault="00E96CA3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02.02. 2015 </w:t>
      </w:r>
    </w:p>
    <w:p w:rsidR="00E96CA3" w:rsidRPr="00984C51" w:rsidRDefault="00E96CA3" w:rsidP="00E74456">
      <w:pPr>
        <w:pStyle w:val="a7"/>
        <w:spacing w:after="0" w:line="0" w:lineRule="atLeast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Ведомственная целевая программа "Ремонт автомобильных дорог общего пользования местного значения на территории Войсковицкого сельского поселения на 2014 год" </w:t>
      </w:r>
      <w:r w:rsidRPr="00984C51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Войсковицкого сельского поселения от 08.07.2014 г. № 116 и реализовывалась в соответствии с планом мероприятий совместно с софинансированием путем выделения субсидии из областного бюджета в рамках реализации мероприятий государственной  программы «Развитие автомобильных дорог Ленинградской области».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5C155C">
        <w:rPr>
          <w:rFonts w:ascii="Times New Roman" w:hAnsi="Times New Roman" w:cs="Times New Roman"/>
          <w:sz w:val="24"/>
          <w:szCs w:val="24"/>
        </w:rPr>
        <w:t xml:space="preserve">   </w:t>
      </w:r>
      <w:r w:rsidRPr="00984C51">
        <w:rPr>
          <w:rFonts w:ascii="Times New Roman" w:hAnsi="Times New Roman" w:cs="Times New Roman"/>
          <w:sz w:val="24"/>
          <w:szCs w:val="24"/>
        </w:rPr>
        <w:t>Денежные средства, выделявшиеся на реализацию программ, реализованы в целом на 89%.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Pr="00984C51">
        <w:rPr>
          <w:rFonts w:ascii="Times New Roman" w:hAnsi="Times New Roman" w:cs="Times New Roman"/>
          <w:sz w:val="24"/>
          <w:szCs w:val="24"/>
        </w:rPr>
        <w:t>Средства использованы в рамках реализации государственной программы Ленинградской области «Развитие автомобильных дорог Ленинградской области» и ведомственной целевой программы «Ремонт автомобильных дорог общего пользования местного значения  на территории Войсковицкого сельского поселения на 2014 год».</w:t>
      </w:r>
    </w:p>
    <w:p w:rsidR="000D00F4" w:rsidRPr="00984C51" w:rsidRDefault="00E96CA3" w:rsidP="005C155C">
      <w:pPr>
        <w:pStyle w:val="Heading"/>
        <w:spacing w:line="0" w:lineRule="atLeast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155C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дорожной деятельности в 2014 году выделено в отдельный раздел бюджета </w:t>
      </w:r>
      <w:r w:rsidR="002521E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C155C">
        <w:rPr>
          <w:rFonts w:ascii="Times New Roman" w:hAnsi="Times New Roman" w:cs="Times New Roman"/>
          <w:b w:val="0"/>
          <w:sz w:val="24"/>
          <w:szCs w:val="24"/>
        </w:rPr>
        <w:t>Дорожное хозяйство</w:t>
      </w:r>
      <w:r w:rsidR="002521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C155C">
        <w:rPr>
          <w:rFonts w:ascii="Times New Roman" w:hAnsi="Times New Roman" w:cs="Times New Roman"/>
          <w:b w:val="0"/>
          <w:sz w:val="24"/>
          <w:szCs w:val="24"/>
        </w:rPr>
        <w:t xml:space="preserve"> и составило </w:t>
      </w:r>
      <w:r w:rsidR="005D5EC7" w:rsidRPr="005C155C">
        <w:rPr>
          <w:rFonts w:ascii="Times New Roman" w:hAnsi="Times New Roman" w:cs="Times New Roman"/>
          <w:b w:val="0"/>
          <w:sz w:val="24"/>
          <w:szCs w:val="24"/>
        </w:rPr>
        <w:t>5 </w:t>
      </w:r>
      <w:r w:rsidR="002521E4">
        <w:rPr>
          <w:rFonts w:ascii="Times New Roman" w:hAnsi="Times New Roman" w:cs="Times New Roman"/>
          <w:b w:val="0"/>
          <w:sz w:val="24"/>
          <w:szCs w:val="24"/>
        </w:rPr>
        <w:t>547</w:t>
      </w:r>
      <w:r w:rsidR="005D5EC7" w:rsidRPr="00984C51">
        <w:rPr>
          <w:rFonts w:ascii="Times New Roman" w:hAnsi="Times New Roman" w:cs="Times New Roman"/>
          <w:b w:val="0"/>
          <w:sz w:val="24"/>
          <w:szCs w:val="24"/>
        </w:rPr>
        <w:t>,</w:t>
      </w:r>
      <w:r w:rsidR="002521E4">
        <w:rPr>
          <w:rFonts w:ascii="Times New Roman" w:hAnsi="Times New Roman" w:cs="Times New Roman"/>
          <w:b w:val="0"/>
          <w:sz w:val="24"/>
          <w:szCs w:val="24"/>
        </w:rPr>
        <w:t>88</w:t>
      </w: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  <w:r w:rsidR="000D00F4" w:rsidRPr="00984C51">
        <w:rPr>
          <w:rFonts w:ascii="Times New Roman" w:hAnsi="Times New Roman" w:cs="Times New Roman"/>
          <w:b w:val="0"/>
          <w:sz w:val="24"/>
          <w:szCs w:val="24"/>
        </w:rPr>
        <w:t>Потребность в финансовых средствах</w:t>
      </w:r>
      <w:r w:rsidR="002521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00F4" w:rsidRPr="00984C51">
        <w:rPr>
          <w:rFonts w:ascii="Times New Roman" w:hAnsi="Times New Roman" w:cs="Times New Roman"/>
          <w:b w:val="0"/>
          <w:sz w:val="24"/>
          <w:szCs w:val="24"/>
        </w:rPr>
        <w:t xml:space="preserve"> на проведение ремонта автомобильных дорог, дворовых территорий определена  на основании сметного расчета. </w:t>
      </w:r>
    </w:p>
    <w:p w:rsidR="003E0E4C" w:rsidRPr="00984C51" w:rsidRDefault="000D00F4" w:rsidP="000013E9">
      <w:pPr>
        <w:spacing w:after="0" w:line="0" w:lineRule="atLeast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</w:t>
      </w:r>
      <w:r w:rsidR="007B4FF5" w:rsidRPr="00984C51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</w:t>
      </w:r>
      <w:r w:rsidRPr="00984C51">
        <w:rPr>
          <w:rFonts w:ascii="Times New Roman" w:hAnsi="Times New Roman" w:cs="Times New Roman"/>
          <w:sz w:val="24"/>
          <w:szCs w:val="24"/>
        </w:rPr>
        <w:t xml:space="preserve"> предусмотрены в бюджете МО Войсковицкое сельское поселение на 2014 год, утвержденном Решением Совета депутатов Войсковицкого сельского поселения от 28.11.2013г. №48 по разделу 0409 «Дорожное хозяйство (Дорожные фонды)». Дорожный фонд МО Войсковицкое сельское поселение сформирован в Порядке, утвержденном  решением Совета депутатов от 28.11.2013г. №49 «О дорожном фонде муниципального образования Войсковицкое сельское поселение Гатчинского муниципального района Ленинградской области» и составил на 2014 год</w:t>
      </w:r>
      <w:r w:rsidR="003E0E4C" w:rsidRPr="00984C51">
        <w:rPr>
          <w:rFonts w:ascii="Times New Roman" w:hAnsi="Times New Roman" w:cs="Times New Roman"/>
          <w:sz w:val="24"/>
          <w:szCs w:val="24"/>
        </w:rPr>
        <w:t>.</w:t>
      </w:r>
    </w:p>
    <w:p w:rsidR="005D5EC7" w:rsidRPr="00984C51" w:rsidRDefault="000D00F4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4D31C4" w:rsidRPr="00984C51">
        <w:rPr>
          <w:rFonts w:ascii="Times New Roman" w:eastAsia="Times New Roman" w:hAnsi="Times New Roman" w:cs="Times New Roman"/>
          <w:sz w:val="24"/>
          <w:szCs w:val="24"/>
        </w:rPr>
        <w:t>Средства дорожного фонда направлены на реализацию следующих мероприятий Программы:</w:t>
      </w:r>
      <w:r w:rsidR="00E96CA3" w:rsidRPr="009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EC7" w:rsidRPr="00984C51" w:rsidRDefault="005D5EC7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ПЕРЕЧЕНЬ И ХАРАКТЕРИСТИКА ОСНОВНЫХ МЕРОПРИЯТИЙ</w:t>
      </w:r>
    </w:p>
    <w:p w:rsidR="005D5EC7" w:rsidRPr="00984C51" w:rsidRDefault="005D5EC7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D5EC7" w:rsidRPr="00984C51" w:rsidRDefault="005D5EC7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>«Ремонт автомобильных дорог общего пользования местного значения на территории</w:t>
      </w:r>
    </w:p>
    <w:p w:rsidR="005D5EC7" w:rsidRPr="00984C51" w:rsidRDefault="005D5EC7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Войсковицкого сельского поселения на 2014 год»</w:t>
      </w:r>
    </w:p>
    <w:tbl>
      <w:tblPr>
        <w:tblW w:w="9971" w:type="dxa"/>
        <w:jc w:val="center"/>
        <w:tblInd w:w="1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"/>
        <w:gridCol w:w="1215"/>
        <w:gridCol w:w="1080"/>
        <w:gridCol w:w="945"/>
        <w:gridCol w:w="675"/>
        <w:gridCol w:w="675"/>
        <w:gridCol w:w="648"/>
        <w:gridCol w:w="1107"/>
        <w:gridCol w:w="810"/>
        <w:gridCol w:w="540"/>
        <w:gridCol w:w="540"/>
        <w:gridCol w:w="540"/>
        <w:gridCol w:w="810"/>
      </w:tblGrid>
      <w:tr w:rsidR="005D5EC7" w:rsidRPr="00984C51" w:rsidTr="003A3B8B">
        <w:trPr>
          <w:cantSplit/>
          <w:trHeight w:val="600"/>
          <w:jc w:val="center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Содерж</w:t>
            </w:r>
            <w:proofErr w:type="gramStart"/>
            <w:r w:rsidRPr="00984C51">
              <w:rPr>
                <w:rFonts w:ascii="Times New Roman" w:hAnsi="Times New Roman" w:cs="Times New Roman"/>
              </w:rPr>
              <w:t>а-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ме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роприя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Отве</w:t>
            </w:r>
            <w:proofErr w:type="gramStart"/>
            <w:r w:rsidRPr="00984C51">
              <w:rPr>
                <w:rFonts w:ascii="Times New Roman" w:hAnsi="Times New Roman" w:cs="Times New Roman"/>
              </w:rPr>
              <w:t>т-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ствен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ный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ис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полни-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Сроки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84C51">
              <w:rPr>
                <w:rFonts w:ascii="Times New Roman" w:hAnsi="Times New Roman" w:cs="Times New Roman"/>
              </w:rPr>
              <w:t>л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Объем расходов</w:t>
            </w:r>
            <w:r w:rsidRPr="00984C51">
              <w:rPr>
                <w:rFonts w:ascii="Times New Roman" w:hAnsi="Times New Roman" w:cs="Times New Roman"/>
              </w:rPr>
              <w:br/>
              <w:t xml:space="preserve">на реализацию </w:t>
            </w:r>
            <w:r w:rsidRPr="00984C51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984C51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4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Планируемые показатели     </w:t>
            </w:r>
            <w:r w:rsidRPr="00984C51">
              <w:rPr>
                <w:rFonts w:ascii="Times New Roman" w:hAnsi="Times New Roman" w:cs="Times New Roman"/>
              </w:rPr>
              <w:br/>
              <w:t>результатов деятельности</w:t>
            </w:r>
          </w:p>
        </w:tc>
      </w:tr>
      <w:tr w:rsidR="005D5EC7" w:rsidRPr="00984C51" w:rsidTr="003A3B8B">
        <w:trPr>
          <w:cantSplit/>
          <w:trHeight w:val="960"/>
          <w:jc w:val="center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оч</w:t>
            </w:r>
            <w:proofErr w:type="gramStart"/>
            <w:r w:rsidRPr="00984C51">
              <w:rPr>
                <w:rFonts w:ascii="Times New Roman" w:hAnsi="Times New Roman" w:cs="Times New Roman"/>
              </w:rPr>
              <w:t>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ред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ной </w:t>
            </w:r>
            <w:r w:rsidRPr="00984C51">
              <w:rPr>
                <w:rFonts w:ascii="Times New Roman" w:hAnsi="Times New Roman" w:cs="Times New Roman"/>
              </w:rPr>
              <w:br/>
              <w:t xml:space="preserve">фи-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нан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со- </w:t>
            </w:r>
            <w:r w:rsidRPr="00984C51">
              <w:rPr>
                <w:rFonts w:ascii="Times New Roman" w:hAnsi="Times New Roman" w:cs="Times New Roman"/>
              </w:rPr>
              <w:br/>
              <w:t xml:space="preserve">вый </w:t>
            </w:r>
            <w:r w:rsidRPr="00984C5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оч</w:t>
            </w:r>
            <w:proofErr w:type="gramStart"/>
            <w:r w:rsidRPr="00984C51">
              <w:rPr>
                <w:rFonts w:ascii="Times New Roman" w:hAnsi="Times New Roman" w:cs="Times New Roman"/>
              </w:rPr>
              <w:t>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ред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ной </w:t>
            </w:r>
            <w:r w:rsidRPr="00984C51">
              <w:rPr>
                <w:rFonts w:ascii="Times New Roman" w:hAnsi="Times New Roman" w:cs="Times New Roman"/>
              </w:rPr>
              <w:br/>
              <w:t xml:space="preserve">фи-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нан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со- </w:t>
            </w:r>
            <w:r w:rsidRPr="00984C51">
              <w:rPr>
                <w:rFonts w:ascii="Times New Roman" w:hAnsi="Times New Roman" w:cs="Times New Roman"/>
              </w:rPr>
              <w:br/>
              <w:t xml:space="preserve">вый </w:t>
            </w:r>
            <w:r w:rsidRPr="00984C51">
              <w:rPr>
                <w:rFonts w:ascii="Times New Roman" w:hAnsi="Times New Roman" w:cs="Times New Roman"/>
              </w:rPr>
              <w:br/>
              <w:t xml:space="preserve">год </w:t>
            </w:r>
            <w:r w:rsidRPr="00984C51">
              <w:rPr>
                <w:rFonts w:ascii="Times New Roman" w:hAnsi="Times New Roman" w:cs="Times New Roman"/>
              </w:rPr>
              <w:br/>
              <w:t>+ 1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оч</w:t>
            </w:r>
            <w:proofErr w:type="gramStart"/>
            <w:r w:rsidRPr="00984C51">
              <w:rPr>
                <w:rFonts w:ascii="Times New Roman" w:hAnsi="Times New Roman" w:cs="Times New Roman"/>
              </w:rPr>
              <w:t>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ред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ной </w:t>
            </w:r>
            <w:r w:rsidRPr="00984C51">
              <w:rPr>
                <w:rFonts w:ascii="Times New Roman" w:hAnsi="Times New Roman" w:cs="Times New Roman"/>
              </w:rPr>
              <w:br/>
              <w:t xml:space="preserve">фи-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нан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 xml:space="preserve">со- </w:t>
            </w:r>
            <w:r w:rsidRPr="00984C51">
              <w:rPr>
                <w:rFonts w:ascii="Times New Roman" w:hAnsi="Times New Roman" w:cs="Times New Roman"/>
              </w:rPr>
              <w:br/>
              <w:t xml:space="preserve">вый </w:t>
            </w:r>
            <w:r w:rsidRPr="00984C51">
              <w:rPr>
                <w:rFonts w:ascii="Times New Roman" w:hAnsi="Times New Roman" w:cs="Times New Roman"/>
              </w:rPr>
              <w:br/>
              <w:t xml:space="preserve">год </w:t>
            </w:r>
            <w:r w:rsidRPr="00984C51">
              <w:rPr>
                <w:rFonts w:ascii="Times New Roman" w:hAnsi="Times New Roman" w:cs="Times New Roman"/>
              </w:rPr>
              <w:br/>
              <w:t>+ 2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наим</w:t>
            </w:r>
            <w:proofErr w:type="gramStart"/>
            <w:r w:rsidRPr="00984C51">
              <w:rPr>
                <w:rFonts w:ascii="Times New Roman" w:hAnsi="Times New Roman" w:cs="Times New Roman"/>
              </w:rPr>
              <w:t>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ница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изме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промежуто</w:t>
            </w:r>
            <w:proofErr w:type="gramStart"/>
            <w:r w:rsidRPr="00984C51">
              <w:rPr>
                <w:rFonts w:ascii="Times New Roman" w:hAnsi="Times New Roman" w:cs="Times New Roman"/>
              </w:rPr>
              <w:t>ч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ное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84C51">
              <w:rPr>
                <w:rFonts w:ascii="Times New Roman" w:hAnsi="Times New Roman" w:cs="Times New Roman"/>
              </w:rPr>
              <w:t>непос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редственный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тия</w:t>
            </w:r>
            <w:proofErr w:type="spellEnd"/>
            <w:r w:rsidRPr="00984C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цел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  <w:t xml:space="preserve">(ко-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неч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ный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зуль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тат)</w:t>
            </w:r>
          </w:p>
        </w:tc>
      </w:tr>
      <w:tr w:rsidR="005D5EC7" w:rsidRPr="00984C51" w:rsidTr="003A3B8B">
        <w:trPr>
          <w:cantSplit/>
          <w:trHeight w:val="360"/>
          <w:jc w:val="center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C7" w:rsidRPr="00984C51" w:rsidTr="003A3B8B">
        <w:trPr>
          <w:cantSplit/>
          <w:trHeight w:val="360"/>
          <w:jc w:val="center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lastRenderedPageBreak/>
              <w:t xml:space="preserve">1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color w:val="000000"/>
              </w:rPr>
              <w:t xml:space="preserve">Ремонт асфальтобетонного покрытия ул. </w:t>
            </w:r>
            <w:proofErr w:type="gramStart"/>
            <w:r w:rsidRPr="00984C51">
              <w:rPr>
                <w:rFonts w:ascii="Times New Roman" w:hAnsi="Times New Roman" w:cs="Times New Roman"/>
                <w:color w:val="000000"/>
              </w:rPr>
              <w:t>Манина</w:t>
            </w:r>
            <w:proofErr w:type="gramEnd"/>
            <w:r w:rsidRPr="00984C51">
              <w:rPr>
                <w:rFonts w:ascii="Times New Roman" w:hAnsi="Times New Roman" w:cs="Times New Roman"/>
                <w:color w:val="000000"/>
              </w:rPr>
              <w:t xml:space="preserve"> в п. Войсковицы 3 этап (участок от дома №38 до ул. Солнечная)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администрация Войсковицкого сельского поселения (Воронин Е.В.)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163E42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1256,112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протяженность отремонтированных дорог/ </w:t>
            </w:r>
            <w:bookmarkStart w:id="0" w:name="_GoBack"/>
            <w:bookmarkEnd w:id="0"/>
            <w:r w:rsidRPr="00984C51">
              <w:rPr>
                <w:rFonts w:ascii="Times New Roman" w:hAnsi="Times New Roman" w:cs="Times New Roman"/>
              </w:rPr>
              <w:t>площадь ремонта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м</w:t>
            </w:r>
            <w:proofErr w:type="gramEnd"/>
            <w:r w:rsidRPr="00984C51">
              <w:rPr>
                <w:rFonts w:ascii="Times New Roman" w:hAnsi="Times New Roman" w:cs="Times New Roman"/>
              </w:rPr>
              <w:t>/м.кв.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450/1800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</w:t>
            </w:r>
          </w:p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1800</w:t>
            </w:r>
          </w:p>
        </w:tc>
      </w:tr>
      <w:tr w:rsidR="005D5EC7" w:rsidRPr="00984C51" w:rsidTr="003A3B8B">
        <w:trPr>
          <w:cantSplit/>
          <w:trHeight w:val="360"/>
          <w:jc w:val="center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доля отремонтированных дорог в общем количестве предусмотренных к ремонту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37586" w:rsidRPr="00984C51" w:rsidRDefault="00C37586" w:rsidP="000013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hAnsi="Times New Roman" w:cs="Times New Roman"/>
          <w:color w:val="000000"/>
          <w:sz w:val="24"/>
          <w:szCs w:val="24"/>
        </w:rPr>
        <w:t>Из областного бюджета в целях ремонта дорог общего пользования местного значения выделялись субсидии:</w:t>
      </w:r>
    </w:p>
    <w:p w:rsidR="00C37586" w:rsidRPr="00984C51" w:rsidRDefault="00C37586" w:rsidP="00984C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hAnsi="Times New Roman" w:cs="Times New Roman"/>
          <w:color w:val="000000"/>
          <w:sz w:val="24"/>
          <w:szCs w:val="24"/>
        </w:rPr>
        <w:t>- на осуществление дорожной деятельности в отношении автодорог общего пользования в сумме  1 200,212 тыс. руб., которые направлены на софинансирование работ по государственной программе "Развитие автомобильных дорог Ленинградской области" (Мероприятия по капитальному ремонту  и ремонту автомобильных дорог общего пользования местного значения, в том числе в населенных пунктах Ленинградской области)</w:t>
      </w:r>
      <w:r w:rsidR="004F22C0">
        <w:rPr>
          <w:rFonts w:ascii="Times New Roman" w:hAnsi="Times New Roman" w:cs="Times New Roman"/>
          <w:color w:val="000000"/>
          <w:sz w:val="24"/>
          <w:szCs w:val="24"/>
        </w:rPr>
        <w:t>. (Софинансирование из местного бюджета 55,9 тыс</w:t>
      </w:r>
      <w:proofErr w:type="gramStart"/>
      <w:r w:rsidR="004F22C0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4F22C0">
        <w:rPr>
          <w:rFonts w:ascii="Times New Roman" w:hAnsi="Times New Roman" w:cs="Times New Roman"/>
          <w:color w:val="000000"/>
          <w:sz w:val="24"/>
          <w:szCs w:val="24"/>
        </w:rPr>
        <w:t>уб.)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37586" w:rsidRPr="00984C51" w:rsidRDefault="00C37586" w:rsidP="00984C5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hAnsi="Times New Roman" w:cs="Times New Roman"/>
          <w:color w:val="000000"/>
          <w:sz w:val="24"/>
          <w:szCs w:val="24"/>
        </w:rPr>
        <w:t>- прочие субсидии на  реализацию государственной программы Ленинградской области "Устойчивое общественное развитие Ленинградской области" согласно областному закону 95-оз от 14.12.2012г. в сумме 266,88 тыс</w:t>
      </w:r>
      <w:proofErr w:type="gramStart"/>
      <w:r w:rsidRPr="00984C5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уб. </w:t>
      </w:r>
      <w:r w:rsidR="004F22C0">
        <w:rPr>
          <w:rFonts w:ascii="Times New Roman" w:hAnsi="Times New Roman" w:cs="Times New Roman"/>
          <w:color w:val="000000"/>
          <w:sz w:val="24"/>
          <w:szCs w:val="24"/>
        </w:rPr>
        <w:t>(Софинансирование из местного бюджета 255,38 тыс.руб.).</w:t>
      </w:r>
    </w:p>
    <w:p w:rsidR="007B4FF5" w:rsidRPr="00984C51" w:rsidRDefault="00C37586" w:rsidP="000013E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Кроме того, в 2014 году </w:t>
      </w:r>
      <w:r w:rsidR="007B4FF5" w:rsidRPr="00984C51">
        <w:rPr>
          <w:rFonts w:ascii="Times New Roman" w:hAnsi="Times New Roman" w:cs="Times New Roman"/>
          <w:sz w:val="24"/>
          <w:szCs w:val="24"/>
        </w:rPr>
        <w:t xml:space="preserve">в части поддержания ремонта  дворовых территорий многоквартирных домов </w:t>
      </w:r>
      <w:r w:rsidR="007B4FF5" w:rsidRPr="00984C51">
        <w:rPr>
          <w:rFonts w:ascii="Times New Roman" w:hAnsi="Times New Roman" w:cs="Times New Roman"/>
          <w:color w:val="000000"/>
          <w:sz w:val="24"/>
          <w:szCs w:val="24"/>
        </w:rPr>
        <w:t>продолжены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FF5"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0013E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B4FF5"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асфальтированию  дворовых территорий в поселке Войсковицы по адресу: пл. </w:t>
      </w:r>
      <w:proofErr w:type="gramStart"/>
      <w:r w:rsidR="007B4FF5" w:rsidRPr="00984C51">
        <w:rPr>
          <w:rFonts w:ascii="Times New Roman" w:hAnsi="Times New Roman" w:cs="Times New Roman"/>
          <w:color w:val="000000"/>
          <w:sz w:val="24"/>
          <w:szCs w:val="24"/>
        </w:rPr>
        <w:t>Манина</w:t>
      </w:r>
      <w:proofErr w:type="gramEnd"/>
      <w:r w:rsidR="007B4FF5" w:rsidRPr="00984C51">
        <w:rPr>
          <w:rFonts w:ascii="Times New Roman" w:hAnsi="Times New Roman" w:cs="Times New Roman"/>
          <w:color w:val="000000"/>
          <w:sz w:val="24"/>
          <w:szCs w:val="24"/>
        </w:rPr>
        <w:t>, дома №1, 2, 3.</w:t>
      </w:r>
      <w:r w:rsidR="006E05AC" w:rsidRPr="00984C51">
        <w:rPr>
          <w:rFonts w:ascii="Times New Roman" w:hAnsi="Times New Roman" w:cs="Times New Roman"/>
          <w:color w:val="000000"/>
          <w:sz w:val="24"/>
          <w:szCs w:val="24"/>
        </w:rPr>
        <w:t>(За счет средств из местного бюджета).</w:t>
      </w:r>
    </w:p>
    <w:p w:rsidR="007B4FF5" w:rsidRPr="00984C51" w:rsidRDefault="007B4FF5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EC7" w:rsidRPr="00984C51" w:rsidRDefault="005D5EC7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АНАЛИЗ РЕЗУЛЬТАТИВНОСТИ</w:t>
      </w:r>
    </w:p>
    <w:p w:rsidR="005D5EC7" w:rsidRPr="00984C51" w:rsidRDefault="005D5EC7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D5EC7" w:rsidRPr="00984C51" w:rsidRDefault="005D5EC7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>«Ремонт автомобильных дорог общего пользования местного значения на территории</w:t>
      </w:r>
    </w:p>
    <w:p w:rsidR="005D5EC7" w:rsidRPr="00984C51" w:rsidRDefault="005D5EC7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 xml:space="preserve"> Войсковицкого сельского поселения на 2014 год»</w:t>
      </w:r>
    </w:p>
    <w:p w:rsidR="005D5EC7" w:rsidRPr="00984C51" w:rsidRDefault="005D5EC7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</w:rPr>
      </w:pPr>
    </w:p>
    <w:tbl>
      <w:tblPr>
        <w:tblW w:w="10079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426"/>
        <w:gridCol w:w="1417"/>
        <w:gridCol w:w="142"/>
        <w:gridCol w:w="559"/>
        <w:gridCol w:w="150"/>
        <w:gridCol w:w="567"/>
        <w:gridCol w:w="768"/>
        <w:gridCol w:w="224"/>
        <w:gridCol w:w="586"/>
        <w:gridCol w:w="406"/>
        <w:gridCol w:w="539"/>
        <w:gridCol w:w="312"/>
        <w:gridCol w:w="567"/>
        <w:gridCol w:w="66"/>
        <w:gridCol w:w="501"/>
        <w:gridCol w:w="444"/>
        <w:gridCol w:w="453"/>
        <w:gridCol w:w="492"/>
        <w:gridCol w:w="513"/>
        <w:gridCol w:w="432"/>
        <w:gridCol w:w="464"/>
        <w:gridCol w:w="37"/>
      </w:tblGrid>
      <w:tr w:rsidR="005D5EC7" w:rsidRPr="00984C51" w:rsidTr="00A07046">
        <w:trPr>
          <w:gridBefore w:val="1"/>
          <w:wBefore w:w="14" w:type="dxa"/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984C51">
              <w:rPr>
                <w:rFonts w:ascii="Times New Roman" w:hAnsi="Times New Roman" w:cs="Times New Roman"/>
              </w:rPr>
              <w:t>а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меро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</w:t>
            </w:r>
            <w:r w:rsidRPr="00984C51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Сроки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84C51">
              <w:rPr>
                <w:rFonts w:ascii="Times New Roman" w:hAnsi="Times New Roman" w:cs="Times New Roman"/>
              </w:rPr>
              <w:t>л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51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  <w:tc>
          <w:tcPr>
            <w:tcW w:w="2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4F22C0" w:rsidP="004F22C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</w:t>
            </w:r>
            <w:r w:rsidR="005D5EC7" w:rsidRPr="00984C51">
              <w:rPr>
                <w:rFonts w:ascii="Times New Roman" w:hAnsi="Times New Roman" w:cs="Times New Roman"/>
              </w:rPr>
              <w:t xml:space="preserve">бъем бюджетных   </w:t>
            </w:r>
            <w:r w:rsidR="005D5EC7" w:rsidRPr="00984C51">
              <w:rPr>
                <w:rFonts w:ascii="Times New Roman" w:hAnsi="Times New Roman" w:cs="Times New Roman"/>
              </w:rPr>
              <w:br/>
              <w:t>расходов, тыс. руб.</w:t>
            </w:r>
          </w:p>
        </w:tc>
      </w:tr>
      <w:tr w:rsidR="005D5EC7" w:rsidRPr="00984C51" w:rsidTr="00A07046">
        <w:trPr>
          <w:gridBefore w:val="1"/>
          <w:wBefore w:w="14" w:type="dxa"/>
          <w:cantSplit/>
          <w:trHeight w:val="60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984C51">
              <w:rPr>
                <w:rFonts w:ascii="Times New Roman" w:hAnsi="Times New Roman" w:cs="Times New Roman"/>
              </w:rPr>
              <w:t>а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пока-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зателя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ница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изме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>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план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  <w:t xml:space="preserve">вое 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-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факт</w:t>
            </w:r>
            <w:proofErr w:type="gramStart"/>
            <w:r w:rsidRPr="00984C51">
              <w:rPr>
                <w:rFonts w:ascii="Times New Roman" w:hAnsi="Times New Roman" w:cs="Times New Roman"/>
              </w:rPr>
              <w:t>и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C51">
              <w:rPr>
                <w:rFonts w:ascii="Times New Roman" w:hAnsi="Times New Roman" w:cs="Times New Roman"/>
              </w:rPr>
              <w:t>откл</w:t>
            </w:r>
            <w:proofErr w:type="gramStart"/>
            <w:r w:rsidRPr="00984C51">
              <w:rPr>
                <w:rFonts w:ascii="Times New Roman" w:hAnsi="Times New Roman" w:cs="Times New Roman"/>
              </w:rPr>
              <w:t>о</w:t>
            </w:r>
            <w:proofErr w:type="spellEnd"/>
            <w:r w:rsidRPr="00984C51">
              <w:rPr>
                <w:rFonts w:ascii="Times New Roman" w:hAnsi="Times New Roman" w:cs="Times New Roman"/>
              </w:rPr>
              <w:t>-</w:t>
            </w:r>
            <w:proofErr w:type="gramEnd"/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r w:rsidRPr="00984C51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984C51">
              <w:rPr>
                <w:rFonts w:ascii="Times New Roman" w:hAnsi="Times New Roman" w:cs="Times New Roman"/>
              </w:rPr>
              <w:t>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5D5EC7" w:rsidRPr="00984C51" w:rsidTr="00A07046">
        <w:trPr>
          <w:gridBefore w:val="1"/>
          <w:wBefore w:w="14" w:type="dxa"/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color w:val="000000"/>
              </w:rPr>
              <w:t xml:space="preserve">Ремонт асфальтобетонного покрытия ул. </w:t>
            </w:r>
            <w:proofErr w:type="gramStart"/>
            <w:r w:rsidRPr="00984C51">
              <w:rPr>
                <w:rFonts w:ascii="Times New Roman" w:hAnsi="Times New Roman" w:cs="Times New Roman"/>
                <w:color w:val="000000"/>
              </w:rPr>
              <w:t>Манина</w:t>
            </w:r>
            <w:proofErr w:type="gramEnd"/>
            <w:r w:rsidRPr="00984C51">
              <w:rPr>
                <w:rFonts w:ascii="Times New Roman" w:hAnsi="Times New Roman" w:cs="Times New Roman"/>
                <w:color w:val="000000"/>
              </w:rPr>
              <w:t xml:space="preserve"> в п. Войсковицы 3 этап (участок от дома №38 до ул. Солнечная)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протяженность отремонтированных дорог/площадь ремонта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м/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м</w:t>
            </w:r>
            <w:proofErr w:type="gramStart"/>
            <w:r w:rsidRPr="00984C51">
              <w:rPr>
                <w:rFonts w:ascii="Times New Roman" w:hAnsi="Times New Roman" w:cs="Times New Roman"/>
              </w:rPr>
              <w:t>.к</w:t>
            </w:r>
            <w:proofErr w:type="gramEnd"/>
            <w:r w:rsidRPr="00984C51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</w:t>
            </w:r>
          </w:p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E42" w:rsidRPr="00984C51" w:rsidRDefault="00163E42" w:rsidP="00163E4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</w:t>
            </w:r>
          </w:p>
          <w:p w:rsidR="005D5EC7" w:rsidRPr="00984C51" w:rsidRDefault="00163E42" w:rsidP="00163E4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1256112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1117352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5D5EC7" w:rsidRPr="00984C51" w:rsidTr="00A07046">
        <w:trPr>
          <w:gridBefore w:val="1"/>
          <w:wBefore w:w="14" w:type="dxa"/>
          <w:cantSplit/>
          <w:trHeight w:val="36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EC7" w:rsidRPr="00984C51" w:rsidRDefault="005D5EC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доля отремонтированных дорог в общем количестве предусмотренных к ремонту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5EC7" w:rsidRPr="00984C51" w:rsidRDefault="005D5EC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379" w:rsidRDefault="00B97379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7379" w:rsidRDefault="00B97379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22C0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 расходов дорожного фонда муниципального образования Войсковицкое сельское поселение Гатчинского муниципального района Ленинградской области на реализацию мероприятий Программ муниципального образования в рамках государственной программы  Ленинградской области «Развитие автомобильных дорог Ленинградской области» по состоянию</w:t>
            </w:r>
          </w:p>
          <w:p w:rsidR="00A07046" w:rsidRPr="004F22C0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 января 2015 года</w:t>
            </w: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70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885"/>
        </w:trPr>
        <w:tc>
          <w:tcPr>
            <w:tcW w:w="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№,</w:t>
            </w:r>
            <w:proofErr w:type="spellStart"/>
            <w:proofErr w:type="gramStart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11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Плановое значение показателей по Соглашению №21 от 20.06.2014г.                                   </w:t>
            </w:r>
          </w:p>
        </w:tc>
        <w:tc>
          <w:tcPr>
            <w:tcW w:w="393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Выполнено работ</w:t>
            </w: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4C51">
              <w:rPr>
                <w:rFonts w:ascii="Times New Roman" w:eastAsia="Times New Roman" w:hAnsi="Times New Roman" w:cs="Times New Roman"/>
                <w:sz w:val="14"/>
                <w:szCs w:val="14"/>
              </w:rPr>
              <w:t>Ввод мощностей в 2014 году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 счет средств дорожного фонда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Ввод мощностей 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руб.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84C51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за счет средств дорожного фонда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:</w:t>
            </w:r>
            <w:proofErr w:type="gramEnd"/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945"/>
        </w:trPr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31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76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1 256 112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1 200 212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1 117 352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1 061 452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55 900</w:t>
            </w: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6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Программам и мероприятиям: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109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 ВСЕГО: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1 256 112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1 200 212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1 117 352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1 061 452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55 900</w:t>
            </w: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45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Ремонт автомобильных дорог, всего: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1 117 352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1 061 452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1 117 352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1 061 452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55 900</w:t>
            </w: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25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объектам: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46" w:rsidRPr="00984C51" w:rsidTr="00B9737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7" w:type="dxa"/>
          <w:trHeight w:val="1283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Ремонт асфальтобетонного покрытия ул. 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Манина</w:t>
            </w:r>
            <w:proofErr w:type="gramEnd"/>
            <w:r w:rsidRPr="00984C5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в п. Войсковицы 3 этап (участок от дома №38 до ул. Солнечная)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1 117 352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1 061 452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55 900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1 117 352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46" w:rsidRPr="00984C51" w:rsidRDefault="00A07046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1 061</w:t>
            </w:r>
            <w:r w:rsidR="004F22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C0" w:rsidRDefault="004F22C0" w:rsidP="004F2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22C0" w:rsidRDefault="004F22C0" w:rsidP="004F2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07046" w:rsidRPr="00984C51" w:rsidRDefault="00A07046" w:rsidP="004F2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55 900</w:t>
            </w:r>
          </w:p>
          <w:p w:rsidR="00A07046" w:rsidRPr="00984C51" w:rsidRDefault="00A07046" w:rsidP="004F2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7046" w:rsidRPr="00984C51" w:rsidRDefault="00A07046" w:rsidP="004F2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07046" w:rsidRPr="00984C51" w:rsidRDefault="00A07046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3B8B" w:rsidRPr="00984C51" w:rsidRDefault="003A3B8B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3A3B8B" w:rsidRPr="00984C51" w:rsidRDefault="003A3B8B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 РЕАЛИЗАЦИИ ВЕДОМСТВЕННОЙ ЦЕЛЕВОЙ ПРОГРАММЫ</w:t>
      </w:r>
    </w:p>
    <w:p w:rsidR="003A3B8B" w:rsidRPr="00984C51" w:rsidRDefault="003A3B8B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>«Ремонт автомобильных дорог общего пользования местного значения на территории</w:t>
      </w:r>
    </w:p>
    <w:p w:rsidR="003A3B8B" w:rsidRPr="00984C51" w:rsidRDefault="003A3B8B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4C51">
        <w:rPr>
          <w:rFonts w:ascii="Times New Roman" w:hAnsi="Times New Roman" w:cs="Times New Roman"/>
          <w:b w:val="0"/>
          <w:sz w:val="24"/>
          <w:szCs w:val="24"/>
        </w:rPr>
        <w:t>Войсковицкого сельского поселения на 2014 год»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350"/>
        <w:gridCol w:w="2052"/>
        <w:gridCol w:w="1843"/>
      </w:tblGrid>
      <w:tr w:rsidR="003A3B8B" w:rsidRPr="00984C51" w:rsidTr="003A3B8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3A3B8B" w:rsidRPr="00984C51" w:rsidTr="003A3B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Цели и задачи программы 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985F55" w:rsidP="00984C51">
            <w:pPr>
              <w:tabs>
                <w:tab w:val="num" w:pos="484"/>
              </w:tabs>
              <w:spacing w:after="0" w:line="0" w:lineRule="atLeast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B8B" w:rsidRPr="00984C51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территории; устранить физический износ асфальтобетонного покрытия автомобильных дорог; повысить безопасность дорожного движения; создать условия для снижения эксплуатационных расходов; улучшить условия работы обслуживающего персонала;  создать условия для комфортного   проживания и отдыха граждан.</w:t>
            </w:r>
          </w:p>
          <w:p w:rsidR="00985F55" w:rsidRPr="00984C51" w:rsidRDefault="00985F55" w:rsidP="00984C51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985F55" w:rsidRPr="00984C51" w:rsidRDefault="00985F55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дорог;</w:t>
            </w:r>
          </w:p>
          <w:p w:rsidR="00985F55" w:rsidRPr="00984C51" w:rsidRDefault="00985F55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-создать условия для экономии эксплуатационных расходов;</w:t>
            </w:r>
          </w:p>
          <w:p w:rsidR="00985F55" w:rsidRPr="00984C51" w:rsidRDefault="00985F55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-создать условия для комфортного проживания граждан;</w:t>
            </w:r>
          </w:p>
          <w:p w:rsidR="00985F55" w:rsidRPr="00984C51" w:rsidRDefault="00985F55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-улучшить условия работы обслуживающего персонала.</w:t>
            </w:r>
          </w:p>
        </w:tc>
      </w:tr>
      <w:tr w:rsidR="003A3B8B" w:rsidRPr="00984C51" w:rsidTr="007B4FF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 0400,  </w:t>
            </w:r>
            <w:r w:rsidRPr="00984C51">
              <w:rPr>
                <w:rFonts w:ascii="Times New Roman" w:hAnsi="Times New Roman" w:cs="Times New Roman"/>
              </w:rPr>
              <w:br/>
              <w:t>подраздел 0409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FF5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>статья</w:t>
            </w:r>
            <w:r w:rsidR="00985F55" w:rsidRPr="00984C51">
              <w:rPr>
                <w:rFonts w:ascii="Times New Roman" w:hAnsi="Times New Roman" w:cs="Times New Roman"/>
              </w:rPr>
              <w:t xml:space="preserve"> </w:t>
            </w:r>
          </w:p>
          <w:p w:rsidR="00985F55" w:rsidRPr="00984C51" w:rsidRDefault="00985F55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5737014</w:t>
            </w:r>
            <w:r w:rsidR="007B4FF5"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B4FF5" w:rsidRPr="00984C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7B4FF5" w:rsidRPr="00984C51">
              <w:rPr>
                <w:rFonts w:ascii="Times New Roman" w:hAnsi="Times New Roman" w:cs="Times New Roman"/>
              </w:rPr>
              <w:t xml:space="preserve"> БТ</w:t>
            </w:r>
          </w:p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5739559</w:t>
            </w:r>
            <w:r w:rsidR="007B4FF5" w:rsidRPr="00984C51">
              <w:rPr>
                <w:rFonts w:ascii="Times New Roman" w:hAnsi="Times New Roman" w:cs="Times New Roman"/>
              </w:rPr>
              <w:t xml:space="preserve"> Местный БТ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F55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</w:t>
            </w:r>
          </w:p>
          <w:p w:rsidR="004F22C0" w:rsidRDefault="004F22C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244</w:t>
            </w:r>
          </w:p>
        </w:tc>
      </w:tr>
      <w:tr w:rsidR="003A3B8B" w:rsidRPr="00984C51" w:rsidTr="007B4FF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  <w:p w:rsidR="003A3B8B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1256,112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</w:t>
            </w:r>
            <w:r w:rsidR="003A3B8B" w:rsidRPr="00984C51">
              <w:rPr>
                <w:rFonts w:ascii="Times New Roman" w:hAnsi="Times New Roman" w:cs="Times New Roman"/>
              </w:rPr>
              <w:t>акт</w:t>
            </w:r>
          </w:p>
          <w:p w:rsidR="00163E42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1117,352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3A3B8B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3A3B8B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1256,112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1117,352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163E42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3A3B8B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8B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8B" w:rsidRPr="00984C51" w:rsidTr="007B4FF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3A3B8B" w:rsidRPr="00984C51" w:rsidTr="003A3B8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протяженность отремонтированных дорог/площадь ремонта, </w:t>
            </w:r>
            <w:proofErr w:type="gramStart"/>
            <w:r w:rsidRPr="00984C51">
              <w:rPr>
                <w:rFonts w:ascii="Times New Roman" w:hAnsi="Times New Roman" w:cs="Times New Roman"/>
              </w:rPr>
              <w:t>м</w:t>
            </w:r>
            <w:proofErr w:type="gramEnd"/>
            <w:r w:rsidRPr="00984C51">
              <w:rPr>
                <w:rFonts w:ascii="Times New Roman" w:hAnsi="Times New Roman" w:cs="Times New Roman"/>
              </w:rPr>
              <w:t>/м.кв.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8B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0D00F4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450/1800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450/1800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F4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F4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0F4" w:rsidRPr="00984C51" w:rsidTr="007B4FF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450/1800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450/1800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8B" w:rsidRPr="00984C51" w:rsidTr="003A3B8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доля отремонтированных дорог в общем количестве предусмотренных к </w:t>
            </w:r>
            <w:proofErr w:type="spellStart"/>
            <w:r w:rsidRPr="00984C51">
              <w:rPr>
                <w:rFonts w:ascii="Times New Roman" w:hAnsi="Times New Roman" w:cs="Times New Roman"/>
              </w:rPr>
              <w:t>ремонту,%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B8B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B" w:rsidRPr="00984C51" w:rsidRDefault="003A3B8B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0D00F4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D00F4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D00F4" w:rsidRPr="00984C51" w:rsidTr="007B4FF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D00F4" w:rsidRPr="00984C51" w:rsidTr="007B4FF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0F4" w:rsidRPr="00984C51" w:rsidRDefault="000D00F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D5EC7" w:rsidRPr="00984C51" w:rsidRDefault="005D5EC7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1F4" w:rsidRPr="00984C51" w:rsidRDefault="00FC11F4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FC11F4" w:rsidRPr="00984C51" w:rsidRDefault="00FC11F4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FC11F4" w:rsidRDefault="00FC11F4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63-491</w:t>
      </w: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2C0" w:rsidRDefault="004F22C0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E7445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456" w:rsidRDefault="008E16C2" w:rsidP="008E16C2">
      <w:pPr>
        <w:tabs>
          <w:tab w:val="left" w:pos="12616"/>
        </w:tabs>
        <w:spacing w:after="0" w:line="0" w:lineRule="atLeast"/>
        <w:ind w:right="-4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6C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8310" cy="551815"/>
            <wp:effectExtent l="19050" t="0" r="8890" b="0"/>
            <wp:docPr id="7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56" w:rsidRDefault="00C57F89" w:rsidP="00E74456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57F89" w:rsidRPr="00984C51" w:rsidRDefault="00C57F89" w:rsidP="00E74456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A07046" w:rsidRPr="00984C51" w:rsidRDefault="00A0704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89" w:rsidRPr="00984C51" w:rsidRDefault="00905352" w:rsidP="00984C51">
      <w:pPr>
        <w:tabs>
          <w:tab w:val="left" w:pos="686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7F89" w:rsidRPr="00984C51">
        <w:rPr>
          <w:rFonts w:ascii="Times New Roman" w:hAnsi="Times New Roman" w:cs="Times New Roman"/>
          <w:sz w:val="28"/>
          <w:szCs w:val="28"/>
        </w:rPr>
        <w:t xml:space="preserve">.02.2015  </w:t>
      </w:r>
    </w:p>
    <w:p w:rsidR="00C57F89" w:rsidRPr="00984C51" w:rsidRDefault="00C57F89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           В результате анализа реализации  и оценки эффективности  Муниципальной  программы "Энергосбережение и повышение энергетической эффективности  в период 201</w:t>
      </w:r>
      <w:r w:rsidR="00940DCC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>-201</w:t>
      </w:r>
      <w:r w:rsidR="00940DCC" w:rsidRPr="00984C51">
        <w:rPr>
          <w:rFonts w:ascii="Times New Roman" w:hAnsi="Times New Roman" w:cs="Times New Roman"/>
          <w:sz w:val="28"/>
          <w:szCs w:val="28"/>
        </w:rPr>
        <w:t>5</w:t>
      </w:r>
      <w:r w:rsidRPr="00984C51">
        <w:rPr>
          <w:rFonts w:ascii="Times New Roman" w:hAnsi="Times New Roman" w:cs="Times New Roman"/>
          <w:sz w:val="28"/>
          <w:szCs w:val="28"/>
        </w:rPr>
        <w:t>гг. на территории муниципального образования  Войсковицкое сельское поселение " выявлено следующее:</w:t>
      </w:r>
    </w:p>
    <w:p w:rsidR="00C57F89" w:rsidRPr="00984C51" w:rsidRDefault="00C57F89" w:rsidP="00391459">
      <w:pPr>
        <w:pStyle w:val="ab"/>
        <w:numPr>
          <w:ilvl w:val="0"/>
          <w:numId w:val="21"/>
        </w:numPr>
        <w:tabs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84C51">
        <w:rPr>
          <w:rFonts w:ascii="Times New Roman" w:hAnsi="Times New Roman" w:cs="Times New Roman"/>
          <w:bCs/>
          <w:color w:val="000000"/>
          <w:sz w:val="28"/>
        </w:rPr>
        <w:t>Годовой отчет о ходе реализации муниципальной  целевой программы представлен главе  администрации Войсковицкого сельского поселения своевременно.</w:t>
      </w:r>
    </w:p>
    <w:p w:rsidR="00C57F89" w:rsidRPr="00984C51" w:rsidRDefault="00C57F89" w:rsidP="00391459">
      <w:pPr>
        <w:pStyle w:val="ab"/>
        <w:numPr>
          <w:ilvl w:val="0"/>
          <w:numId w:val="21"/>
        </w:num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За отчетный 201</w:t>
      </w:r>
      <w:r w:rsidR="00940DCC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 Программа реализована на </w:t>
      </w:r>
      <w:r w:rsidR="00940DCC" w:rsidRPr="00984C51">
        <w:rPr>
          <w:rFonts w:ascii="Times New Roman" w:hAnsi="Times New Roman" w:cs="Times New Roman"/>
          <w:sz w:val="28"/>
          <w:szCs w:val="28"/>
        </w:rPr>
        <w:t>59</w:t>
      </w:r>
      <w:r w:rsidRPr="00984C51">
        <w:rPr>
          <w:rFonts w:ascii="Times New Roman" w:hAnsi="Times New Roman" w:cs="Times New Roman"/>
          <w:sz w:val="28"/>
          <w:szCs w:val="28"/>
        </w:rPr>
        <w:t>%.</w:t>
      </w:r>
    </w:p>
    <w:p w:rsidR="00C57F89" w:rsidRPr="00984C51" w:rsidRDefault="00C57F89" w:rsidP="00391459">
      <w:pPr>
        <w:pStyle w:val="ab"/>
        <w:numPr>
          <w:ilvl w:val="0"/>
          <w:numId w:val="21"/>
        </w:num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использовались бюджетные средства в соответствии с перечнем мероприятий.</w:t>
      </w:r>
    </w:p>
    <w:p w:rsidR="00C57F89" w:rsidRPr="00984C51" w:rsidRDefault="00C57F89" w:rsidP="00391459">
      <w:pPr>
        <w:pStyle w:val="ab"/>
        <w:numPr>
          <w:ilvl w:val="0"/>
          <w:numId w:val="21"/>
        </w:num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 w:rsidR="00940DCC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="00940DCC" w:rsidRPr="00984C51">
        <w:rPr>
          <w:rFonts w:ascii="Times New Roman" w:hAnsi="Times New Roman" w:cs="Times New Roman"/>
          <w:sz w:val="28"/>
          <w:szCs w:val="28"/>
        </w:rPr>
        <w:t>предусмотрено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940DCC" w:rsidRPr="00984C51">
        <w:rPr>
          <w:rFonts w:ascii="Times New Roman" w:hAnsi="Times New Roman" w:cs="Times New Roman"/>
          <w:sz w:val="28"/>
          <w:szCs w:val="28"/>
        </w:rPr>
        <w:t>500</w:t>
      </w:r>
      <w:r w:rsidRPr="00984C51">
        <w:rPr>
          <w:rFonts w:ascii="Times New Roman" w:hAnsi="Times New Roman" w:cs="Times New Roman"/>
          <w:sz w:val="28"/>
          <w:szCs w:val="28"/>
        </w:rPr>
        <w:t xml:space="preserve">,0 тыс. руб., израсходовано </w:t>
      </w:r>
      <w:r w:rsidR="00940DCC" w:rsidRPr="00984C51">
        <w:rPr>
          <w:rFonts w:ascii="Times New Roman" w:hAnsi="Times New Roman" w:cs="Times New Roman"/>
          <w:sz w:val="28"/>
          <w:szCs w:val="28"/>
        </w:rPr>
        <w:t>294</w:t>
      </w:r>
      <w:r w:rsidRPr="00984C51">
        <w:rPr>
          <w:rFonts w:ascii="Times New Roman" w:hAnsi="Times New Roman" w:cs="Times New Roman"/>
          <w:sz w:val="28"/>
          <w:szCs w:val="28"/>
        </w:rPr>
        <w:t>,</w:t>
      </w:r>
      <w:r w:rsidR="00940DCC" w:rsidRPr="00984C51">
        <w:rPr>
          <w:rFonts w:ascii="Times New Roman" w:hAnsi="Times New Roman" w:cs="Times New Roman"/>
          <w:sz w:val="28"/>
          <w:szCs w:val="28"/>
        </w:rPr>
        <w:t>92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Фактические показатели соответствуют целевым индикаторам, установленным целевой программой, отклонения имеют положительную динамику. </w:t>
      </w:r>
    </w:p>
    <w:p w:rsidR="00C57F89" w:rsidRPr="00984C51" w:rsidRDefault="00C57F89" w:rsidP="00391459">
      <w:pPr>
        <w:pStyle w:val="ab"/>
        <w:numPr>
          <w:ilvl w:val="0"/>
          <w:numId w:val="21"/>
        </w:num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 201</w:t>
      </w:r>
      <w:r w:rsidR="00940DCC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году, выполнены полностью, экономия бюджетных средств составила </w:t>
      </w:r>
      <w:r w:rsidR="00940DCC" w:rsidRPr="00984C51">
        <w:rPr>
          <w:rFonts w:ascii="Times New Roman" w:hAnsi="Times New Roman" w:cs="Times New Roman"/>
          <w:sz w:val="28"/>
          <w:szCs w:val="28"/>
        </w:rPr>
        <w:t>205,08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    </w:t>
      </w:r>
    </w:p>
    <w:p w:rsidR="00C57F89" w:rsidRPr="00984C51" w:rsidRDefault="00C57F89" w:rsidP="00984C51">
      <w:pPr>
        <w:pStyle w:val="ab"/>
        <w:tabs>
          <w:tab w:val="left" w:pos="6860"/>
          <w:tab w:val="left" w:pos="12616"/>
        </w:tabs>
        <w:spacing w:after="0" w:line="0" w:lineRule="atLeast"/>
        <w:ind w:left="0"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основе представленного отчета следует вывод о положительных результатах реализации целевой программы.       </w:t>
      </w:r>
    </w:p>
    <w:p w:rsidR="00A07046" w:rsidRPr="00984C51" w:rsidRDefault="00A0704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</w:rPr>
      </w:pPr>
    </w:p>
    <w:p w:rsidR="00F86753" w:rsidRPr="00984C51" w:rsidRDefault="00F8675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753" w:rsidRPr="00984C51" w:rsidRDefault="00F8675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86753" w:rsidRPr="00984C51" w:rsidRDefault="00F8675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4D1E45" w:rsidRDefault="004D1E45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56" w:rsidRDefault="00E7445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DCC" w:rsidRPr="00984C51" w:rsidRDefault="00940DCC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940DCC" w:rsidRPr="00984C51" w:rsidRDefault="00940DCC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>о ходе реализации  и оценки эффективности Муниципальной программы "Энергосбережение и повышение энергетической эффективности  в период 2010-2014гг. на территории муниципального образования  Войсковицкое сельское поселение Гатчинского муниципального района Ленинградской области"</w:t>
      </w:r>
    </w:p>
    <w:p w:rsidR="00940DCC" w:rsidRPr="00984C51" w:rsidRDefault="00940DCC" w:rsidP="00984C51">
      <w:pPr>
        <w:pStyle w:val="a7"/>
        <w:tabs>
          <w:tab w:val="left" w:pos="12616"/>
        </w:tabs>
        <w:spacing w:after="0" w:line="0" w:lineRule="atLeast"/>
        <w:ind w:right="-145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02.02. 2014 </w:t>
      </w:r>
    </w:p>
    <w:p w:rsidR="00940DCC" w:rsidRPr="00984C51" w:rsidRDefault="00940DCC" w:rsidP="00BD2DFD">
      <w:pPr>
        <w:tabs>
          <w:tab w:val="left" w:pos="12616"/>
        </w:tabs>
        <w:spacing w:after="0" w:line="0" w:lineRule="atLeast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F22C0">
        <w:rPr>
          <w:rFonts w:ascii="Times New Roman" w:hAnsi="Times New Roman" w:cs="Times New Roman"/>
          <w:sz w:val="24"/>
          <w:szCs w:val="24"/>
        </w:rPr>
        <w:t>«</w:t>
      </w:r>
      <w:r w:rsidRPr="00984C51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 на 2014-2015гг. на территории муниципального образования  Войсковицкое сельское п</w:t>
      </w:r>
      <w:r w:rsidR="004F22C0">
        <w:rPr>
          <w:rFonts w:ascii="Times New Roman" w:hAnsi="Times New Roman" w:cs="Times New Roman"/>
          <w:sz w:val="24"/>
          <w:szCs w:val="24"/>
        </w:rPr>
        <w:t>оселение»</w:t>
      </w:r>
      <w:r w:rsidRPr="00984C51">
        <w:rPr>
          <w:rFonts w:ascii="Times New Roman" w:hAnsi="Times New Roman" w:cs="Times New Roman"/>
          <w:sz w:val="24"/>
          <w:szCs w:val="24"/>
        </w:rPr>
        <w:t xml:space="preserve"> утверждена  Постановлением  администрации Войсковицкого сельского поселения от 05.12.2013г.  № 249 и реализовывалась в соответствии с планом мероприятий. Денежные средства,  выделявшиеся на реализацию программы, реализованы на 59%.</w:t>
      </w:r>
    </w:p>
    <w:p w:rsidR="00940DCC" w:rsidRPr="00984C51" w:rsidRDefault="00F25E73" w:rsidP="00984C51">
      <w:pPr>
        <w:tabs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DCC" w:rsidRPr="00984C51">
        <w:rPr>
          <w:rFonts w:ascii="Times New Roman" w:hAnsi="Times New Roman" w:cs="Times New Roman"/>
          <w:sz w:val="24"/>
          <w:szCs w:val="24"/>
        </w:rPr>
        <w:t>Программа разработана в</w:t>
      </w:r>
      <w:r w:rsidR="00940DCC" w:rsidRPr="00984C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</w:t>
      </w:r>
      <w:r w:rsidR="00940DCC" w:rsidRPr="00984C51">
        <w:rPr>
          <w:rFonts w:ascii="Times New Roman" w:hAnsi="Times New Roman" w:cs="Times New Roman"/>
          <w:sz w:val="24"/>
          <w:szCs w:val="24"/>
        </w:rPr>
        <w:t>.</w:t>
      </w:r>
    </w:p>
    <w:p w:rsidR="00940DCC" w:rsidRPr="00984C51" w:rsidRDefault="00940DCC" w:rsidP="00984C51">
      <w:pPr>
        <w:tabs>
          <w:tab w:val="left" w:pos="12616"/>
        </w:tabs>
        <w:spacing w:after="0" w:line="0" w:lineRule="atLeast"/>
        <w:ind w:right="-145"/>
        <w:jc w:val="center"/>
        <w:rPr>
          <w:rFonts w:ascii="Times New Roman" w:hAnsi="Times New Roman" w:cs="Times New Roman"/>
        </w:rPr>
      </w:pPr>
    </w:p>
    <w:p w:rsidR="00072F2B" w:rsidRPr="00984C51" w:rsidRDefault="00072F2B" w:rsidP="00984C51">
      <w:pPr>
        <w:pStyle w:val="21"/>
        <w:spacing w:line="0" w:lineRule="atLeast"/>
        <w:jc w:val="center"/>
        <w:rPr>
          <w:rFonts w:eastAsia="Times New Roman"/>
          <w:b/>
          <w:bCs/>
        </w:rPr>
      </w:pPr>
      <w:r w:rsidRPr="00984C51">
        <w:rPr>
          <w:rFonts w:eastAsia="Times New Roman"/>
          <w:b/>
          <w:bCs/>
        </w:rPr>
        <w:t xml:space="preserve">Анализ результативности ведомственной целевой программы </w:t>
      </w:r>
    </w:p>
    <w:p w:rsidR="00072F2B" w:rsidRPr="00984C51" w:rsidRDefault="00072F2B" w:rsidP="00984C51">
      <w:pPr>
        <w:pStyle w:val="21"/>
        <w:spacing w:line="0" w:lineRule="atLeast"/>
        <w:jc w:val="center"/>
        <w:rPr>
          <w:b/>
        </w:rPr>
      </w:pPr>
      <w:r w:rsidRPr="00984C51">
        <w:rPr>
          <w:b/>
        </w:rPr>
        <w:t>«Энергосбережение и повышение энергетической эффективности на 2014-2015 г. на территории муниципального образования Войсковицкое сельское поселение»</w:t>
      </w:r>
    </w:p>
    <w:tbl>
      <w:tblPr>
        <w:tblW w:w="10065" w:type="dxa"/>
        <w:tblInd w:w="108" w:type="dxa"/>
        <w:tblLayout w:type="fixed"/>
        <w:tblLook w:val="0000"/>
      </w:tblPr>
      <w:tblGrid>
        <w:gridCol w:w="278"/>
        <w:gridCol w:w="2126"/>
        <w:gridCol w:w="2274"/>
        <w:gridCol w:w="567"/>
        <w:gridCol w:w="851"/>
        <w:gridCol w:w="850"/>
        <w:gridCol w:w="709"/>
        <w:gridCol w:w="850"/>
        <w:gridCol w:w="851"/>
        <w:gridCol w:w="709"/>
      </w:tblGrid>
      <w:tr w:rsidR="00B777F4" w:rsidRPr="00984C51" w:rsidTr="002C35A7">
        <w:trPr>
          <w:trHeight w:val="1014"/>
        </w:trPr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№</w:t>
            </w:r>
          </w:p>
          <w:p w:rsidR="00B777F4" w:rsidRPr="00984C51" w:rsidRDefault="00B777F4" w:rsidP="00984C51">
            <w:pPr>
              <w:pStyle w:val="21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4C5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84C51">
              <w:rPr>
                <w:sz w:val="20"/>
                <w:szCs w:val="20"/>
              </w:rPr>
              <w:t>/</w:t>
            </w:r>
            <w:proofErr w:type="spellStart"/>
            <w:r w:rsidRPr="00984C5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Наименование</w:t>
            </w:r>
          </w:p>
          <w:p w:rsidR="00B777F4" w:rsidRPr="00984C51" w:rsidRDefault="00B777F4" w:rsidP="00984C51">
            <w:pPr>
              <w:pStyle w:val="21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мероприятия</w:t>
            </w:r>
          </w:p>
        </w:tc>
        <w:tc>
          <w:tcPr>
            <w:tcW w:w="52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результатов деятельности </w:t>
            </w: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Объем бюджетных расходов, тыс</w:t>
            </w: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777F4" w:rsidRPr="00984C51" w:rsidTr="002C35A7">
        <w:trPr>
          <w:trHeight w:val="1262"/>
        </w:trPr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Наименование</w:t>
            </w:r>
          </w:p>
          <w:p w:rsidR="00B777F4" w:rsidRPr="00984C51" w:rsidRDefault="00B777F4" w:rsidP="00984C51">
            <w:pPr>
              <w:pStyle w:val="21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</w:tr>
      <w:tr w:rsidR="00B777F4" w:rsidRPr="00984C51" w:rsidTr="002C35A7"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рекламных акций в целях повышения энергосбережения и энергетической эффективности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Тематические мероприятия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местного бюджета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F4" w:rsidRPr="00984C51" w:rsidRDefault="00B777F4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40AA" w:rsidRPr="00984C51" w:rsidTr="002C35A7"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Ремонт и  техническое обслуживание сетей уличного освещения с учетом требований закона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обслуживание, монтаж щитов управления и учета электроэнергии на сетях уличного освещения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Км</w:t>
            </w:r>
          </w:p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FE40AA" w:rsidRPr="00984C51" w:rsidRDefault="00FE40AA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FE40AA" w:rsidRPr="00984C51" w:rsidRDefault="00FE40AA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FE40AA" w:rsidRPr="00984C51" w:rsidRDefault="00FE40AA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FE40AA" w:rsidRPr="00984C51" w:rsidRDefault="00FE40AA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FE40AA" w:rsidRPr="00984C51" w:rsidRDefault="00FE40AA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E40AA" w:rsidRPr="00984C51" w:rsidRDefault="00FE40AA" w:rsidP="00984C51">
            <w:pPr>
              <w:pStyle w:val="21"/>
              <w:snapToGrid w:val="0"/>
              <w:spacing w:line="0" w:lineRule="atLeast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E40AA" w:rsidRPr="00984C51" w:rsidRDefault="00FE40AA" w:rsidP="00984C51">
            <w:pPr>
              <w:pStyle w:val="21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E40AA" w:rsidRPr="00984C51" w:rsidRDefault="00FE40AA" w:rsidP="00984C51">
            <w:pPr>
              <w:pStyle w:val="21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294,92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E40AA" w:rsidRPr="00984C51" w:rsidTr="002C35A7"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Оснащение приборами учета энергетических ресурсов зданий, и строений юридических лиц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Установка приборов учета энергоресурсов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местного бюджета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40AA" w:rsidRPr="00984C51" w:rsidTr="002C35A7"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разъяснительной работы с гражданами, проживающих в частных жилых домах, с целью установки и ввода в эксплуатацию приборов учета энергетических ресурсов (размещение информации на </w:t>
            </w: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стендах, сайте, информация на сходах)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Проинформировано граждан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25E73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40AA" w:rsidRPr="00984C51" w:rsidTr="002C35A7">
        <w:trPr>
          <w:trHeight w:val="1180"/>
        </w:trPr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Прекращение закупки для муниципальных нужд ламп накаливания любой мощности, используемых в целях освещения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Ежегодное снижение потребления электроэнергии.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E40AA" w:rsidRPr="00984C51" w:rsidRDefault="00FE40AA" w:rsidP="00984C51">
            <w:pPr>
              <w:pStyle w:val="21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местного бюджета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40AA" w:rsidRPr="00984C51" w:rsidTr="002C35A7"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Планирование расходов бюджета на оплату бюджетными учреждениями энергетических ресурсов исходя из сокращения потребления ими каждого энергоресурса на 3 процента по отношению к уровню 2009 года в течение 5 лет начиная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2011 г.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Ежегодное снижение потребления энергоресурсов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местного бюджета не требуется</w:t>
            </w:r>
          </w:p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A" w:rsidRPr="00984C51" w:rsidRDefault="00FE40AA" w:rsidP="00984C5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40AA" w:rsidRPr="00984C51" w:rsidRDefault="00FE40AA" w:rsidP="00984C5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0AA" w:rsidRPr="00984C51" w:rsidRDefault="00FE40AA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ОТЧЕТ</w:t>
      </w:r>
    </w:p>
    <w:p w:rsidR="00FE40AA" w:rsidRPr="00984C51" w:rsidRDefault="00FE40AA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 РЕАЛИЗАЦИИ ВЕДОМСТВЕННОЙ ЦЕЛЕВОЙ ПРОГРАММЫ</w:t>
      </w:r>
    </w:p>
    <w:p w:rsidR="00FE40AA" w:rsidRPr="00984C51" w:rsidRDefault="00FE40AA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C51">
        <w:rPr>
          <w:rFonts w:ascii="Times New Roman" w:hAnsi="Times New Roman" w:cs="Times New Roman"/>
          <w:b w:val="0"/>
          <w:sz w:val="28"/>
          <w:szCs w:val="28"/>
        </w:rPr>
        <w:t>«</w:t>
      </w:r>
      <w:r w:rsidR="00F7560F" w:rsidRPr="00984C51">
        <w:rPr>
          <w:rFonts w:ascii="Times New Roman" w:hAnsi="Times New Roman" w:cs="Times New Roman"/>
          <w:b w:val="0"/>
          <w:sz w:val="28"/>
          <w:szCs w:val="28"/>
        </w:rPr>
        <w:t>Энергосбережение и повышение энергетической эффективности на 2014-2015 г. на территории муниципального образования Войсковицкое сельское поселение</w:t>
      </w:r>
      <w:r w:rsidRPr="00984C51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350"/>
        <w:gridCol w:w="1080"/>
        <w:gridCol w:w="2815"/>
      </w:tblGrid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Цели и задачи программы 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tabs>
                <w:tab w:val="num" w:pos="484"/>
              </w:tabs>
              <w:spacing w:after="0" w:line="0" w:lineRule="atLeast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энергосбережению и повышению энергетической эффективности.</w:t>
            </w:r>
          </w:p>
          <w:p w:rsidR="00FE40AA" w:rsidRPr="00984C51" w:rsidRDefault="00FE40AA" w:rsidP="00984C51">
            <w:pPr>
              <w:spacing w:after="0" w:line="0" w:lineRule="atLeast"/>
              <w:ind w:left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FE40AA" w:rsidRPr="00984C51" w:rsidRDefault="00FE40AA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ремонт существующих сетей уличного освещения;</w:t>
            </w:r>
          </w:p>
          <w:p w:rsidR="00FE40AA" w:rsidRPr="00984C51" w:rsidRDefault="00FE40AA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 оборудовать все объекты осуществляющие энергопотребление приборами по учёту используемых энергетических ресурсов;</w:t>
            </w:r>
          </w:p>
          <w:p w:rsidR="00FE40AA" w:rsidRPr="00984C51" w:rsidRDefault="00FE40AA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 поэтапный  запрет на использования ламп накаливания для освещения (с 1 января 2014 года запрет ламп накаливания мощностью двадцать ватт и более);</w:t>
            </w:r>
          </w:p>
          <w:p w:rsidR="00FE40AA" w:rsidRPr="00984C51" w:rsidRDefault="00FE40AA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 обеспечения необходимых условий для выполнения программы.</w:t>
            </w:r>
          </w:p>
        </w:tc>
      </w:tr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раздел 0</w:t>
            </w:r>
            <w:r w:rsidR="00B21B97" w:rsidRPr="00984C51">
              <w:rPr>
                <w:rFonts w:ascii="Times New Roman" w:hAnsi="Times New Roman" w:cs="Times New Roman"/>
              </w:rPr>
              <w:t>5</w:t>
            </w:r>
            <w:r w:rsidRPr="00984C51">
              <w:rPr>
                <w:rFonts w:ascii="Times New Roman" w:hAnsi="Times New Roman" w:cs="Times New Roman"/>
              </w:rPr>
              <w:t xml:space="preserve">00,  </w:t>
            </w:r>
            <w:r w:rsidRPr="00984C51">
              <w:rPr>
                <w:rFonts w:ascii="Times New Roman" w:hAnsi="Times New Roman" w:cs="Times New Roman"/>
              </w:rPr>
              <w:br/>
              <w:t>подраздел 0</w:t>
            </w:r>
            <w:r w:rsidR="00B21B97" w:rsidRPr="00984C51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E73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58 1 9540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</w:t>
            </w:r>
          </w:p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244</w:t>
            </w:r>
          </w:p>
        </w:tc>
      </w:tr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</w:t>
            </w:r>
            <w:r w:rsidR="00FE40AA" w:rsidRPr="00984C51">
              <w:rPr>
                <w:rFonts w:ascii="Times New Roman" w:hAnsi="Times New Roman" w:cs="Times New Roman"/>
              </w:rPr>
              <w:t>акт</w:t>
            </w:r>
          </w:p>
          <w:p w:rsidR="00B21B97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294,92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294,92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25E73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(100%-59%) 41%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протяженность отремонтированных дорог/площадь ремонта, </w:t>
            </w:r>
            <w:proofErr w:type="gramStart"/>
            <w:r w:rsidRPr="00984C51">
              <w:rPr>
                <w:rFonts w:ascii="Times New Roman" w:hAnsi="Times New Roman" w:cs="Times New Roman"/>
              </w:rPr>
              <w:t>м</w:t>
            </w:r>
            <w:proofErr w:type="gramEnd"/>
            <w:r w:rsidRPr="00984C51">
              <w:rPr>
                <w:rFonts w:ascii="Times New Roman" w:hAnsi="Times New Roman" w:cs="Times New Roman"/>
              </w:rPr>
              <w:t>/м.кв.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294,92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91C8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41%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294,92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91C8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41%</w:t>
            </w:r>
          </w:p>
        </w:tc>
      </w:tr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59</w:t>
            </w:r>
            <w:r w:rsidR="00FE40AA"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91C8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41%</w:t>
            </w: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E40AA" w:rsidRPr="00984C51" w:rsidTr="00C34B09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FE40A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59</w:t>
            </w:r>
            <w:r w:rsidR="00FE40AA"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0AA" w:rsidRPr="00984C51" w:rsidRDefault="00B21B97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 мероприятий выполнен. Экономия бюджетных средств</w:t>
            </w:r>
          </w:p>
        </w:tc>
      </w:tr>
    </w:tbl>
    <w:p w:rsidR="00F945DC" w:rsidRPr="00984C51" w:rsidRDefault="00F945DC" w:rsidP="00984C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sz w:val="20"/>
          <w:szCs w:val="20"/>
        </w:rPr>
        <w:t>К отчету о реализации мероприятий долгосрочной целевой программы</w:t>
      </w:r>
    </w:p>
    <w:p w:rsidR="00F945DC" w:rsidRPr="00984C51" w:rsidRDefault="00F945DC" w:rsidP="00984C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 xml:space="preserve"> «Энергосбережение и повышение энергетической эффективности на 201</w:t>
      </w:r>
      <w:r w:rsidR="001027A0" w:rsidRPr="00984C51">
        <w:rPr>
          <w:rFonts w:ascii="Times New Roman" w:hAnsi="Times New Roman" w:cs="Times New Roman"/>
          <w:sz w:val="20"/>
          <w:szCs w:val="20"/>
        </w:rPr>
        <w:t>4</w:t>
      </w:r>
      <w:r w:rsidRPr="00984C51">
        <w:rPr>
          <w:rFonts w:ascii="Times New Roman" w:hAnsi="Times New Roman" w:cs="Times New Roman"/>
          <w:sz w:val="20"/>
          <w:szCs w:val="20"/>
        </w:rPr>
        <w:t>-201</w:t>
      </w:r>
      <w:r w:rsidR="001027A0" w:rsidRPr="00984C51">
        <w:rPr>
          <w:rFonts w:ascii="Times New Roman" w:hAnsi="Times New Roman" w:cs="Times New Roman"/>
          <w:sz w:val="20"/>
          <w:szCs w:val="20"/>
        </w:rPr>
        <w:t>5</w:t>
      </w:r>
      <w:r w:rsidRPr="00984C51">
        <w:rPr>
          <w:rFonts w:ascii="Times New Roman" w:hAnsi="Times New Roman" w:cs="Times New Roman"/>
          <w:sz w:val="20"/>
          <w:szCs w:val="20"/>
        </w:rPr>
        <w:t xml:space="preserve"> г</w:t>
      </w:r>
      <w:r w:rsidR="001027A0" w:rsidRPr="00984C51">
        <w:rPr>
          <w:rFonts w:ascii="Times New Roman" w:hAnsi="Times New Roman" w:cs="Times New Roman"/>
          <w:sz w:val="20"/>
          <w:szCs w:val="20"/>
        </w:rPr>
        <w:t>.г.</w:t>
      </w:r>
      <w:r w:rsidRPr="00984C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45DC" w:rsidRPr="00984C51" w:rsidRDefault="00F945DC" w:rsidP="00984C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Войсковицкое сельское поселение»</w:t>
      </w:r>
    </w:p>
    <w:p w:rsidR="00F945DC" w:rsidRPr="00984C51" w:rsidRDefault="00F945DC" w:rsidP="00984C51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 xml:space="preserve">за январь-декабрь 2014 г.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953"/>
        <w:gridCol w:w="5626"/>
      </w:tblGrid>
      <w:tr w:rsidR="00F945DC" w:rsidRPr="00984C51" w:rsidTr="00C34B09">
        <w:tc>
          <w:tcPr>
            <w:tcW w:w="486" w:type="dxa"/>
            <w:shd w:val="clear" w:color="auto" w:fill="auto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3" w:type="dxa"/>
            <w:shd w:val="clear" w:color="auto" w:fill="auto"/>
            <w:vAlign w:val="center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</w:tr>
      <w:tr w:rsidR="00F945DC" w:rsidRPr="00984C51" w:rsidTr="00C34B09">
        <w:tc>
          <w:tcPr>
            <w:tcW w:w="486" w:type="dxa"/>
            <w:shd w:val="clear" w:color="auto" w:fill="auto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6" w:type="dxa"/>
            <w:shd w:val="clear" w:color="auto" w:fill="auto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5DC" w:rsidRPr="00984C51" w:rsidTr="00C34B09">
        <w:tc>
          <w:tcPr>
            <w:tcW w:w="486" w:type="dxa"/>
            <w:shd w:val="clear" w:color="auto" w:fill="auto"/>
            <w:vAlign w:val="center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ВЦП «Энергосбережение и повышение энергетической эффективности на 2014-201</w:t>
            </w:r>
            <w:r w:rsidR="001027A0" w:rsidRPr="00984C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г.г. </w:t>
            </w:r>
          </w:p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Войсковицкое сельское поселение» </w:t>
            </w:r>
          </w:p>
          <w:p w:rsidR="00F945DC" w:rsidRPr="00984C51" w:rsidRDefault="00F945DC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shd w:val="clear" w:color="auto" w:fill="auto"/>
          </w:tcPr>
          <w:p w:rsidR="00F945DC" w:rsidRPr="00984C51" w:rsidRDefault="00F945DC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  Описание выполнения работ в разрезе мероприятий программы (с указанием натуральных и стоимостных показателей).</w:t>
            </w:r>
          </w:p>
          <w:p w:rsidR="00F945DC" w:rsidRPr="00984C51" w:rsidRDefault="00F945DC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>1. В рамках данной программы на территории поселения выполнены следующие работы:</w:t>
            </w:r>
          </w:p>
          <w:p w:rsidR="00F945DC" w:rsidRPr="00984C51" w:rsidRDefault="00F945DC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А)  ремонт и техническое обслуживание сетей уличного освещения;</w:t>
            </w:r>
          </w:p>
          <w:p w:rsidR="00F945DC" w:rsidRPr="00984C51" w:rsidRDefault="00F945DC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)У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странение аварии, строительно-монтажные работы техническое обслуживание сетей уличного освещения  Войсковицкого СП(Устранение аварии на сетях уличного освещения у КНС; Монтаж ВЛ-0,4 кВ уличного освещения к дому по ул. Молодежная, д.8; Устранение аварии в ТП на сетях уличного освещения д. </w:t>
            </w: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Тяглино</w:t>
            </w:r>
            <w:proofErr w:type="spell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; Техническое обслуживание сетей уличного освещения п. Войсковицы);</w:t>
            </w:r>
          </w:p>
          <w:p w:rsidR="00F945DC" w:rsidRPr="00984C51" w:rsidRDefault="00F945DC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В) Устранение аварии, техническое обслуживание, монтаж щитов управления и учета электроэнергии на сетях уличного освещения Войсковицкого СП (Устранение аварии на ТП 111; Устранение аварии на ТП 1364; техническое обслуживание сетей уличного освещения п. Войсковицы; монтаж 2-х щитов управления и учета электроэнергии на ТП 1518 и ТП 153; работы по ремонту сетей уличного освещения;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 xml:space="preserve"> монтаж и подключение новогодней светодиодной конструкции)</w:t>
            </w:r>
          </w:p>
          <w:p w:rsidR="00F945DC" w:rsidRPr="00600A76" w:rsidRDefault="002C35A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A76">
              <w:rPr>
                <w:rFonts w:ascii="Times New Roman" w:hAnsi="Times New Roman" w:cs="Times New Roman"/>
                <w:sz w:val="20"/>
                <w:szCs w:val="20"/>
              </w:rPr>
              <w:t>ИТОГО: 294 920 (Д</w:t>
            </w:r>
            <w:r w:rsidR="00F945DC" w:rsidRPr="00600A76">
              <w:rPr>
                <w:rFonts w:ascii="Times New Roman" w:hAnsi="Times New Roman" w:cs="Times New Roman"/>
                <w:sz w:val="20"/>
                <w:szCs w:val="20"/>
              </w:rPr>
              <w:t>вести девяносто четыре тысячи девятьсот двадцать) рублей</w:t>
            </w:r>
          </w:p>
        </w:tc>
      </w:tr>
    </w:tbl>
    <w:p w:rsidR="00940DCC" w:rsidRPr="00984C51" w:rsidRDefault="00940DCC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CA" w:rsidRPr="00984C51" w:rsidRDefault="00674BCA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CA" w:rsidRPr="00984C51" w:rsidRDefault="00674BCA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674BCA" w:rsidRPr="00984C51" w:rsidRDefault="00674BCA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674BCA" w:rsidRPr="00984C51" w:rsidRDefault="00674BCA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63-491</w:t>
      </w:r>
    </w:p>
    <w:p w:rsidR="00676966" w:rsidRDefault="0067696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BD2DFD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D2DFD" w:rsidRDefault="008E16C2" w:rsidP="008E16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16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8310" cy="551815"/>
            <wp:effectExtent l="19050" t="0" r="8890" b="0"/>
            <wp:docPr id="8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FD" w:rsidRDefault="00676966" w:rsidP="00BD2DFD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676966" w:rsidRPr="00984C51" w:rsidRDefault="00676966" w:rsidP="00BD2DFD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676966" w:rsidRPr="00984C51" w:rsidRDefault="00676966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966" w:rsidRPr="00984C51" w:rsidRDefault="00905352" w:rsidP="00984C51">
      <w:pPr>
        <w:tabs>
          <w:tab w:val="left" w:pos="686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6966" w:rsidRPr="00984C51">
        <w:rPr>
          <w:rFonts w:ascii="Times New Roman" w:hAnsi="Times New Roman" w:cs="Times New Roman"/>
          <w:sz w:val="28"/>
          <w:szCs w:val="28"/>
        </w:rPr>
        <w:t xml:space="preserve">.02.2015  </w:t>
      </w:r>
    </w:p>
    <w:p w:rsidR="00676966" w:rsidRPr="00984C51" w:rsidRDefault="00676966" w:rsidP="00BD2DFD">
      <w:pPr>
        <w:spacing w:after="0" w:line="0" w:lineRule="atLeast"/>
        <w:ind w:right="-14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В результате анализа реализации  и оценки эффективности  </w:t>
      </w:r>
      <w:r w:rsidR="00FA6510" w:rsidRPr="00984C51"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 по использованию и охране земель на территории муниципального образования</w:t>
      </w:r>
      <w:r w:rsidR="00FA6510" w:rsidRPr="0098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6510" w:rsidRPr="00984C51">
        <w:rPr>
          <w:rFonts w:ascii="Times New Roman" w:eastAsia="Times New Roman" w:hAnsi="Times New Roman" w:cs="Times New Roman"/>
          <w:sz w:val="28"/>
          <w:szCs w:val="28"/>
        </w:rPr>
        <w:t xml:space="preserve">Войсковицкое сельское поселение Гатчинского муниципального района Ленинградской области </w:t>
      </w:r>
      <w:r w:rsidR="00FA6510" w:rsidRPr="00984C51">
        <w:rPr>
          <w:rFonts w:ascii="Times New Roman" w:eastAsia="Times New Roman" w:hAnsi="Times New Roman" w:cs="Times New Roman"/>
          <w:bCs/>
          <w:sz w:val="28"/>
          <w:szCs w:val="28"/>
        </w:rPr>
        <w:t>на 2014-2015 годы</w:t>
      </w:r>
      <w:r w:rsidR="00FA6510" w:rsidRPr="0098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C51"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p w:rsidR="00676966" w:rsidRPr="00984C51" w:rsidRDefault="00676966" w:rsidP="00391459">
      <w:pPr>
        <w:pStyle w:val="ab"/>
        <w:numPr>
          <w:ilvl w:val="0"/>
          <w:numId w:val="22"/>
        </w:numPr>
        <w:tabs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984C51">
        <w:rPr>
          <w:rFonts w:ascii="Times New Roman" w:hAnsi="Times New Roman" w:cs="Times New Roman"/>
          <w:bCs/>
          <w:color w:val="000000"/>
          <w:sz w:val="28"/>
        </w:rPr>
        <w:t>Годовой отчет о ходе реализации муниципальной  целевой программы представлен главе  администрации Войсковицкого сельского поселения своевременно.</w:t>
      </w:r>
    </w:p>
    <w:p w:rsidR="00676966" w:rsidRPr="00984C51" w:rsidRDefault="00676966" w:rsidP="00391459">
      <w:pPr>
        <w:pStyle w:val="ab"/>
        <w:numPr>
          <w:ilvl w:val="0"/>
          <w:numId w:val="22"/>
        </w:num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За отчетный 2014 год Программа </w:t>
      </w:r>
      <w:r w:rsidR="00FA6510" w:rsidRPr="00984C51">
        <w:rPr>
          <w:rFonts w:ascii="Times New Roman" w:hAnsi="Times New Roman" w:cs="Times New Roman"/>
          <w:sz w:val="28"/>
          <w:szCs w:val="28"/>
        </w:rPr>
        <w:t xml:space="preserve">по целевой статье расходов </w:t>
      </w:r>
      <w:r w:rsidRPr="00984C51">
        <w:rPr>
          <w:rFonts w:ascii="Times New Roman" w:hAnsi="Times New Roman" w:cs="Times New Roman"/>
          <w:sz w:val="28"/>
          <w:szCs w:val="28"/>
        </w:rPr>
        <w:t>реализована</w:t>
      </w:r>
      <w:r w:rsidR="00FA6510" w:rsidRPr="00984C51">
        <w:rPr>
          <w:rFonts w:ascii="Times New Roman" w:hAnsi="Times New Roman" w:cs="Times New Roman"/>
          <w:sz w:val="28"/>
          <w:szCs w:val="28"/>
        </w:rPr>
        <w:t xml:space="preserve"> без привлечения бюджетных средств.</w:t>
      </w:r>
    </w:p>
    <w:p w:rsidR="00676966" w:rsidRPr="00984C51" w:rsidRDefault="00676966" w:rsidP="00391459">
      <w:pPr>
        <w:pStyle w:val="ab"/>
        <w:numPr>
          <w:ilvl w:val="0"/>
          <w:numId w:val="22"/>
        </w:num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FA6510" w:rsidRPr="00984C51">
        <w:rPr>
          <w:rFonts w:ascii="Times New Roman" w:hAnsi="Times New Roman" w:cs="Times New Roman"/>
          <w:sz w:val="28"/>
          <w:szCs w:val="28"/>
        </w:rPr>
        <w:t xml:space="preserve">были предусмотрены </w:t>
      </w:r>
      <w:r w:rsidRPr="00984C51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FA6510" w:rsidRPr="00984C51">
        <w:rPr>
          <w:rFonts w:ascii="Times New Roman" w:hAnsi="Times New Roman" w:cs="Times New Roman"/>
          <w:sz w:val="28"/>
          <w:szCs w:val="28"/>
        </w:rPr>
        <w:t>ассигнования в сумме 15,0 тыс</w:t>
      </w:r>
      <w:proofErr w:type="gramStart"/>
      <w:r w:rsidR="00FA6510"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6510" w:rsidRPr="00984C51">
        <w:rPr>
          <w:rFonts w:ascii="Times New Roman" w:hAnsi="Times New Roman" w:cs="Times New Roman"/>
          <w:sz w:val="28"/>
          <w:szCs w:val="28"/>
        </w:rPr>
        <w:t>уб.</w:t>
      </w:r>
      <w:r w:rsidRPr="00984C51">
        <w:rPr>
          <w:rFonts w:ascii="Times New Roman" w:hAnsi="Times New Roman" w:cs="Times New Roman"/>
          <w:sz w:val="28"/>
          <w:szCs w:val="28"/>
        </w:rPr>
        <w:t xml:space="preserve"> в соответствии с перечнем мероприятий.</w:t>
      </w:r>
    </w:p>
    <w:p w:rsidR="00676966" w:rsidRPr="00391459" w:rsidRDefault="00FA6510" w:rsidP="00391459">
      <w:pPr>
        <w:pStyle w:val="ab"/>
        <w:numPr>
          <w:ilvl w:val="0"/>
          <w:numId w:val="22"/>
        </w:num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391459">
        <w:rPr>
          <w:rFonts w:ascii="Times New Roman" w:hAnsi="Times New Roman" w:cs="Times New Roman"/>
          <w:sz w:val="28"/>
          <w:szCs w:val="28"/>
        </w:rPr>
        <w:t xml:space="preserve">На основе представленного отчета следует вывод о реализации </w:t>
      </w:r>
      <w:r w:rsidR="00F7560F" w:rsidRPr="00391459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600A7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91459">
        <w:rPr>
          <w:rFonts w:ascii="Times New Roman" w:hAnsi="Times New Roman" w:cs="Times New Roman"/>
          <w:sz w:val="28"/>
          <w:szCs w:val="28"/>
        </w:rPr>
        <w:t xml:space="preserve">без привлечения </w:t>
      </w:r>
      <w:r w:rsidR="00676966" w:rsidRPr="00391459">
        <w:rPr>
          <w:rFonts w:ascii="Times New Roman" w:hAnsi="Times New Roman" w:cs="Times New Roman"/>
          <w:sz w:val="28"/>
          <w:szCs w:val="28"/>
        </w:rPr>
        <w:t xml:space="preserve">бюджетных средств.     </w:t>
      </w:r>
    </w:p>
    <w:p w:rsidR="00676966" w:rsidRPr="00984C51" w:rsidRDefault="0067696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22A1" w:rsidRPr="00984C51" w:rsidRDefault="007A22A1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A22A1" w:rsidRPr="00984C51" w:rsidRDefault="007A22A1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76966" w:rsidRPr="00984C51" w:rsidRDefault="00676966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676966" w:rsidRPr="00984C51" w:rsidRDefault="00676966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54" w:rsidRDefault="00FB7954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66" w:rsidRPr="00984C51" w:rsidRDefault="00676966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FB7954" w:rsidRDefault="00676966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 xml:space="preserve">о ходе реализации  и оценки эффективности </w:t>
      </w:r>
      <w:r w:rsidR="00F7560F" w:rsidRPr="00984C51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 по использованию и охране земель на территории муниципального образования</w:t>
      </w:r>
      <w:r w:rsidR="00F7560F" w:rsidRPr="0098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560F" w:rsidRPr="00984C51">
        <w:rPr>
          <w:rFonts w:ascii="Times New Roman" w:eastAsia="Times New Roman" w:hAnsi="Times New Roman" w:cs="Times New Roman"/>
          <w:b/>
          <w:sz w:val="24"/>
          <w:szCs w:val="24"/>
        </w:rPr>
        <w:t xml:space="preserve">Войсковицкое сельское поселение Гатчинского муниципального района Ленинградской области </w:t>
      </w:r>
    </w:p>
    <w:p w:rsidR="00676966" w:rsidRPr="00984C51" w:rsidRDefault="00F7560F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2014-2015 годы</w:t>
      </w:r>
      <w:r w:rsidRPr="00984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966" w:rsidRPr="00984C51" w:rsidRDefault="00676966" w:rsidP="00984C51">
      <w:pPr>
        <w:pStyle w:val="a7"/>
        <w:tabs>
          <w:tab w:val="left" w:pos="12616"/>
        </w:tabs>
        <w:spacing w:after="0" w:line="0" w:lineRule="atLeast"/>
        <w:ind w:right="-145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02.02. 2014 </w:t>
      </w:r>
    </w:p>
    <w:p w:rsidR="00676966" w:rsidRPr="00984C51" w:rsidRDefault="00F7560F" w:rsidP="00FB7954">
      <w:pPr>
        <w:tabs>
          <w:tab w:val="left" w:pos="12616"/>
        </w:tabs>
        <w:spacing w:after="0" w:line="0" w:lineRule="atLeast"/>
        <w:ind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Ведомственная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целев</w:t>
      </w:r>
      <w:r w:rsidRPr="00984C51">
        <w:rPr>
          <w:rFonts w:ascii="Times New Roman" w:hAnsi="Times New Roman" w:cs="Times New Roman"/>
          <w:sz w:val="24"/>
          <w:szCs w:val="24"/>
        </w:rPr>
        <w:t>ая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984C51">
        <w:rPr>
          <w:rFonts w:ascii="Times New Roman" w:hAnsi="Times New Roman" w:cs="Times New Roman"/>
          <w:sz w:val="24"/>
          <w:szCs w:val="24"/>
        </w:rPr>
        <w:t>а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по использованию и охране земель на территории муниципального образования</w:t>
      </w:r>
      <w:r w:rsidRPr="00984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Войсковицкое сельское поселение Гатчинского муниципального района Ленинградской области 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>на 2014-2015 годы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676966" w:rsidRPr="00984C51">
        <w:rPr>
          <w:rFonts w:ascii="Times New Roman" w:hAnsi="Times New Roman" w:cs="Times New Roman"/>
          <w:sz w:val="24"/>
          <w:szCs w:val="24"/>
        </w:rPr>
        <w:t xml:space="preserve">утверждена  Постановлением  администрации Войсковицкого сельского поселения от </w:t>
      </w:r>
      <w:r w:rsidRPr="00984C51">
        <w:rPr>
          <w:rFonts w:ascii="Times New Roman" w:hAnsi="Times New Roman" w:cs="Times New Roman"/>
          <w:sz w:val="24"/>
          <w:szCs w:val="24"/>
        </w:rPr>
        <w:t>19</w:t>
      </w:r>
      <w:r w:rsidR="00676966" w:rsidRPr="00984C51">
        <w:rPr>
          <w:rFonts w:ascii="Times New Roman" w:hAnsi="Times New Roman" w:cs="Times New Roman"/>
          <w:sz w:val="24"/>
          <w:szCs w:val="24"/>
        </w:rPr>
        <w:t>.</w:t>
      </w:r>
      <w:r w:rsidRPr="00984C51">
        <w:rPr>
          <w:rFonts w:ascii="Times New Roman" w:hAnsi="Times New Roman" w:cs="Times New Roman"/>
          <w:sz w:val="24"/>
          <w:szCs w:val="24"/>
        </w:rPr>
        <w:t>03</w:t>
      </w:r>
      <w:r w:rsidR="00676966" w:rsidRPr="00984C51">
        <w:rPr>
          <w:rFonts w:ascii="Times New Roman" w:hAnsi="Times New Roman" w:cs="Times New Roman"/>
          <w:sz w:val="24"/>
          <w:szCs w:val="24"/>
        </w:rPr>
        <w:t>.201</w:t>
      </w:r>
      <w:r w:rsidRPr="00984C51">
        <w:rPr>
          <w:rFonts w:ascii="Times New Roman" w:hAnsi="Times New Roman" w:cs="Times New Roman"/>
          <w:sz w:val="24"/>
          <w:szCs w:val="24"/>
        </w:rPr>
        <w:t>4</w:t>
      </w:r>
      <w:r w:rsidR="00676966" w:rsidRPr="00984C51">
        <w:rPr>
          <w:rFonts w:ascii="Times New Roman" w:hAnsi="Times New Roman" w:cs="Times New Roman"/>
          <w:sz w:val="24"/>
          <w:szCs w:val="24"/>
        </w:rPr>
        <w:t xml:space="preserve">г.  № </w:t>
      </w:r>
      <w:r w:rsidRPr="00984C51">
        <w:rPr>
          <w:rFonts w:ascii="Times New Roman" w:hAnsi="Times New Roman" w:cs="Times New Roman"/>
          <w:sz w:val="24"/>
          <w:szCs w:val="24"/>
        </w:rPr>
        <w:t>46</w:t>
      </w:r>
      <w:r w:rsidR="00676966" w:rsidRPr="00984C51">
        <w:rPr>
          <w:rFonts w:ascii="Times New Roman" w:hAnsi="Times New Roman" w:cs="Times New Roman"/>
          <w:sz w:val="24"/>
          <w:szCs w:val="24"/>
        </w:rPr>
        <w:t xml:space="preserve"> и реализовывалась в соответствии с планом мероприятий. </w:t>
      </w:r>
      <w:r w:rsidR="0025085C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676966" w:rsidRPr="00984C51">
        <w:rPr>
          <w:rFonts w:ascii="Times New Roman" w:hAnsi="Times New Roman" w:cs="Times New Roman"/>
          <w:sz w:val="24"/>
          <w:szCs w:val="24"/>
        </w:rPr>
        <w:t xml:space="preserve">средства,  выделявшиеся на </w:t>
      </w:r>
      <w:r w:rsidR="0025085C">
        <w:rPr>
          <w:rFonts w:ascii="Times New Roman" w:hAnsi="Times New Roman" w:cs="Times New Roman"/>
          <w:sz w:val="24"/>
          <w:szCs w:val="24"/>
        </w:rPr>
        <w:t xml:space="preserve">целевую статью расходов реализации </w:t>
      </w:r>
      <w:r w:rsidR="00676966" w:rsidRPr="00984C51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25085C">
        <w:rPr>
          <w:rFonts w:ascii="Times New Roman" w:hAnsi="Times New Roman" w:cs="Times New Roman"/>
          <w:sz w:val="24"/>
          <w:szCs w:val="24"/>
        </w:rPr>
        <w:t xml:space="preserve">освоены </w:t>
      </w:r>
      <w:r w:rsidR="00676966" w:rsidRPr="00984C51">
        <w:rPr>
          <w:rFonts w:ascii="Times New Roman" w:hAnsi="Times New Roman" w:cs="Times New Roman"/>
          <w:sz w:val="24"/>
          <w:szCs w:val="24"/>
        </w:rPr>
        <w:t xml:space="preserve">на </w:t>
      </w:r>
      <w:r w:rsidRPr="00984C51">
        <w:rPr>
          <w:rFonts w:ascii="Times New Roman" w:hAnsi="Times New Roman" w:cs="Times New Roman"/>
          <w:sz w:val="24"/>
          <w:szCs w:val="24"/>
        </w:rPr>
        <w:t>0</w:t>
      </w:r>
      <w:r w:rsidR="00676966" w:rsidRPr="00984C51">
        <w:rPr>
          <w:rFonts w:ascii="Times New Roman" w:hAnsi="Times New Roman" w:cs="Times New Roman"/>
          <w:sz w:val="24"/>
          <w:szCs w:val="24"/>
        </w:rPr>
        <w:t>%.</w:t>
      </w:r>
      <w:r w:rsidR="0025085C">
        <w:rPr>
          <w:rFonts w:ascii="Times New Roman" w:hAnsi="Times New Roman" w:cs="Times New Roman"/>
          <w:sz w:val="24"/>
          <w:szCs w:val="24"/>
        </w:rPr>
        <w:t xml:space="preserve"> Часть мероприятий, предусмотренных  Программой,  реализовывалась  по подразделу 0503 «Благоустройство» в части озеленения территории муниципального образования.</w:t>
      </w:r>
    </w:p>
    <w:p w:rsidR="00676966" w:rsidRPr="00984C51" w:rsidRDefault="00676966" w:rsidP="00FB7954">
      <w:pPr>
        <w:tabs>
          <w:tab w:val="left" w:pos="12616"/>
        </w:tabs>
        <w:spacing w:after="0" w:line="0" w:lineRule="atLeast"/>
        <w:ind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Программа разработана в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="00F7560F" w:rsidRPr="00984C51">
        <w:rPr>
          <w:rFonts w:ascii="Times New Roman" w:eastAsia="Times New Roman" w:hAnsi="Times New Roman" w:cs="Times New Roman"/>
          <w:sz w:val="24"/>
          <w:szCs w:val="24"/>
        </w:rPr>
        <w:t>с Бюджетным кодексом РФ, со ст.ст. 11, 13 и 72 Земельного кодекса РФ, Федеральным Законом от 06.10.2003г. №131-ФЗ «Об общих принципах организации местного самоуправления в Российской Федерации»,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в целях решения вопросов местного значения по </w:t>
      </w:r>
      <w:r w:rsidR="00F7560F" w:rsidRPr="00984C51">
        <w:rPr>
          <w:rFonts w:ascii="Times New Roman" w:eastAsia="Times New Roman" w:hAnsi="Times New Roman" w:cs="Times New Roman"/>
          <w:sz w:val="24"/>
          <w:szCs w:val="24"/>
        </w:rPr>
        <w:t>охране земель на территории сельского поселения</w:t>
      </w:r>
      <w:r w:rsidRPr="00984C51">
        <w:rPr>
          <w:rFonts w:ascii="Times New Roman" w:hAnsi="Times New Roman" w:cs="Times New Roman"/>
          <w:sz w:val="24"/>
          <w:szCs w:val="24"/>
        </w:rPr>
        <w:t>.</w:t>
      </w:r>
    </w:p>
    <w:p w:rsidR="00674BCA" w:rsidRPr="00984C51" w:rsidRDefault="00674BCA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>Программные мероприятия:</w:t>
      </w:r>
    </w:p>
    <w:p w:rsidR="00674BCA" w:rsidRPr="00984C51" w:rsidRDefault="00674BCA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 </w:t>
      </w:r>
    </w:p>
    <w:p w:rsidR="00674BCA" w:rsidRPr="00984C51" w:rsidRDefault="00674BCA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</w:t>
      </w:r>
    </w:p>
    <w:p w:rsidR="00674BCA" w:rsidRPr="00984C51" w:rsidRDefault="00674BCA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-ликвидация последствий загрязнения и захламления земель; </w:t>
      </w:r>
    </w:p>
    <w:p w:rsidR="00674BCA" w:rsidRPr="00984C51" w:rsidRDefault="00674BCA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-охрана, восстановление и развитие природной среды; </w:t>
      </w:r>
    </w:p>
    <w:p w:rsidR="00674BCA" w:rsidRPr="00984C51" w:rsidRDefault="00674BCA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-выявление пустующих и нерационально используемых земель и своевременное вовлечение их в хозяйственный оборот; </w:t>
      </w:r>
    </w:p>
    <w:p w:rsidR="00674BCA" w:rsidRPr="00984C51" w:rsidRDefault="00674BCA" w:rsidP="00984C51">
      <w:pPr>
        <w:pStyle w:val="aa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-осуществление муниципального земельного </w:t>
      </w:r>
      <w:proofErr w:type="gramStart"/>
      <w:r w:rsidRPr="00984C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84C51">
        <w:rPr>
          <w:rFonts w:ascii="Times New Roman" w:hAnsi="Times New Roman"/>
          <w:sz w:val="24"/>
          <w:szCs w:val="24"/>
        </w:rPr>
        <w:t xml:space="preserve"> использованием земельных участков и соблюдением земельного законодательства.</w:t>
      </w:r>
    </w:p>
    <w:p w:rsidR="004F57C5" w:rsidRPr="00984C51" w:rsidRDefault="00942DB0" w:rsidP="00FB7954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Р</w:t>
      </w:r>
      <w:r w:rsidR="004F57C5" w:rsidRPr="00984C51">
        <w:rPr>
          <w:rFonts w:ascii="Times New Roman" w:hAnsi="Times New Roman" w:cs="Times New Roman"/>
          <w:sz w:val="24"/>
          <w:szCs w:val="24"/>
        </w:rPr>
        <w:t>езультаты от реализации программы:</w:t>
      </w:r>
    </w:p>
    <w:p w:rsidR="004F57C5" w:rsidRPr="00984C51" w:rsidRDefault="004F57C5" w:rsidP="00984C51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color w:val="000000"/>
          <w:sz w:val="24"/>
          <w:szCs w:val="24"/>
        </w:rPr>
        <w:t>-благоустройство Войсковицкого сельского поселения, с</w:t>
      </w:r>
      <w:r w:rsidRPr="00984C51">
        <w:rPr>
          <w:rFonts w:ascii="Times New Roman" w:hAnsi="Times New Roman" w:cs="Times New Roman"/>
          <w:sz w:val="24"/>
          <w:szCs w:val="24"/>
        </w:rPr>
        <w:t>одействие повышению экологической безопасности населения Войсковицкого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44608" w:rsidRPr="00984C51" w:rsidRDefault="004F57C5" w:rsidP="00984C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4"/>
          <w:szCs w:val="24"/>
        </w:rPr>
        <w:t>-ц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>елевое и эффективное использование земель сельскохозяйственного назначения и участков сельскохозяйственного использования в границах МО Войсковицкое сельское поселение, занятость населения в сельском хозяйстве, повышение доходов в муниципальный бюджет от уплаты соответствующих налогов и сборов.</w:t>
      </w:r>
      <w:r w:rsidR="00455078" w:rsidRPr="0098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08" w:rsidRPr="00984C51" w:rsidRDefault="009F06F0" w:rsidP="00FB795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>В сфере «Землеустройства и землепользования»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реализация комплекса 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 программы </w:t>
      </w:r>
      <w:r w:rsidR="0079571C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была </w:t>
      </w:r>
      <w:r w:rsidRPr="00984C5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нацелена на  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При этом </w:t>
      </w:r>
      <w:r w:rsidRPr="00984C51">
        <w:rPr>
          <w:rFonts w:ascii="Times New Roman" w:hAnsi="Times New Roman" w:cs="Times New Roman"/>
          <w:sz w:val="24"/>
          <w:szCs w:val="24"/>
        </w:rPr>
        <w:t>учитыва</w:t>
      </w:r>
      <w:r w:rsidR="0079571C">
        <w:rPr>
          <w:rFonts w:ascii="Times New Roman" w:hAnsi="Times New Roman" w:cs="Times New Roman"/>
          <w:sz w:val="24"/>
          <w:szCs w:val="24"/>
        </w:rPr>
        <w:t>лась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sz w:val="24"/>
          <w:szCs w:val="24"/>
        </w:rPr>
        <w:t>необходимость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пополнения потенциала доходов местного бюджета путем увеличения налоговых и неналоговых поступлений (земельный налог, арендная плата за землю и др.). </w:t>
      </w:r>
      <w:r w:rsidR="00744608"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Программы проведена, </w:t>
      </w:r>
      <w:r w:rsidR="007A22A1" w:rsidRPr="00984C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44608"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продолжается работа по</w:t>
      </w:r>
      <w:r w:rsidR="00744608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упорядочени</w:t>
      </w:r>
      <w:r w:rsidR="00744608" w:rsidRPr="00984C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44608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земельных отношений</w:t>
      </w:r>
      <w:r w:rsidR="00744608" w:rsidRPr="00984C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4608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определению и закреплению правовых отношений арендаторов муниципальных земель, выделенных ранее для ведения огородничества. </w:t>
      </w:r>
    </w:p>
    <w:p w:rsidR="00455078" w:rsidRPr="00984C51" w:rsidRDefault="00455078" w:rsidP="00FB79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>На территории Войсковицкого сельского поселения самы</w:t>
      </w:r>
      <w:r w:rsidRPr="00984C51">
        <w:rPr>
          <w:rFonts w:ascii="Times New Roman" w:hAnsi="Times New Roman" w:cs="Times New Roman"/>
          <w:sz w:val="24"/>
          <w:szCs w:val="24"/>
        </w:rPr>
        <w:t>м</w:t>
      </w:r>
      <w:r w:rsidR="00744608" w:rsidRPr="00984C51">
        <w:rPr>
          <w:rFonts w:ascii="Times New Roman" w:hAnsi="Times New Roman" w:cs="Times New Roman"/>
          <w:sz w:val="24"/>
          <w:szCs w:val="24"/>
        </w:rPr>
        <w:t>и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крупны</w:t>
      </w:r>
      <w:r w:rsidRPr="00984C51">
        <w:rPr>
          <w:rFonts w:ascii="Times New Roman" w:hAnsi="Times New Roman" w:cs="Times New Roman"/>
          <w:sz w:val="24"/>
          <w:szCs w:val="24"/>
        </w:rPr>
        <w:t>м</w:t>
      </w:r>
      <w:r w:rsidR="00744608" w:rsidRPr="00984C51">
        <w:rPr>
          <w:rFonts w:ascii="Times New Roman" w:hAnsi="Times New Roman" w:cs="Times New Roman"/>
          <w:sz w:val="24"/>
          <w:szCs w:val="24"/>
        </w:rPr>
        <w:t>и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744608" w:rsidRPr="00984C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4C51">
        <w:rPr>
          <w:rFonts w:ascii="Times New Roman" w:hAnsi="Times New Roman" w:cs="Times New Roman"/>
          <w:sz w:val="24"/>
          <w:szCs w:val="24"/>
        </w:rPr>
        <w:t>м</w:t>
      </w:r>
      <w:r w:rsidR="00744608" w:rsidRPr="00984C51">
        <w:rPr>
          <w:rFonts w:ascii="Times New Roman" w:hAnsi="Times New Roman" w:cs="Times New Roman"/>
          <w:sz w:val="24"/>
          <w:szCs w:val="24"/>
        </w:rPr>
        <w:t>и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земель сельскохозяйственного назначения </w:t>
      </w:r>
      <w:r w:rsidRPr="00984C51">
        <w:rPr>
          <w:rFonts w:ascii="Times New Roman" w:hAnsi="Times New Roman" w:cs="Times New Roman"/>
          <w:sz w:val="24"/>
          <w:szCs w:val="24"/>
        </w:rPr>
        <w:t>являются:</w:t>
      </w:r>
    </w:p>
    <w:p w:rsidR="00455078" w:rsidRPr="00984C51" w:rsidRDefault="00744608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5078" w:rsidRPr="00984C51">
        <w:rPr>
          <w:rFonts w:ascii="Times New Roman" w:eastAsia="Times New Roman" w:hAnsi="Times New Roman" w:cs="Times New Roman"/>
          <w:sz w:val="24"/>
          <w:szCs w:val="24"/>
        </w:rPr>
        <w:t xml:space="preserve">ЗАО «Племенная птицефабрика Войсковицы», </w:t>
      </w:r>
    </w:p>
    <w:p w:rsidR="00455078" w:rsidRPr="00984C51" w:rsidRDefault="00744608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5078" w:rsidRPr="00984C51">
        <w:rPr>
          <w:rFonts w:ascii="Times New Roman" w:eastAsia="Times New Roman" w:hAnsi="Times New Roman" w:cs="Times New Roman"/>
          <w:sz w:val="24"/>
          <w:szCs w:val="24"/>
        </w:rPr>
        <w:t xml:space="preserve">ООО «АПК Войсковицы» 612,1 га, </w:t>
      </w:r>
      <w:r w:rsidR="00284814" w:rsidRPr="00984C51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455078" w:rsidRPr="00984C51">
        <w:rPr>
          <w:rFonts w:ascii="Times New Roman" w:eastAsia="Times New Roman" w:hAnsi="Times New Roman" w:cs="Times New Roman"/>
          <w:sz w:val="24"/>
          <w:szCs w:val="24"/>
        </w:rPr>
        <w:t xml:space="preserve">  рекомендовано использовать земельные участки по целевому назначению;</w:t>
      </w:r>
    </w:p>
    <w:p w:rsidR="00455078" w:rsidRPr="00984C51" w:rsidRDefault="00455078" w:rsidP="00FB795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lastRenderedPageBreak/>
        <w:t>На территории Войсковицкого сельского поселения расположено 3 кладбища (вблизи п. Войсковицы – 6,18 г</w:t>
      </w:r>
      <w:proofErr w:type="gramStart"/>
      <w:r w:rsidRPr="00984C5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действующее; д. </w:t>
      </w:r>
      <w:proofErr w:type="spellStart"/>
      <w:r w:rsidRPr="00984C51">
        <w:rPr>
          <w:rFonts w:ascii="Times New Roman" w:eastAsia="Times New Roman" w:hAnsi="Times New Roman" w:cs="Times New Roman"/>
          <w:sz w:val="24"/>
          <w:szCs w:val="24"/>
        </w:rPr>
        <w:t>Тяглино</w:t>
      </w:r>
      <w:proofErr w:type="spellEnd"/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– 2 га, д. </w:t>
      </w:r>
      <w:proofErr w:type="spellStart"/>
      <w:r w:rsidRPr="00984C51">
        <w:rPr>
          <w:rFonts w:ascii="Times New Roman" w:eastAsia="Times New Roman" w:hAnsi="Times New Roman" w:cs="Times New Roman"/>
          <w:sz w:val="24"/>
          <w:szCs w:val="24"/>
        </w:rPr>
        <w:t>Рябизи</w:t>
      </w:r>
      <w:proofErr w:type="spellEnd"/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– недействующ</w:t>
      </w:r>
      <w:r w:rsidR="009F06F0" w:rsidRPr="00984C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57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4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078" w:rsidRPr="00984C51" w:rsidRDefault="00455078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   Кладбище вблизи п. Войсковицы:</w:t>
      </w:r>
    </w:p>
    <w:p w:rsidR="00455078" w:rsidRPr="00984C51" w:rsidRDefault="00455078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    - Общая площадь 6,18 га (1 </w:t>
      </w:r>
      <w:proofErr w:type="spellStart"/>
      <w:r w:rsidRPr="00984C5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. – 5,14 га, 2 </w:t>
      </w:r>
      <w:proofErr w:type="spellStart"/>
      <w:r w:rsidRPr="00984C5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984C51">
        <w:rPr>
          <w:rFonts w:ascii="Times New Roman" w:eastAsia="Times New Roman" w:hAnsi="Times New Roman" w:cs="Times New Roman"/>
          <w:sz w:val="24"/>
          <w:szCs w:val="24"/>
        </w:rPr>
        <w:t>. – 1,04 га), площадь мест захоронения – 4,0 га;</w:t>
      </w:r>
    </w:p>
    <w:p w:rsidR="00455078" w:rsidRPr="00984C51" w:rsidRDefault="00455078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    - Свободная площадь, на которой возможно осуществление захоронений – 2,5 га;</w:t>
      </w:r>
    </w:p>
    <w:p w:rsidR="00455078" w:rsidRPr="00984C51" w:rsidRDefault="00455078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    - Ориентировочные сроки достижения своего предела – 2028 год;</w:t>
      </w:r>
    </w:p>
    <w:p w:rsidR="00455078" w:rsidRPr="00984C51" w:rsidRDefault="00455078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    - Возможности организации на территории новых мест захоронений Войсковицкое сельское поселение не имеет.</w:t>
      </w:r>
    </w:p>
    <w:p w:rsidR="00362170" w:rsidRPr="00984C51" w:rsidRDefault="00455078" w:rsidP="00FB795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7954">
        <w:rPr>
          <w:rFonts w:ascii="Times New Roman" w:eastAsia="Times New Roman" w:hAnsi="Times New Roman" w:cs="Times New Roman"/>
          <w:sz w:val="24"/>
          <w:szCs w:val="24"/>
        </w:rPr>
        <w:tab/>
      </w:r>
      <w:r w:rsidR="007A22A1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направлении </w:t>
      </w:r>
      <w:r w:rsidR="007957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A22A1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7A22A1"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</w:t>
      </w:r>
      <w:r w:rsidR="007A22A1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по благоустройству и содержанию мест захоронений. </w:t>
      </w:r>
      <w:r w:rsidR="00362170" w:rsidRPr="00984C51">
        <w:rPr>
          <w:rFonts w:ascii="Times New Roman" w:hAnsi="Times New Roman"/>
          <w:sz w:val="24"/>
          <w:szCs w:val="24"/>
        </w:rPr>
        <w:t>Обеспечение экологически безопасной жизнедеятельности жителей тесно связано с решением вопросов охраны и использования земель. На уровне сельского поселения нужно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2170" w:rsidRPr="00984C51" w:rsidRDefault="0036217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4BCA" w:rsidRPr="00984C51" w:rsidRDefault="00674BCA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ОТЧЕТ</w:t>
      </w:r>
    </w:p>
    <w:p w:rsidR="00674BCA" w:rsidRPr="00984C51" w:rsidRDefault="00674BCA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 РЕАЛИЗАЦИИ ВЕДОМСТВЕННОЙ ЦЕЛЕВОЙ ПРОГРАММЫ</w:t>
      </w:r>
    </w:p>
    <w:p w:rsidR="00674BCA" w:rsidRPr="00984C51" w:rsidRDefault="00674BCA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C51">
        <w:rPr>
          <w:rFonts w:ascii="Times New Roman" w:hAnsi="Times New Roman" w:cs="Times New Roman"/>
          <w:b w:val="0"/>
          <w:sz w:val="28"/>
          <w:szCs w:val="28"/>
        </w:rPr>
        <w:t>«Использование и охрана земель на  территории муниципального образования Войсковицкое сельское поселение Гатчинского муниципального района Ленинградской области на 2014-2015 годы»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350"/>
        <w:gridCol w:w="1080"/>
        <w:gridCol w:w="2815"/>
      </w:tblGrid>
      <w:tr w:rsidR="00674BCA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Цели и задачи программы 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b/>
              </w:rPr>
              <w:t>Цель: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C51">
              <w:rPr>
                <w:rFonts w:ascii="Times New Roman" w:hAnsi="Times New Roman" w:cs="Times New Roman"/>
              </w:rPr>
              <w:t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поселении;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674BCA" w:rsidRPr="00984C51" w:rsidRDefault="00674BCA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 земель сельскохозяйственного назначения и земельных участков сельскохозяйственного использования; контроль за проведением охраны земель сельскохозяйственного назначения и земельных участков сельскохозяйственного использования.</w:t>
            </w:r>
          </w:p>
        </w:tc>
      </w:tr>
      <w:tr w:rsidR="00674BCA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 0500,  </w:t>
            </w:r>
            <w:r w:rsidRPr="00984C51">
              <w:rPr>
                <w:rFonts w:ascii="Times New Roman" w:hAnsi="Times New Roman" w:cs="Times New Roman"/>
              </w:rPr>
              <w:br/>
              <w:t>подраздел 0503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62 9 9553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</w:t>
            </w:r>
          </w:p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244</w:t>
            </w:r>
          </w:p>
        </w:tc>
      </w:tr>
      <w:tr w:rsidR="00674BCA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1E6417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CA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674BCA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4B5FB8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B8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FB8" w:rsidRPr="00984C51" w:rsidRDefault="004B5FB8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FB8" w:rsidRPr="00984C51" w:rsidRDefault="004B5FB8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FB8" w:rsidRPr="00984C51" w:rsidRDefault="004B5FB8" w:rsidP="00C308B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Без привлечения денежных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FB8" w:rsidRPr="00984C51" w:rsidRDefault="004B5FB8" w:rsidP="00C308B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Без привлечения денежных средств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FB8" w:rsidRPr="00984C51" w:rsidRDefault="004B5FB8" w:rsidP="00C308B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Без привлечения денежных средств</w:t>
            </w:r>
          </w:p>
        </w:tc>
      </w:tr>
      <w:tr w:rsidR="00674BCA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2B7DE9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E9" w:rsidRPr="00984C51" w:rsidRDefault="002B7DE9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E9" w:rsidRPr="00984C51" w:rsidRDefault="002B7DE9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E9" w:rsidRPr="00984C51" w:rsidRDefault="002B7DE9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Без привлечения денежных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E9" w:rsidRPr="00984C51" w:rsidRDefault="002B7DE9" w:rsidP="00984C5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Без привлечения денежных средств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DE9" w:rsidRPr="00984C51" w:rsidRDefault="002B7DE9" w:rsidP="00984C5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Без привлечения денежных средств</w:t>
            </w: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74BCA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74BCA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2B7DE9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Без привлечения денежных средств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CA" w:rsidRPr="00984C51" w:rsidRDefault="00674BCA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 мероприятий выполнен</w:t>
            </w:r>
            <w:r w:rsidR="002B7DE9" w:rsidRPr="00984C51">
              <w:rPr>
                <w:rFonts w:ascii="Times New Roman" w:hAnsi="Times New Roman" w:cs="Times New Roman"/>
              </w:rPr>
              <w:t xml:space="preserve"> без денежных средств собственными силами</w:t>
            </w:r>
            <w:proofErr w:type="gramStart"/>
            <w:r w:rsidR="002B7DE9"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t>.</w:t>
            </w:r>
            <w:proofErr w:type="gramEnd"/>
            <w:r w:rsidRPr="00984C51">
              <w:rPr>
                <w:rFonts w:ascii="Times New Roman" w:hAnsi="Times New Roman" w:cs="Times New Roman"/>
              </w:rPr>
              <w:t xml:space="preserve"> Экономия бюджетных средств</w:t>
            </w:r>
          </w:p>
        </w:tc>
      </w:tr>
    </w:tbl>
    <w:p w:rsidR="00942DB0" w:rsidRPr="00984C51" w:rsidRDefault="00942DB0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90112A" w:rsidRPr="00984C51" w:rsidRDefault="0090112A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90112A" w:rsidRPr="00984C51" w:rsidRDefault="0090112A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B21B97" w:rsidRPr="00984C51" w:rsidRDefault="0090112A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тел.: 63-491</w:t>
      </w:r>
    </w:p>
    <w:p w:rsidR="00391459" w:rsidRDefault="00391459" w:rsidP="00984C51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2A002C" w:rsidRDefault="002A002C" w:rsidP="002A002C"/>
    <w:p w:rsidR="001647B2" w:rsidRDefault="008E16C2" w:rsidP="008E16C2">
      <w:pPr>
        <w:pStyle w:val="1"/>
        <w:tabs>
          <w:tab w:val="left" w:pos="4646"/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16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551815"/>
            <wp:effectExtent l="19050" t="0" r="8890" b="0"/>
            <wp:docPr id="9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2C" w:rsidRDefault="009379F0" w:rsidP="002A002C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9379F0" w:rsidRPr="00984C51" w:rsidRDefault="009379F0" w:rsidP="002A002C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9379F0" w:rsidRPr="00984C51" w:rsidRDefault="009379F0" w:rsidP="00984C51">
      <w:pPr>
        <w:tabs>
          <w:tab w:val="left" w:pos="6020"/>
          <w:tab w:val="left" w:pos="638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16"/>
          <w:szCs w:val="16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79F0" w:rsidRPr="00984C51" w:rsidRDefault="00905352" w:rsidP="00984C51">
      <w:p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379F0" w:rsidRPr="00984C51">
        <w:rPr>
          <w:rFonts w:ascii="Times New Roman" w:hAnsi="Times New Roman" w:cs="Times New Roman"/>
          <w:sz w:val="28"/>
          <w:szCs w:val="28"/>
        </w:rPr>
        <w:t xml:space="preserve">.02.2015 </w:t>
      </w:r>
    </w:p>
    <w:p w:rsidR="009379F0" w:rsidRPr="00984C51" w:rsidRDefault="009379F0" w:rsidP="00984C51">
      <w:p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       В результате анализа реализации  и оценки эффективности  Муниципальной  целевой  программы  "Развитие молодежной политики в муниципальном образовании Войсковицкое сельское поселение Гатчинского муниципального района Ленинградской области на 2014 год" выявлено следующее:</w:t>
      </w:r>
    </w:p>
    <w:p w:rsidR="009379F0" w:rsidRPr="004A788A" w:rsidRDefault="00883428" w:rsidP="00391459">
      <w:pPr>
        <w:pStyle w:val="ab"/>
        <w:numPr>
          <w:ilvl w:val="0"/>
          <w:numId w:val="11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реализации </w:t>
      </w:r>
      <w:r w:rsidR="009379F0" w:rsidRPr="004A788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79F0" w:rsidRPr="004A788A">
        <w:rPr>
          <w:rFonts w:ascii="Times New Roman" w:hAnsi="Times New Roman" w:cs="Times New Roman"/>
          <w:sz w:val="28"/>
          <w:szCs w:val="28"/>
        </w:rPr>
        <w:t xml:space="preserve"> представлен главе администрации </w:t>
      </w:r>
      <w:r w:rsidR="0078194A">
        <w:rPr>
          <w:rFonts w:ascii="Times New Roman" w:hAnsi="Times New Roman" w:cs="Times New Roman"/>
          <w:sz w:val="28"/>
          <w:szCs w:val="28"/>
        </w:rPr>
        <w:t xml:space="preserve">Войсковицкого сельского </w:t>
      </w:r>
      <w:r w:rsidR="009379F0" w:rsidRPr="004A788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194A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9379F0" w:rsidRPr="004A788A">
        <w:rPr>
          <w:rFonts w:ascii="Times New Roman" w:hAnsi="Times New Roman" w:cs="Times New Roman"/>
          <w:sz w:val="28"/>
          <w:szCs w:val="28"/>
        </w:rPr>
        <w:t>в установленный срок.</w:t>
      </w:r>
    </w:p>
    <w:p w:rsidR="009379F0" w:rsidRPr="00984C51" w:rsidRDefault="009379F0" w:rsidP="00391459">
      <w:pPr>
        <w:pStyle w:val="ab"/>
        <w:numPr>
          <w:ilvl w:val="0"/>
          <w:numId w:val="11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За отчетный 2014 год Программа реализована полностью.</w:t>
      </w:r>
    </w:p>
    <w:p w:rsidR="009379F0" w:rsidRPr="00984C51" w:rsidRDefault="009379F0" w:rsidP="00391459">
      <w:pPr>
        <w:pStyle w:val="ab"/>
        <w:numPr>
          <w:ilvl w:val="0"/>
          <w:numId w:val="11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E185D">
        <w:rPr>
          <w:rFonts w:ascii="Times New Roman" w:hAnsi="Times New Roman" w:cs="Times New Roman"/>
          <w:sz w:val="28"/>
          <w:szCs w:val="28"/>
        </w:rPr>
        <w:t>П</w:t>
      </w:r>
      <w:r w:rsidRPr="00984C51">
        <w:rPr>
          <w:rFonts w:ascii="Times New Roman" w:hAnsi="Times New Roman" w:cs="Times New Roman"/>
          <w:sz w:val="28"/>
          <w:szCs w:val="28"/>
        </w:rPr>
        <w:t>рограммы использовались бюджетные средства в соответствии с перечнем мероприятий.</w:t>
      </w:r>
    </w:p>
    <w:p w:rsidR="009379F0" w:rsidRPr="00984C51" w:rsidRDefault="009379F0" w:rsidP="00391459">
      <w:pPr>
        <w:pStyle w:val="ab"/>
        <w:numPr>
          <w:ilvl w:val="0"/>
          <w:numId w:val="11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E185D">
        <w:rPr>
          <w:rFonts w:ascii="Times New Roman" w:hAnsi="Times New Roman" w:cs="Times New Roman"/>
          <w:sz w:val="28"/>
          <w:szCs w:val="28"/>
        </w:rPr>
        <w:t>П</w:t>
      </w:r>
      <w:r w:rsidRPr="00984C51">
        <w:rPr>
          <w:rFonts w:ascii="Times New Roman" w:hAnsi="Times New Roman" w:cs="Times New Roman"/>
          <w:sz w:val="28"/>
          <w:szCs w:val="28"/>
        </w:rPr>
        <w:t xml:space="preserve">рограммы в 2014 году было выделено 299,8 тыс. руб., </w:t>
      </w:r>
      <w:r w:rsidR="00B27D54" w:rsidRPr="00984C51">
        <w:rPr>
          <w:rFonts w:ascii="Times New Roman" w:hAnsi="Times New Roman" w:cs="Times New Roman"/>
          <w:sz w:val="28"/>
          <w:szCs w:val="28"/>
        </w:rPr>
        <w:t>из них средства районного бюджета 40,10 тыс. руб., местного - 259,70 тыс</w:t>
      </w:r>
      <w:proofErr w:type="gramStart"/>
      <w:r w:rsidR="00B27D54"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7D54" w:rsidRPr="00984C51">
        <w:rPr>
          <w:rFonts w:ascii="Times New Roman" w:hAnsi="Times New Roman" w:cs="Times New Roman"/>
          <w:sz w:val="28"/>
          <w:szCs w:val="28"/>
        </w:rPr>
        <w:t xml:space="preserve">уб., </w:t>
      </w:r>
      <w:r w:rsidRPr="00984C51">
        <w:rPr>
          <w:rFonts w:ascii="Times New Roman" w:hAnsi="Times New Roman" w:cs="Times New Roman"/>
          <w:sz w:val="28"/>
          <w:szCs w:val="28"/>
        </w:rPr>
        <w:t xml:space="preserve">израсходовано 265,14 тыс.руб. Фактические показатели </w:t>
      </w:r>
      <w:r w:rsidR="001E185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984C51">
        <w:rPr>
          <w:rFonts w:ascii="Times New Roman" w:hAnsi="Times New Roman" w:cs="Times New Roman"/>
          <w:sz w:val="28"/>
          <w:szCs w:val="28"/>
        </w:rPr>
        <w:t xml:space="preserve">соответствуют целевым индикаторам, установленным целевой программой, отклонения имеют положительную динамику. </w:t>
      </w:r>
    </w:p>
    <w:p w:rsidR="009379F0" w:rsidRPr="00984C51" w:rsidRDefault="009379F0" w:rsidP="00391459">
      <w:pPr>
        <w:pStyle w:val="ab"/>
        <w:numPr>
          <w:ilvl w:val="0"/>
          <w:numId w:val="11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целевой программой в 2014 году,  выполнены полностью. Экономия бюджетных средств </w:t>
      </w:r>
      <w:r w:rsidR="00B27D54" w:rsidRPr="00984C51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984C51">
        <w:rPr>
          <w:rFonts w:ascii="Times New Roman" w:hAnsi="Times New Roman" w:cs="Times New Roman"/>
          <w:sz w:val="28"/>
          <w:szCs w:val="28"/>
        </w:rPr>
        <w:t>составила 34,66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    </w:t>
      </w:r>
    </w:p>
    <w:p w:rsidR="00C0094E" w:rsidRPr="00984C51" w:rsidRDefault="00C0094E" w:rsidP="00984C51">
      <w:pPr>
        <w:pStyle w:val="ab"/>
        <w:tabs>
          <w:tab w:val="left" w:pos="6860"/>
          <w:tab w:val="left" w:pos="12616"/>
        </w:tabs>
        <w:spacing w:after="0" w:line="0" w:lineRule="atLeast"/>
        <w:ind w:left="0" w:right="-145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основе представленного отчета следует вывод о положительных результатах реализации </w:t>
      </w:r>
      <w:r w:rsidR="001E185D">
        <w:rPr>
          <w:rFonts w:ascii="Times New Roman" w:hAnsi="Times New Roman" w:cs="Times New Roman"/>
          <w:sz w:val="28"/>
          <w:szCs w:val="28"/>
        </w:rPr>
        <w:t>П</w:t>
      </w:r>
      <w:r w:rsidRPr="00984C51">
        <w:rPr>
          <w:rFonts w:ascii="Times New Roman" w:hAnsi="Times New Roman" w:cs="Times New Roman"/>
          <w:sz w:val="28"/>
          <w:szCs w:val="28"/>
        </w:rPr>
        <w:t xml:space="preserve">рограммы.       </w:t>
      </w:r>
    </w:p>
    <w:p w:rsidR="00C0094E" w:rsidRPr="00984C51" w:rsidRDefault="00C0094E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</w:rPr>
      </w:pPr>
    </w:p>
    <w:p w:rsidR="00C0094E" w:rsidRPr="00984C51" w:rsidRDefault="00C0094E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094E" w:rsidRPr="00984C51" w:rsidRDefault="00C0094E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094E" w:rsidRPr="00984C51" w:rsidRDefault="00C0094E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9379F0" w:rsidRPr="00984C51" w:rsidRDefault="009379F0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4E" w:rsidRDefault="00C0094E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tabs>
          <w:tab w:val="left" w:pos="6860"/>
          <w:tab w:val="left" w:pos="12616"/>
        </w:tabs>
        <w:spacing w:after="0" w:line="0" w:lineRule="atLeast"/>
        <w:ind w:right="-1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4E" w:rsidRPr="00984C51" w:rsidRDefault="00C0094E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C0094E" w:rsidRPr="00984C51" w:rsidRDefault="00C0094E" w:rsidP="00984C51">
      <w:pPr>
        <w:pStyle w:val="a7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t xml:space="preserve">о ходе реализации  и оценки эффективности Муниципальной целевой программы «Развитие молодежной политики в муниципальном образовании Войсковицкое сельское поселение Гатчинского муниципального района Ленинградской области на 2014 год» совместно с софинансированием путем выделения межбюджетных трансфертов  из районного бюджета в рамках реализации мероприятий </w:t>
      </w:r>
      <w:r w:rsidR="00F72F47" w:rsidRPr="00984C51">
        <w:rPr>
          <w:rFonts w:ascii="Times New Roman" w:eastAsia="Calibri" w:hAnsi="Times New Roman" w:cs="Times New Roman"/>
          <w:b/>
          <w:sz w:val="24"/>
          <w:szCs w:val="24"/>
        </w:rPr>
        <w:t>по профилактике безнадзорности и правонарушений несовершеннолетних</w:t>
      </w:r>
      <w:r w:rsidR="00A30A11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</w:t>
      </w:r>
    </w:p>
    <w:p w:rsidR="00C0094E" w:rsidRPr="00984C51" w:rsidRDefault="00C0094E" w:rsidP="00984C51">
      <w:pPr>
        <w:pStyle w:val="a7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</w:p>
    <w:p w:rsidR="00C0094E" w:rsidRPr="00984C51" w:rsidRDefault="00C0094E" w:rsidP="00984C51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0</w:t>
      </w:r>
      <w:r w:rsidR="00D409B6">
        <w:rPr>
          <w:rFonts w:ascii="Times New Roman" w:hAnsi="Times New Roman" w:cs="Times New Roman"/>
          <w:sz w:val="24"/>
          <w:szCs w:val="24"/>
        </w:rPr>
        <w:t>4</w:t>
      </w:r>
      <w:r w:rsidRPr="00984C51">
        <w:rPr>
          <w:rFonts w:ascii="Times New Roman" w:hAnsi="Times New Roman" w:cs="Times New Roman"/>
          <w:sz w:val="24"/>
          <w:szCs w:val="24"/>
        </w:rPr>
        <w:t xml:space="preserve">.02. 2015 </w:t>
      </w:r>
    </w:p>
    <w:p w:rsidR="00C0094E" w:rsidRPr="00984C51" w:rsidRDefault="00C0094E" w:rsidP="00984C51">
      <w:pPr>
        <w:pStyle w:val="a7"/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       Муниципальная целевая программа </w:t>
      </w:r>
      <w:r w:rsidR="00A30A11">
        <w:rPr>
          <w:rFonts w:ascii="Times New Roman" w:hAnsi="Times New Roman" w:cs="Times New Roman"/>
          <w:sz w:val="24"/>
          <w:szCs w:val="24"/>
        </w:rPr>
        <w:t>«</w:t>
      </w:r>
      <w:r w:rsidRPr="00984C51">
        <w:rPr>
          <w:rFonts w:ascii="Times New Roman" w:hAnsi="Times New Roman" w:cs="Times New Roman"/>
          <w:sz w:val="24"/>
          <w:szCs w:val="24"/>
        </w:rPr>
        <w:t>Развитие молодежной политики в муниципальном образовании Войсковицкое сельское поселение Гатчинского муниципального района Ле</w:t>
      </w:r>
      <w:r w:rsidR="00A30A11">
        <w:rPr>
          <w:rFonts w:ascii="Times New Roman" w:hAnsi="Times New Roman" w:cs="Times New Roman"/>
          <w:sz w:val="24"/>
          <w:szCs w:val="24"/>
        </w:rPr>
        <w:t>нинградской области на 2014 год»</w:t>
      </w:r>
      <w:r w:rsidRPr="00984C51">
        <w:rPr>
          <w:rFonts w:ascii="Times New Roman" w:hAnsi="Times New Roman" w:cs="Times New Roman"/>
          <w:sz w:val="24"/>
          <w:szCs w:val="24"/>
        </w:rPr>
        <w:t xml:space="preserve">  утверждена  Постановлением  администрации Войсковицкого сельского поселения от 13.09.2013г.  № 188 и реализовывалась в соответствии с планом мероприятий. Денежные средства,  выделявшиеся на реализацию программы</w:t>
      </w:r>
      <w:r w:rsidR="00A30A11">
        <w:rPr>
          <w:rFonts w:ascii="Times New Roman" w:hAnsi="Times New Roman" w:cs="Times New Roman"/>
          <w:sz w:val="24"/>
          <w:szCs w:val="24"/>
        </w:rPr>
        <w:t>,</w:t>
      </w:r>
      <w:r w:rsidRPr="00984C51">
        <w:rPr>
          <w:rFonts w:ascii="Times New Roman" w:hAnsi="Times New Roman" w:cs="Times New Roman"/>
          <w:sz w:val="24"/>
          <w:szCs w:val="24"/>
        </w:rPr>
        <w:t xml:space="preserve"> реализованы </w:t>
      </w:r>
      <w:r w:rsidR="00A30A11">
        <w:rPr>
          <w:rFonts w:ascii="Times New Roman" w:hAnsi="Times New Roman" w:cs="Times New Roman"/>
          <w:sz w:val="24"/>
          <w:szCs w:val="24"/>
        </w:rPr>
        <w:t xml:space="preserve">на </w:t>
      </w:r>
      <w:r w:rsidRPr="00984C51">
        <w:rPr>
          <w:rFonts w:ascii="Times New Roman" w:hAnsi="Times New Roman" w:cs="Times New Roman"/>
          <w:sz w:val="24"/>
          <w:szCs w:val="24"/>
        </w:rPr>
        <w:t>88,4%.</w:t>
      </w:r>
    </w:p>
    <w:p w:rsidR="00C0094E" w:rsidRPr="00984C51" w:rsidRDefault="00C0094E" w:rsidP="00A30A11">
      <w:pPr>
        <w:spacing w:after="0" w:line="0" w:lineRule="atLeast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Программы предусмотрены в бюджете МО Войсковицкое сельское поселение на 2014 год, утвержденном Решением Совета депутатов Войсковицкого сельского поселения от 28.11.2013г. №48 по разделу 0707 «Молодежная политика и оздоровление детей». </w:t>
      </w:r>
    </w:p>
    <w:p w:rsidR="00350405" w:rsidRPr="00984C51" w:rsidRDefault="00350405" w:rsidP="00984C51">
      <w:pPr>
        <w:pStyle w:val="a7"/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A11">
        <w:rPr>
          <w:rFonts w:ascii="Times New Roman" w:hAnsi="Times New Roman" w:cs="Times New Roman"/>
          <w:sz w:val="24"/>
          <w:szCs w:val="24"/>
        </w:rPr>
        <w:t>За 2014 год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A30A11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135300" w:rsidRPr="00984C51">
        <w:rPr>
          <w:rFonts w:ascii="Times New Roman" w:hAnsi="Times New Roman" w:cs="Times New Roman"/>
          <w:sz w:val="24"/>
          <w:szCs w:val="24"/>
        </w:rPr>
        <w:t>П</w:t>
      </w:r>
      <w:r w:rsidRPr="00984C5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30A11">
        <w:rPr>
          <w:rFonts w:ascii="Times New Roman" w:hAnsi="Times New Roman" w:cs="Times New Roman"/>
          <w:sz w:val="24"/>
          <w:szCs w:val="24"/>
        </w:rPr>
        <w:t>выполнен полностью.</w:t>
      </w:r>
    </w:p>
    <w:p w:rsidR="00350405" w:rsidRPr="00984C51" w:rsidRDefault="00350405" w:rsidP="00984C51">
      <w:pPr>
        <w:spacing w:after="0"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мероприятия</w:t>
      </w: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 сгруппированы по следующим направлениям деятельности:</w:t>
      </w:r>
    </w:p>
    <w:p w:rsidR="00350405" w:rsidRPr="00984C51" w:rsidRDefault="00350405" w:rsidP="00391459">
      <w:pPr>
        <w:numPr>
          <w:ilvl w:val="0"/>
          <w:numId w:val="4"/>
        </w:numPr>
        <w:snapToGrid w:val="0"/>
        <w:spacing w:after="0" w:line="0" w:lineRule="atLeast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C51">
        <w:rPr>
          <w:rFonts w:ascii="Times New Roman" w:eastAsia="Calibri" w:hAnsi="Times New Roman" w:cs="Times New Roman"/>
          <w:sz w:val="24"/>
          <w:szCs w:val="24"/>
        </w:rPr>
        <w:t>проведение мероприятий для детей и молодежи;</w:t>
      </w:r>
    </w:p>
    <w:p w:rsidR="00350405" w:rsidRPr="00984C51" w:rsidRDefault="00350405" w:rsidP="00391459">
      <w:pPr>
        <w:numPr>
          <w:ilvl w:val="0"/>
          <w:numId w:val="3"/>
        </w:numPr>
        <w:snapToGrid w:val="0"/>
        <w:spacing w:after="0" w:line="0" w:lineRule="atLeast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C51">
        <w:rPr>
          <w:rFonts w:ascii="Times New Roman" w:eastAsia="Calibri" w:hAnsi="Times New Roman" w:cs="Times New Roman"/>
          <w:sz w:val="24"/>
          <w:szCs w:val="24"/>
        </w:rPr>
        <w:t>организация временных оплачиваемых рабочих мест для несовершеннолетних граждан;</w:t>
      </w:r>
    </w:p>
    <w:p w:rsidR="00350405" w:rsidRPr="00984C51" w:rsidRDefault="00350405" w:rsidP="00391459">
      <w:pPr>
        <w:numPr>
          <w:ilvl w:val="0"/>
          <w:numId w:val="4"/>
        </w:numPr>
        <w:snapToGrid w:val="0"/>
        <w:spacing w:after="0" w:line="0" w:lineRule="atLeast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C51">
        <w:rPr>
          <w:rFonts w:ascii="Times New Roman" w:eastAsia="Calibri" w:hAnsi="Times New Roman" w:cs="Times New Roman"/>
          <w:sz w:val="24"/>
          <w:szCs w:val="24"/>
        </w:rPr>
        <w:t>комплексные меры по профилактике безнадзорности и правонарушений несовершеннолетних.</w:t>
      </w:r>
    </w:p>
    <w:p w:rsidR="00350405" w:rsidRPr="00984C51" w:rsidRDefault="00350405" w:rsidP="00984C5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мероприятия для молодежи на территории сельского поселения направлены </w:t>
      </w:r>
      <w:proofErr w:type="gramStart"/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50405" w:rsidRPr="00984C51" w:rsidRDefault="00350405" w:rsidP="00391459">
      <w:pPr>
        <w:numPr>
          <w:ilvl w:val="0"/>
          <w:numId w:val="5"/>
        </w:numPr>
        <w:shd w:val="clear" w:color="auto" w:fill="FFFFFF"/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молодежи;</w:t>
      </w:r>
    </w:p>
    <w:p w:rsidR="00350405" w:rsidRPr="00984C51" w:rsidRDefault="00350405" w:rsidP="00391459">
      <w:pPr>
        <w:numPr>
          <w:ilvl w:val="0"/>
          <w:numId w:val="5"/>
        </w:numPr>
        <w:shd w:val="clear" w:color="auto" w:fill="FFFFFF"/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eastAsia="Calibri" w:hAnsi="Times New Roman" w:cs="Times New Roman"/>
          <w:sz w:val="24"/>
          <w:szCs w:val="24"/>
        </w:rPr>
        <w:t>содействие занятости несовершеннолетних граждан;</w:t>
      </w:r>
    </w:p>
    <w:p w:rsidR="00350405" w:rsidRPr="00984C51" w:rsidRDefault="00350405" w:rsidP="00391459">
      <w:pPr>
        <w:numPr>
          <w:ilvl w:val="0"/>
          <w:numId w:val="5"/>
        </w:numPr>
        <w:shd w:val="clear" w:color="auto" w:fill="FFFFFF"/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молодежной политики в профилактике наркомании и алкоголизма.</w:t>
      </w:r>
    </w:p>
    <w:p w:rsidR="00350405" w:rsidRPr="00984C51" w:rsidRDefault="00350405" w:rsidP="00391459">
      <w:pPr>
        <w:numPr>
          <w:ilvl w:val="0"/>
          <w:numId w:val="5"/>
        </w:numPr>
        <w:shd w:val="clear" w:color="auto" w:fill="FFFFFF"/>
        <w:spacing w:after="0" w:line="0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жизненной и гражданской позиции.</w:t>
      </w:r>
    </w:p>
    <w:p w:rsidR="00350405" w:rsidRPr="00984C51" w:rsidRDefault="00350405" w:rsidP="00984C5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405" w:rsidRPr="00984C51" w:rsidRDefault="00350405" w:rsidP="00984C5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4C51">
        <w:rPr>
          <w:rFonts w:ascii="Times New Roman" w:eastAsia="Times New Roman" w:hAnsi="Times New Roman" w:cs="Times New Roman"/>
          <w:sz w:val="20"/>
          <w:szCs w:val="20"/>
        </w:rPr>
        <w:t>МЕРОПРИЯТИЯ ПО МОЛОДЕЖНОЙ ПОЛИТИКЕ МО на  201</w:t>
      </w:r>
      <w:r w:rsidRPr="00984C51">
        <w:rPr>
          <w:rFonts w:ascii="Times New Roman" w:hAnsi="Times New Roman" w:cs="Times New Roman"/>
          <w:sz w:val="20"/>
          <w:szCs w:val="20"/>
        </w:rPr>
        <w:t>4</w:t>
      </w:r>
      <w:r w:rsidRPr="00984C5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3969"/>
      </w:tblGrid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семинаров, круглых столов по вопросам гражданско-патриотического воспитания молодежи, в том числе организация обсуждения данных вопросов с использованием современных телекоммуникационных технологий и сети Интернет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 распространение эффективных форм и методов гражданско-патриотического воспитания молодежи.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и патриотическое воспитание молодежи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военно-патриотических, спортивных игр, спартакиад, фестивалей, конкурсов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и патриотическое воспитание молодежи.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просветительской работы среди молодежи по вопросам общественно-политического и социально-экономического развития МО Войсковицкое сельское поселение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политической, социально-экономической, правовой грамотности молодежи МО Войсковицкое сельское поселение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молодежи, в том числе обеспечение участия молодых талантов </w:t>
            </w:r>
            <w:proofErr w:type="gramStart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всероссийских и конкурсах, выставках, фестивалях, олимпиадах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талантливой молодежи; создание условий для ее творческого роста.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социально-психологической помощи молодым семьям, детям и молодежи, в том числе с использованием сети Интернет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уровня тревожности, агрессии, девиаций у молодежи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круглых столов, конференций по вопросам государственной поддержки молодых семей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работы с молодыми семьями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молодых семей в районном  конкурсе «Молодая семья»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семейных ценностей в молодежной среде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акции «Эстафета дружбы» по пропаганде толерантности в молодежной среде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толерантных установок в молодежной среде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круглого стола по проблемам укрепления нравственного здоровья в молодежной среде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работы по профилактике экстремизма и терроризма в молодежной среде</w:t>
            </w:r>
          </w:p>
        </w:tc>
      </w:tr>
      <w:tr w:rsidR="00350405" w:rsidRPr="00984C51" w:rsidTr="00350405">
        <w:tc>
          <w:tcPr>
            <w:tcW w:w="567" w:type="dxa"/>
          </w:tcPr>
          <w:p w:rsidR="00350405" w:rsidRPr="00984C51" w:rsidRDefault="00350405" w:rsidP="00984C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7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 образовательных учреждениях МО Войсковицкое сельское поселение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политики, а также специалистов в области юриспруденции </w:t>
            </w:r>
          </w:p>
        </w:tc>
        <w:tc>
          <w:tcPr>
            <w:tcW w:w="3969" w:type="dxa"/>
          </w:tcPr>
          <w:p w:rsidR="00350405" w:rsidRPr="00984C51" w:rsidRDefault="00350405" w:rsidP="00984C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</w:tbl>
    <w:p w:rsidR="00350405" w:rsidRPr="00984C51" w:rsidRDefault="00350405" w:rsidP="00984C51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51">
        <w:rPr>
          <w:rFonts w:ascii="Times New Roman" w:hAnsi="Times New Roman" w:cs="Times New Roman"/>
          <w:b/>
          <w:sz w:val="24"/>
          <w:szCs w:val="24"/>
          <w:u w:val="single"/>
        </w:rPr>
        <w:t>Раздел 0700 «Образование»</w:t>
      </w:r>
    </w:p>
    <w:p w:rsidR="00350405" w:rsidRPr="00984C51" w:rsidRDefault="00350405" w:rsidP="00984C51">
      <w:pPr>
        <w:spacing w:after="0" w:line="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(В тыс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992"/>
        <w:gridCol w:w="1134"/>
        <w:gridCol w:w="1134"/>
        <w:gridCol w:w="1276"/>
        <w:gridCol w:w="1134"/>
      </w:tblGrid>
      <w:tr w:rsidR="00350405" w:rsidRPr="00984C51" w:rsidTr="00135300">
        <w:trPr>
          <w:trHeight w:val="235"/>
        </w:trPr>
        <w:tc>
          <w:tcPr>
            <w:tcW w:w="4253" w:type="dxa"/>
          </w:tcPr>
          <w:p w:rsidR="00350405" w:rsidRPr="00F451DA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350405" w:rsidRPr="00F451DA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134" w:type="dxa"/>
          </w:tcPr>
          <w:p w:rsidR="00350405" w:rsidRPr="00F451DA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на 2014 год </w:t>
            </w:r>
          </w:p>
        </w:tc>
        <w:tc>
          <w:tcPr>
            <w:tcW w:w="1134" w:type="dxa"/>
          </w:tcPr>
          <w:p w:rsidR="00350405" w:rsidRPr="00F451DA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Исполнено за </w:t>
            </w:r>
          </w:p>
          <w:p w:rsidR="00350405" w:rsidRPr="00F451DA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2014 год </w:t>
            </w:r>
          </w:p>
        </w:tc>
        <w:tc>
          <w:tcPr>
            <w:tcW w:w="1276" w:type="dxa"/>
          </w:tcPr>
          <w:p w:rsidR="00350405" w:rsidRPr="00F451DA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 исполнения к уточненному годовому плану</w:t>
            </w:r>
          </w:p>
        </w:tc>
        <w:tc>
          <w:tcPr>
            <w:tcW w:w="1134" w:type="dxa"/>
          </w:tcPr>
          <w:p w:rsidR="00350405" w:rsidRPr="00F451DA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фактических расходов в общей структуре расходов  </w:t>
            </w:r>
            <w:proofErr w:type="gramStart"/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451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%%</w:t>
            </w:r>
          </w:p>
        </w:tc>
      </w:tr>
      <w:tr w:rsidR="00350405" w:rsidRPr="00984C51" w:rsidTr="00135300">
        <w:trPr>
          <w:trHeight w:val="235"/>
        </w:trPr>
        <w:tc>
          <w:tcPr>
            <w:tcW w:w="4253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265,14</w:t>
            </w:r>
          </w:p>
        </w:tc>
        <w:tc>
          <w:tcPr>
            <w:tcW w:w="1276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88,4%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0,69%</w:t>
            </w:r>
          </w:p>
        </w:tc>
      </w:tr>
      <w:tr w:rsidR="00350405" w:rsidRPr="00984C51" w:rsidTr="00135300">
        <w:trPr>
          <w:trHeight w:val="784"/>
        </w:trPr>
        <w:tc>
          <w:tcPr>
            <w:tcW w:w="4253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Организационно-воспитательная работа с молодежью в рамках муниципальной целевой программы</w:t>
            </w:r>
          </w:p>
        </w:tc>
        <w:tc>
          <w:tcPr>
            <w:tcW w:w="992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tabs>
                <w:tab w:val="center" w:pos="547"/>
                <w:tab w:val="right" w:pos="1094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27,00,0</w:t>
            </w:r>
          </w:p>
        </w:tc>
        <w:tc>
          <w:tcPr>
            <w:tcW w:w="1276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0,07%</w:t>
            </w:r>
          </w:p>
        </w:tc>
      </w:tr>
      <w:tr w:rsidR="00350405" w:rsidRPr="00984C51" w:rsidTr="00135300">
        <w:trPr>
          <w:trHeight w:val="673"/>
        </w:trPr>
        <w:tc>
          <w:tcPr>
            <w:tcW w:w="4253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несовершеннолетних граждан (Средства местного бюджета в рамках реализации программы)</w:t>
            </w:r>
          </w:p>
        </w:tc>
        <w:tc>
          <w:tcPr>
            <w:tcW w:w="992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229,7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tabs>
                <w:tab w:val="center" w:pos="547"/>
                <w:tab w:val="right" w:pos="1094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198,04</w:t>
            </w:r>
          </w:p>
        </w:tc>
        <w:tc>
          <w:tcPr>
            <w:tcW w:w="1276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86,2%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0,51%</w:t>
            </w:r>
          </w:p>
        </w:tc>
      </w:tr>
      <w:tr w:rsidR="00350405" w:rsidRPr="00984C51" w:rsidTr="00135300">
        <w:trPr>
          <w:trHeight w:val="1250"/>
        </w:trPr>
        <w:tc>
          <w:tcPr>
            <w:tcW w:w="4253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районного бюджета (ГМР) на организацию и проведение временного трудоустройства несовершеннолетних граждан в возрасте от 14-18 лет. </w:t>
            </w:r>
          </w:p>
        </w:tc>
        <w:tc>
          <w:tcPr>
            <w:tcW w:w="992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tabs>
                <w:tab w:val="center" w:pos="547"/>
                <w:tab w:val="right" w:pos="1094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76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50405" w:rsidRPr="00984C51" w:rsidRDefault="00350405" w:rsidP="00984C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0,1%</w:t>
            </w:r>
          </w:p>
        </w:tc>
      </w:tr>
    </w:tbl>
    <w:p w:rsidR="00350405" w:rsidRPr="00984C51" w:rsidRDefault="00350405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По данному разделу реализованы средства в рамках муниципальной целевой программы «Развитие молодежной политики в муниципальном образовании Войсковицкое сельское поселение Гатчинского муниципального района Ленинградской области на 2014 год», утвержденной постановлением администрации Войсковицкого сельского поселения от 13.09.2013г. №188. Согласно данной программе со 02 июня 2014 года в Войсковицком сельском поселении </w:t>
      </w:r>
      <w:r w:rsidRPr="00984C5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осуществлено временное трудоустройство несовершеннолетних граждан в возрасте от 14-18 лет. Оплата труда производилась с июля месяца за счет средств местного, районного бюджетов, Центра занятости Гатчинского района. </w:t>
      </w:r>
      <w:r w:rsidRPr="00984C51">
        <w:rPr>
          <w:rFonts w:ascii="Times New Roman" w:hAnsi="Times New Roman" w:cs="Times New Roman"/>
          <w:sz w:val="24"/>
          <w:szCs w:val="24"/>
        </w:rPr>
        <w:t>За летний период отработал 21 подросток, на оплату труда использовано 238,14 тыс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350405" w:rsidRDefault="00350405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DA" w:rsidRPr="00984C51" w:rsidRDefault="00F451DA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300" w:rsidRPr="00984C51" w:rsidRDefault="0013530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135300" w:rsidRPr="00984C51" w:rsidRDefault="00135300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 РЕАЛИЗАЦИИ ПРОГРАММЫ</w:t>
      </w:r>
    </w:p>
    <w:p w:rsidR="00135300" w:rsidRPr="00984C51" w:rsidRDefault="00135300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C51">
        <w:rPr>
          <w:rFonts w:ascii="Times New Roman" w:hAnsi="Times New Roman" w:cs="Times New Roman"/>
          <w:b w:val="0"/>
          <w:sz w:val="28"/>
          <w:szCs w:val="28"/>
        </w:rPr>
        <w:t>«</w:t>
      </w:r>
      <w:r w:rsidR="0009064C" w:rsidRPr="00984C51">
        <w:rPr>
          <w:rFonts w:ascii="Times New Roman" w:hAnsi="Times New Roman" w:cs="Times New Roman"/>
          <w:b w:val="0"/>
          <w:sz w:val="28"/>
          <w:szCs w:val="28"/>
        </w:rPr>
        <w:t>Развитие молодежной политики в муниципальном образовании Войсковицкое сельское поселение Гатчинского муниципального района Ленинградской области на 2014 год</w:t>
      </w:r>
      <w:r w:rsidRPr="00984C51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350"/>
        <w:gridCol w:w="1485"/>
        <w:gridCol w:w="2410"/>
      </w:tblGrid>
      <w:tr w:rsidR="00135300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300" w:rsidRPr="00984C51" w:rsidRDefault="00135300" w:rsidP="001647B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программы</w:t>
            </w:r>
          </w:p>
        </w:tc>
      </w:tr>
      <w:tr w:rsidR="00135300" w:rsidRPr="00984C51" w:rsidTr="00B27D5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Цели и задачи программы 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ad"/>
              <w:spacing w:before="0" w:after="0" w:line="0" w:lineRule="atLeast"/>
              <w:rPr>
                <w:sz w:val="20"/>
                <w:szCs w:val="20"/>
              </w:rPr>
            </w:pPr>
            <w:r w:rsidRPr="00984C51">
              <w:rPr>
                <w:b/>
                <w:sz w:val="20"/>
                <w:szCs w:val="20"/>
              </w:rPr>
              <w:t>Цель:</w:t>
            </w:r>
            <w:r w:rsidRPr="00984C51">
              <w:rPr>
                <w:sz w:val="20"/>
                <w:szCs w:val="20"/>
              </w:rPr>
              <w:t xml:space="preserve"> создание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сельского населения.</w:t>
            </w:r>
          </w:p>
          <w:p w:rsidR="00135300" w:rsidRPr="00984C51" w:rsidRDefault="00135300" w:rsidP="00984C51">
            <w:pPr>
              <w:pStyle w:val="ad"/>
              <w:spacing w:before="0" w:after="0" w:line="0" w:lineRule="atLeast"/>
              <w:rPr>
                <w:b/>
                <w:sz w:val="20"/>
                <w:szCs w:val="20"/>
              </w:rPr>
            </w:pPr>
            <w:r w:rsidRPr="00984C51">
              <w:rPr>
                <w:b/>
                <w:sz w:val="20"/>
                <w:szCs w:val="20"/>
              </w:rPr>
              <w:t xml:space="preserve">Задачи: </w:t>
            </w:r>
          </w:p>
          <w:p w:rsidR="00135300" w:rsidRPr="00984C51" w:rsidRDefault="00135300" w:rsidP="00984C51">
            <w:pPr>
              <w:pStyle w:val="ad"/>
              <w:spacing w:before="0" w:after="0" w:line="0" w:lineRule="atLeast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- социальная безопасность общества от негативных проявлений в молодежной среде;</w:t>
            </w:r>
          </w:p>
          <w:p w:rsidR="00135300" w:rsidRPr="00984C51" w:rsidRDefault="00135300" w:rsidP="00984C51">
            <w:pPr>
              <w:pStyle w:val="ad"/>
              <w:spacing w:before="0" w:after="0" w:line="0" w:lineRule="atLeast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- развитие социально-экономического, общественно-политического и культурного    потенциала молодежи;</w:t>
            </w:r>
          </w:p>
          <w:p w:rsidR="00135300" w:rsidRPr="00984C51" w:rsidRDefault="00135300" w:rsidP="00984C51">
            <w:pPr>
              <w:pStyle w:val="ad"/>
              <w:spacing w:before="0" w:after="0" w:line="0" w:lineRule="atLeast"/>
              <w:rPr>
                <w:sz w:val="20"/>
                <w:szCs w:val="20"/>
              </w:rPr>
            </w:pPr>
            <w:r w:rsidRPr="00984C51">
              <w:rPr>
                <w:sz w:val="20"/>
                <w:szCs w:val="20"/>
              </w:rPr>
              <w:t>- интеграция молодежи в социально-экономические, общественно-политические и культурные процессы развития поселения.</w:t>
            </w:r>
          </w:p>
        </w:tc>
      </w:tr>
      <w:tr w:rsidR="00135300" w:rsidRPr="00984C51" w:rsidTr="00DE0E0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 0700,  </w:t>
            </w:r>
            <w:r w:rsidRPr="00984C51">
              <w:rPr>
                <w:rFonts w:ascii="Times New Roman" w:hAnsi="Times New Roman" w:cs="Times New Roman"/>
              </w:rPr>
              <w:br/>
              <w:t>подраздел 0707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58 </w:t>
            </w:r>
            <w:r w:rsidR="00DE0E0D" w:rsidRPr="00984C51">
              <w:rPr>
                <w:rFonts w:ascii="Times New Roman" w:hAnsi="Times New Roman" w:cs="Times New Roman"/>
              </w:rPr>
              <w:t>2</w:t>
            </w:r>
            <w:r w:rsidRPr="00984C51">
              <w:rPr>
                <w:rFonts w:ascii="Times New Roman" w:hAnsi="Times New Roman" w:cs="Times New Roman"/>
              </w:rPr>
              <w:t xml:space="preserve"> 95</w:t>
            </w:r>
            <w:r w:rsidR="00DE0E0D" w:rsidRPr="00984C51">
              <w:rPr>
                <w:rFonts w:ascii="Times New Roman" w:hAnsi="Times New Roman" w:cs="Times New Roman"/>
              </w:rPr>
              <w:t>31 ГМР</w:t>
            </w:r>
          </w:p>
          <w:p w:rsidR="00DE0E0D" w:rsidRPr="00984C51" w:rsidRDefault="00DE0E0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58 2 9534 МБ</w:t>
            </w:r>
          </w:p>
          <w:p w:rsidR="00DE0E0D" w:rsidRPr="00984C51" w:rsidRDefault="00DE0E0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</w:t>
            </w:r>
          </w:p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244</w:t>
            </w:r>
          </w:p>
        </w:tc>
      </w:tr>
      <w:tr w:rsidR="00135300" w:rsidRPr="00984C51" w:rsidTr="00DE0E0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100%-88,4%) 11,6%</w:t>
            </w:r>
            <w:proofErr w:type="gramEnd"/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300" w:rsidRPr="00984C51" w:rsidTr="00DE0E0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135300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11,6%</w:t>
            </w: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42E" w:rsidRPr="001647B2" w:rsidRDefault="00A43994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647B2">
              <w:rPr>
                <w:rFonts w:ascii="Times New Roman" w:hAnsi="Times New Roman" w:cs="Times New Roman"/>
              </w:rPr>
              <w:t>Из них</w:t>
            </w:r>
            <w:r w:rsidR="0094142E" w:rsidRPr="001647B2">
              <w:rPr>
                <w:rFonts w:ascii="Times New Roman" w:hAnsi="Times New Roman" w:cs="Times New Roman"/>
              </w:rPr>
              <w:t>:</w:t>
            </w:r>
          </w:p>
          <w:p w:rsidR="00135300" w:rsidRPr="001647B2" w:rsidRDefault="0094142E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647B2">
              <w:rPr>
                <w:rFonts w:ascii="Times New Roman" w:hAnsi="Times New Roman" w:cs="Times New Roman"/>
              </w:rPr>
              <w:t xml:space="preserve">- </w:t>
            </w:r>
            <w:r w:rsidR="00A43994" w:rsidRPr="001647B2">
              <w:rPr>
                <w:rFonts w:ascii="Times New Roman" w:hAnsi="Times New Roman" w:cs="Times New Roman"/>
              </w:rPr>
              <w:t>средства районного бюджета</w:t>
            </w:r>
            <w:r w:rsidR="00135300" w:rsidRPr="001647B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A4399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A43994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1647B2" w:rsidRDefault="0094142E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647B2">
              <w:rPr>
                <w:rFonts w:ascii="Times New Roman" w:hAnsi="Times New Roman" w:cs="Times New Roman"/>
              </w:rPr>
              <w:t>-с</w:t>
            </w:r>
            <w:r w:rsidR="00A43994" w:rsidRPr="001647B2">
              <w:rPr>
                <w:rFonts w:ascii="Times New Roman" w:hAnsi="Times New Roman" w:cs="Times New Roman"/>
              </w:rPr>
              <w:t xml:space="preserve">редства местного бюджета </w:t>
            </w:r>
            <w:r w:rsidR="00135300" w:rsidRPr="001647B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94142E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94142E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225,04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94142E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(100%-86,6%) 13,4%</w:t>
            </w:r>
          </w:p>
        </w:tc>
      </w:tr>
      <w:tr w:rsidR="00135300" w:rsidRPr="00984C51" w:rsidTr="00DE0E0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11,6%</w:t>
            </w:r>
          </w:p>
        </w:tc>
      </w:tr>
      <w:tr w:rsidR="00135300" w:rsidRPr="00984C51" w:rsidTr="00B27D5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11,6%</w:t>
            </w: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135300" w:rsidRPr="00984C51" w:rsidTr="00DE0E0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135300" w:rsidRPr="00984C51" w:rsidTr="00DE0E0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88,4%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00" w:rsidRPr="00984C51" w:rsidRDefault="0013530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 мероприятий выполнен. Экономия бюджетных средств</w:t>
            </w:r>
            <w:r w:rsidR="00792D8A" w:rsidRPr="00984C51">
              <w:rPr>
                <w:rFonts w:ascii="Times New Roman" w:hAnsi="Times New Roman" w:cs="Times New Roman"/>
              </w:rPr>
              <w:t xml:space="preserve"> местного бюджета</w:t>
            </w:r>
          </w:p>
        </w:tc>
      </w:tr>
    </w:tbl>
    <w:p w:rsidR="00517BD4" w:rsidRPr="00984C51" w:rsidRDefault="00517BD4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517BD4" w:rsidRPr="00984C51" w:rsidRDefault="00517BD4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517BD4" w:rsidRPr="00984C51" w:rsidRDefault="00517BD4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517BD4" w:rsidRPr="00984C51" w:rsidRDefault="00517BD4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4C51">
        <w:rPr>
          <w:rFonts w:ascii="Times New Roman" w:hAnsi="Times New Roman" w:cs="Times New Roman"/>
          <w:sz w:val="20"/>
          <w:szCs w:val="20"/>
        </w:rPr>
        <w:t>Ю.Н.Даурцева</w:t>
      </w:r>
      <w:proofErr w:type="spellEnd"/>
    </w:p>
    <w:p w:rsidR="00517BD4" w:rsidRPr="00984C51" w:rsidRDefault="00517BD4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>тел.: 63-459</w:t>
      </w:r>
    </w:p>
    <w:p w:rsidR="00391459" w:rsidRDefault="00391459" w:rsidP="00984C51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391459" w:rsidRDefault="00391459" w:rsidP="00984C51">
      <w:pPr>
        <w:pStyle w:val="1"/>
        <w:tabs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</w:p>
    <w:p w:rsidR="001647B2" w:rsidRDefault="001647B2" w:rsidP="001647B2"/>
    <w:p w:rsidR="001647B2" w:rsidRDefault="008E16C2" w:rsidP="008E16C2">
      <w:pPr>
        <w:pStyle w:val="1"/>
        <w:tabs>
          <w:tab w:val="left" w:pos="4728"/>
          <w:tab w:val="left" w:pos="12616"/>
        </w:tabs>
        <w:spacing w:before="0"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16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310" cy="551815"/>
            <wp:effectExtent l="19050" t="0" r="8890" b="0"/>
            <wp:docPr id="1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2" w:rsidRDefault="00C03A5B" w:rsidP="001647B2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03A5B" w:rsidRPr="00984C51" w:rsidRDefault="00C03A5B" w:rsidP="001647B2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C03A5B" w:rsidRPr="00984C51" w:rsidRDefault="00C03A5B" w:rsidP="00984C51">
      <w:pPr>
        <w:tabs>
          <w:tab w:val="left" w:pos="6020"/>
          <w:tab w:val="left" w:pos="638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16"/>
          <w:szCs w:val="16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3A5B" w:rsidRPr="00984C51" w:rsidRDefault="00905352" w:rsidP="00984C51">
      <w:pPr>
        <w:tabs>
          <w:tab w:val="left" w:pos="686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3A5B" w:rsidRPr="00984C51">
        <w:rPr>
          <w:rFonts w:ascii="Times New Roman" w:hAnsi="Times New Roman" w:cs="Times New Roman"/>
          <w:sz w:val="28"/>
          <w:szCs w:val="28"/>
        </w:rPr>
        <w:t>.02.201</w:t>
      </w:r>
      <w:r w:rsidR="00B80461" w:rsidRPr="00984C51">
        <w:rPr>
          <w:rFonts w:ascii="Times New Roman" w:hAnsi="Times New Roman" w:cs="Times New Roman"/>
          <w:sz w:val="28"/>
          <w:szCs w:val="28"/>
        </w:rPr>
        <w:t>5</w:t>
      </w:r>
      <w:r w:rsidR="00C03A5B" w:rsidRPr="00984C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A5B" w:rsidRPr="00AC0D35" w:rsidRDefault="00AC0D35" w:rsidP="00AC0D35">
      <w:p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A5B" w:rsidRPr="00AC0D35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эффективности  Муниципальной  целевой  программы </w:t>
      </w:r>
      <w:r w:rsidR="00B80461" w:rsidRPr="00AC0D35">
        <w:rPr>
          <w:rFonts w:ascii="Times New Roman" w:hAnsi="Times New Roman" w:cs="Times New Roman"/>
          <w:sz w:val="28"/>
          <w:szCs w:val="28"/>
        </w:rPr>
        <w:t xml:space="preserve"> «</w:t>
      </w:r>
      <w:r w:rsidR="00C03A5B" w:rsidRPr="00AC0D35">
        <w:rPr>
          <w:rFonts w:ascii="Times New Roman" w:hAnsi="Times New Roman" w:cs="Times New Roman"/>
          <w:sz w:val="28"/>
          <w:szCs w:val="28"/>
        </w:rPr>
        <w:t>Основные направления  социально-культурного  развития  в муниципальном образовании Войсковицкое сельское поселение Гатчинского муниципального района  Ленинградской области на 2014 год</w:t>
      </w:r>
      <w:r w:rsidR="00B80461" w:rsidRPr="00AC0D35">
        <w:rPr>
          <w:rFonts w:ascii="Times New Roman" w:hAnsi="Times New Roman" w:cs="Times New Roman"/>
          <w:sz w:val="28"/>
          <w:szCs w:val="28"/>
        </w:rPr>
        <w:t>»</w:t>
      </w:r>
      <w:r w:rsidR="00C03A5B" w:rsidRPr="00AC0D35"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p w:rsidR="00C03A5B" w:rsidRPr="00AC0D35" w:rsidRDefault="00C03A5B" w:rsidP="00391459">
      <w:pPr>
        <w:pStyle w:val="ab"/>
        <w:numPr>
          <w:ilvl w:val="0"/>
          <w:numId w:val="13"/>
        </w:num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0D35">
        <w:rPr>
          <w:rFonts w:ascii="Times New Roman" w:hAnsi="Times New Roman" w:cs="Times New Roman"/>
          <w:bCs/>
          <w:color w:val="000000"/>
          <w:sz w:val="28"/>
        </w:rPr>
        <w:t xml:space="preserve">Годовой отчет о ходе реализации муниципальной  целевой программы представлен главе  администрации Войсковицкого сельского поселения </w:t>
      </w:r>
      <w:r w:rsidR="00C25E85">
        <w:rPr>
          <w:rFonts w:ascii="Times New Roman" w:hAnsi="Times New Roman" w:cs="Times New Roman"/>
          <w:bCs/>
          <w:color w:val="000000"/>
          <w:sz w:val="28"/>
        </w:rPr>
        <w:t xml:space="preserve">исполнителем Программы </w:t>
      </w:r>
      <w:r w:rsidRPr="00AC0D35">
        <w:rPr>
          <w:rFonts w:ascii="Times New Roman" w:hAnsi="Times New Roman" w:cs="Times New Roman"/>
          <w:bCs/>
          <w:color w:val="000000"/>
          <w:sz w:val="28"/>
        </w:rPr>
        <w:t>своевременно.</w:t>
      </w:r>
    </w:p>
    <w:p w:rsidR="00C03A5B" w:rsidRPr="00984C51" w:rsidRDefault="00C03A5B" w:rsidP="00391459">
      <w:pPr>
        <w:pStyle w:val="ab"/>
        <w:numPr>
          <w:ilvl w:val="0"/>
          <w:numId w:val="13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За отчетный 201</w:t>
      </w:r>
      <w:r w:rsidR="00B80461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 Программа реализована полностью.</w:t>
      </w:r>
    </w:p>
    <w:p w:rsidR="00C03A5B" w:rsidRPr="00984C51" w:rsidRDefault="00C03A5B" w:rsidP="00391459">
      <w:pPr>
        <w:pStyle w:val="ab"/>
        <w:numPr>
          <w:ilvl w:val="0"/>
          <w:numId w:val="13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использовались бюджетные средства </w:t>
      </w:r>
      <w:r w:rsidR="00B80461" w:rsidRPr="00984C51">
        <w:rPr>
          <w:rFonts w:ascii="Times New Roman" w:hAnsi="Times New Roman" w:cs="Times New Roman"/>
          <w:sz w:val="28"/>
          <w:szCs w:val="28"/>
        </w:rPr>
        <w:t xml:space="preserve">разных уровней бюджетов </w:t>
      </w:r>
      <w:r w:rsidRPr="00984C51">
        <w:rPr>
          <w:rFonts w:ascii="Times New Roman" w:hAnsi="Times New Roman" w:cs="Times New Roman"/>
          <w:sz w:val="28"/>
          <w:szCs w:val="28"/>
        </w:rPr>
        <w:t>в соответствии с перечнем мероприятий.</w:t>
      </w:r>
    </w:p>
    <w:p w:rsidR="00C03A5B" w:rsidRPr="00984C51" w:rsidRDefault="00C03A5B" w:rsidP="00391459">
      <w:pPr>
        <w:pStyle w:val="ab"/>
        <w:numPr>
          <w:ilvl w:val="0"/>
          <w:numId w:val="13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 w:rsidR="00B80461" w:rsidRPr="00984C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 было выделено </w:t>
      </w:r>
      <w:r w:rsidR="00B80461" w:rsidRPr="00984C51">
        <w:rPr>
          <w:rFonts w:ascii="Times New Roman" w:hAnsi="Times New Roman" w:cs="Times New Roman"/>
          <w:sz w:val="28"/>
          <w:szCs w:val="28"/>
        </w:rPr>
        <w:t>3895,0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B80461" w:rsidRPr="00984C51">
        <w:rPr>
          <w:rFonts w:ascii="Times New Roman" w:hAnsi="Times New Roman" w:cs="Times New Roman"/>
          <w:sz w:val="28"/>
          <w:szCs w:val="28"/>
        </w:rPr>
        <w:t xml:space="preserve">из них из областного бюджета </w:t>
      </w:r>
      <w:r w:rsidR="00997BFE">
        <w:rPr>
          <w:rFonts w:ascii="Times New Roman" w:hAnsi="Times New Roman" w:cs="Times New Roman"/>
          <w:sz w:val="28"/>
          <w:szCs w:val="28"/>
        </w:rPr>
        <w:t>на</w:t>
      </w:r>
      <w:r w:rsidR="00B80461" w:rsidRPr="00984C51">
        <w:rPr>
          <w:rFonts w:ascii="Times New Roman" w:hAnsi="Times New Roman" w:cs="Times New Roman"/>
          <w:sz w:val="28"/>
          <w:szCs w:val="28"/>
        </w:rPr>
        <w:t xml:space="preserve"> ремонт Войсковицкого Дома культуры 3 775,0 тыс. руб., на проведение мероприятий культурно-массового характера средства местного бюджета 120,0 тыс</w:t>
      </w:r>
      <w:proofErr w:type="gramStart"/>
      <w:r w:rsidR="00B80461"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0461" w:rsidRPr="00984C51">
        <w:rPr>
          <w:rFonts w:ascii="Times New Roman" w:hAnsi="Times New Roman" w:cs="Times New Roman"/>
          <w:sz w:val="28"/>
          <w:szCs w:val="28"/>
        </w:rPr>
        <w:t xml:space="preserve">уб., </w:t>
      </w:r>
      <w:r w:rsidRPr="00984C51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B80461" w:rsidRPr="00984C51">
        <w:rPr>
          <w:rFonts w:ascii="Times New Roman" w:hAnsi="Times New Roman" w:cs="Times New Roman"/>
          <w:sz w:val="28"/>
          <w:szCs w:val="28"/>
        </w:rPr>
        <w:t>3 120,0 тыс.руб.</w:t>
      </w:r>
      <w:r w:rsidRPr="00984C51">
        <w:rPr>
          <w:rFonts w:ascii="Times New Roman" w:hAnsi="Times New Roman" w:cs="Times New Roman"/>
          <w:sz w:val="28"/>
          <w:szCs w:val="28"/>
        </w:rPr>
        <w:t xml:space="preserve"> Фактические показатели соответствуют целевым индикаторам, установленным целевой программой, отклонения имеют положительную динамику. </w:t>
      </w:r>
    </w:p>
    <w:p w:rsidR="00C03A5B" w:rsidRPr="00984C51" w:rsidRDefault="00C03A5B" w:rsidP="00391459">
      <w:pPr>
        <w:pStyle w:val="ab"/>
        <w:numPr>
          <w:ilvl w:val="0"/>
          <w:numId w:val="13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 201</w:t>
      </w:r>
      <w:r w:rsidR="00D17051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году, выполнены полностью.     </w:t>
      </w:r>
    </w:p>
    <w:p w:rsidR="00C03A5B" w:rsidRPr="00984C51" w:rsidRDefault="00C03A5B" w:rsidP="00984C51">
      <w:pPr>
        <w:pStyle w:val="ab"/>
        <w:tabs>
          <w:tab w:val="left" w:pos="6860"/>
          <w:tab w:val="left" w:pos="12616"/>
        </w:tabs>
        <w:spacing w:after="0" w:line="0" w:lineRule="atLeast"/>
        <w:ind w:left="0"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основе вышесказанного можно сделать вывод о положительных результатах реализации целевой программы.       </w:t>
      </w:r>
    </w:p>
    <w:p w:rsidR="001851F3" w:rsidRPr="00984C51" w:rsidRDefault="001851F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851F3" w:rsidRDefault="001851F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647B2" w:rsidRPr="00984C51" w:rsidRDefault="001647B2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851F3" w:rsidRPr="00984C51" w:rsidRDefault="001851F3" w:rsidP="00984C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A43994" w:rsidRPr="00984C51" w:rsidRDefault="00A43994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821" w:rsidRDefault="00EF7821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B2" w:rsidRDefault="001647B2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821" w:rsidRPr="00984C51" w:rsidRDefault="00EF7821" w:rsidP="00984C51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EF7821" w:rsidRPr="00984C51" w:rsidRDefault="00EF7821" w:rsidP="00984C51">
      <w:pPr>
        <w:pStyle w:val="a7"/>
        <w:tabs>
          <w:tab w:val="left" w:pos="12616"/>
        </w:tabs>
        <w:spacing w:after="0" w:line="0" w:lineRule="atLeast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C51">
        <w:rPr>
          <w:rFonts w:ascii="Times New Roman" w:hAnsi="Times New Roman" w:cs="Times New Roman"/>
          <w:b/>
          <w:sz w:val="24"/>
          <w:szCs w:val="24"/>
        </w:rPr>
        <w:t>о ходе реализации  и оценки эффективности Муниципальной целевой программы "Основные направления социально-культурного развития  в муниципальном образовании Войсковицкое сельское поселение Гатчинского муниципального района Ленинградской области на 201</w:t>
      </w:r>
      <w:r w:rsidR="002711AA" w:rsidRPr="00984C51">
        <w:rPr>
          <w:rFonts w:ascii="Times New Roman" w:hAnsi="Times New Roman" w:cs="Times New Roman"/>
          <w:b/>
          <w:sz w:val="24"/>
          <w:szCs w:val="24"/>
        </w:rPr>
        <w:t>4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год"</w:t>
      </w:r>
      <w:r w:rsidR="002711AA" w:rsidRPr="00984C51">
        <w:rPr>
          <w:rFonts w:ascii="Times New Roman" w:hAnsi="Times New Roman" w:cs="Times New Roman"/>
          <w:b/>
          <w:sz w:val="24"/>
          <w:szCs w:val="24"/>
        </w:rPr>
        <w:t xml:space="preserve"> с софинансированием из областного бюджета на ремонт объекта муниципальной собственности  в соответствии с Соглашением от 20.02.2014г. №1/6</w:t>
      </w:r>
      <w:r w:rsidR="001B778B" w:rsidRPr="00984C51">
        <w:rPr>
          <w:rFonts w:ascii="Times New Roman" w:hAnsi="Times New Roman" w:cs="Times New Roman"/>
          <w:b/>
          <w:sz w:val="24"/>
          <w:szCs w:val="24"/>
        </w:rPr>
        <w:t>, заключенным между Комитетом по строительству Ленинградской области и администрацией Войсковицкого сельского поселения</w:t>
      </w:r>
      <w:proofErr w:type="gramEnd"/>
    </w:p>
    <w:p w:rsidR="00EF7821" w:rsidRPr="00984C51" w:rsidRDefault="002711AA" w:rsidP="00984C51">
      <w:pPr>
        <w:pStyle w:val="a7"/>
        <w:tabs>
          <w:tab w:val="left" w:pos="12616"/>
        </w:tabs>
        <w:spacing w:after="0" w:line="0" w:lineRule="atLeast"/>
        <w:ind w:right="-3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0</w:t>
      </w:r>
      <w:r w:rsidR="00D409B6">
        <w:rPr>
          <w:rFonts w:ascii="Times New Roman" w:hAnsi="Times New Roman" w:cs="Times New Roman"/>
          <w:sz w:val="24"/>
          <w:szCs w:val="24"/>
        </w:rPr>
        <w:t>4</w:t>
      </w:r>
      <w:r w:rsidRPr="00984C51">
        <w:rPr>
          <w:rFonts w:ascii="Times New Roman" w:hAnsi="Times New Roman" w:cs="Times New Roman"/>
          <w:sz w:val="24"/>
          <w:szCs w:val="24"/>
        </w:rPr>
        <w:t>.02.2015</w:t>
      </w:r>
    </w:p>
    <w:p w:rsidR="00EF7821" w:rsidRPr="00984C51" w:rsidRDefault="002711AA" w:rsidP="00984C51">
      <w:pPr>
        <w:pStyle w:val="a7"/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821" w:rsidRPr="00984C51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C25E85">
        <w:rPr>
          <w:rFonts w:ascii="Times New Roman" w:hAnsi="Times New Roman" w:cs="Times New Roman"/>
          <w:sz w:val="24"/>
          <w:szCs w:val="24"/>
        </w:rPr>
        <w:t>«</w:t>
      </w:r>
      <w:r w:rsidR="00EF7821" w:rsidRPr="00984C51">
        <w:rPr>
          <w:rFonts w:ascii="Times New Roman" w:hAnsi="Times New Roman" w:cs="Times New Roman"/>
          <w:sz w:val="24"/>
          <w:szCs w:val="24"/>
        </w:rPr>
        <w:t>Основные направления социально-культурного развития  в муниципальном образовании Войсковицкое сельское поселение Гатчинского муниципального района Ленинградской области на 201</w:t>
      </w:r>
      <w:r w:rsidR="00A41D5E" w:rsidRPr="00984C51">
        <w:rPr>
          <w:rFonts w:ascii="Times New Roman" w:hAnsi="Times New Roman" w:cs="Times New Roman"/>
          <w:sz w:val="24"/>
          <w:szCs w:val="24"/>
        </w:rPr>
        <w:t>4</w:t>
      </w:r>
      <w:r w:rsidR="00C25E85">
        <w:rPr>
          <w:rFonts w:ascii="Times New Roman" w:hAnsi="Times New Roman" w:cs="Times New Roman"/>
          <w:sz w:val="24"/>
          <w:szCs w:val="24"/>
        </w:rPr>
        <w:t xml:space="preserve"> год»</w:t>
      </w:r>
      <w:r w:rsidR="00EF7821" w:rsidRPr="00984C51">
        <w:rPr>
          <w:rFonts w:ascii="Times New Roman" w:hAnsi="Times New Roman" w:cs="Times New Roman"/>
          <w:sz w:val="24"/>
          <w:szCs w:val="24"/>
        </w:rPr>
        <w:t xml:space="preserve">  утверждена  Постановлением  администрации Войсковицкого сельского поселения от </w:t>
      </w:r>
      <w:r w:rsidR="00A41D5E" w:rsidRPr="00984C51">
        <w:rPr>
          <w:rFonts w:ascii="Times New Roman" w:hAnsi="Times New Roman" w:cs="Times New Roman"/>
          <w:sz w:val="24"/>
          <w:szCs w:val="24"/>
        </w:rPr>
        <w:t>13</w:t>
      </w:r>
      <w:r w:rsidR="00EF7821" w:rsidRPr="00984C51">
        <w:rPr>
          <w:rFonts w:ascii="Times New Roman" w:hAnsi="Times New Roman" w:cs="Times New Roman"/>
          <w:sz w:val="24"/>
          <w:szCs w:val="24"/>
        </w:rPr>
        <w:t>.09.201</w:t>
      </w:r>
      <w:r w:rsidR="00A41D5E" w:rsidRPr="00984C51">
        <w:rPr>
          <w:rFonts w:ascii="Times New Roman" w:hAnsi="Times New Roman" w:cs="Times New Roman"/>
          <w:sz w:val="24"/>
          <w:szCs w:val="24"/>
        </w:rPr>
        <w:t>3</w:t>
      </w:r>
      <w:r w:rsidR="00EF7821" w:rsidRPr="00984C51">
        <w:rPr>
          <w:rFonts w:ascii="Times New Roman" w:hAnsi="Times New Roman" w:cs="Times New Roman"/>
          <w:sz w:val="24"/>
          <w:szCs w:val="24"/>
        </w:rPr>
        <w:t>г.  № 1</w:t>
      </w:r>
      <w:r w:rsidR="00A41D5E" w:rsidRPr="00984C51">
        <w:rPr>
          <w:rFonts w:ascii="Times New Roman" w:hAnsi="Times New Roman" w:cs="Times New Roman"/>
          <w:sz w:val="24"/>
          <w:szCs w:val="24"/>
        </w:rPr>
        <w:t>89</w:t>
      </w:r>
      <w:r w:rsidR="00EF7821" w:rsidRPr="00984C51">
        <w:rPr>
          <w:rFonts w:ascii="Times New Roman" w:hAnsi="Times New Roman" w:cs="Times New Roman"/>
          <w:sz w:val="24"/>
          <w:szCs w:val="24"/>
        </w:rPr>
        <w:t xml:space="preserve"> и реализовывалась в соответствии с </w:t>
      </w:r>
      <w:r w:rsidR="00A41D5E" w:rsidRPr="00984C5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EF7821" w:rsidRPr="00984C51">
        <w:rPr>
          <w:rFonts w:ascii="Times New Roman" w:hAnsi="Times New Roman" w:cs="Times New Roman"/>
          <w:sz w:val="24"/>
          <w:szCs w:val="24"/>
        </w:rPr>
        <w:t xml:space="preserve">планом мероприятий. </w:t>
      </w:r>
      <w:proofErr w:type="gramStart"/>
      <w:r w:rsidR="00EF7821" w:rsidRPr="00984C51">
        <w:rPr>
          <w:rFonts w:ascii="Times New Roman" w:hAnsi="Times New Roman" w:cs="Times New Roman"/>
          <w:sz w:val="24"/>
          <w:szCs w:val="24"/>
        </w:rPr>
        <w:t>Денежные средства,  выделявшиеся на реализацию программы реализованы</w:t>
      </w:r>
      <w:proofErr w:type="gramEnd"/>
      <w:r w:rsidR="00EF7821"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A41D5E" w:rsidRPr="00984C51">
        <w:rPr>
          <w:rFonts w:ascii="Times New Roman" w:hAnsi="Times New Roman" w:cs="Times New Roman"/>
          <w:sz w:val="24"/>
          <w:szCs w:val="24"/>
        </w:rPr>
        <w:t>100</w:t>
      </w:r>
      <w:r w:rsidR="00EF7821" w:rsidRPr="00984C51">
        <w:rPr>
          <w:rFonts w:ascii="Times New Roman" w:hAnsi="Times New Roman" w:cs="Times New Roman"/>
          <w:sz w:val="24"/>
          <w:szCs w:val="24"/>
        </w:rPr>
        <w:t>%.</w:t>
      </w:r>
    </w:p>
    <w:p w:rsidR="00A41D5E" w:rsidRPr="00984C51" w:rsidRDefault="00A41D5E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Реализация Программы 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деятельности направлено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D5E" w:rsidRPr="00984C51" w:rsidRDefault="00A41D5E" w:rsidP="00391459">
      <w:pPr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сохранение традиций проведения народных праздников в рамках календарного круга: Рождество, Крещение, Масленица, День поселка, День учителя, День пожилого человека и т.д., возрождение и развитие культуры на селе.</w:t>
      </w:r>
    </w:p>
    <w:p w:rsidR="00A41D5E" w:rsidRPr="00984C51" w:rsidRDefault="00A41D5E" w:rsidP="00391459">
      <w:pPr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поддержка и совершенствование Войсковицкого Дома культуры;</w:t>
      </w:r>
    </w:p>
    <w:p w:rsidR="00A41D5E" w:rsidRPr="00984C51" w:rsidRDefault="00A41D5E" w:rsidP="00391459">
      <w:pPr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сохранение преемственности в культурно -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деятельности для различных возрастных и социальных групп населения; </w:t>
      </w:r>
    </w:p>
    <w:p w:rsidR="00A41D5E" w:rsidRPr="00984C51" w:rsidRDefault="00A41D5E" w:rsidP="00391459">
      <w:pPr>
        <w:numPr>
          <w:ilvl w:val="0"/>
          <w:numId w:val="7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поддержка инновационных проектов, программ в области культурно -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деятельности, различных культурных инициатив, акций, направленных на сохранение и развитие национальных культур, на работу с молодежью и детьми; на широкое использование лучших образцов сотрудничества. </w:t>
      </w:r>
    </w:p>
    <w:p w:rsidR="00EF5C80" w:rsidRPr="00984C51" w:rsidRDefault="00EF5C80" w:rsidP="00984C51">
      <w:pPr>
        <w:pStyle w:val="a5"/>
        <w:spacing w:after="0" w:line="0" w:lineRule="atLeast"/>
        <w:rPr>
          <w:rFonts w:ascii="Times New Roman" w:hAnsi="Times New Roman" w:cs="Times New Roman"/>
          <w:u w:val="single"/>
        </w:rPr>
      </w:pPr>
      <w:r w:rsidRPr="00984C51">
        <w:rPr>
          <w:rFonts w:ascii="Times New Roman" w:hAnsi="Times New Roman" w:cs="Times New Roman"/>
          <w:u w:val="single"/>
        </w:rPr>
        <w:t xml:space="preserve">Основные цели, задачи и показатели (индикаторы) достижения целей и решения задач Программы «Развитие культуры, организация праздничных мероприятий на территории </w:t>
      </w:r>
      <w:r w:rsidRPr="00984C51">
        <w:rPr>
          <w:rFonts w:ascii="Times New Roman" w:hAnsi="Times New Roman" w:cs="Times New Roman"/>
          <w:color w:val="000000"/>
          <w:u w:val="single"/>
        </w:rPr>
        <w:t xml:space="preserve">Войсковицкого сельского поселения Гатчинского муниципального района» </w:t>
      </w:r>
      <w:r w:rsidRPr="00984C51">
        <w:rPr>
          <w:rFonts w:ascii="Times New Roman" w:hAnsi="Times New Roman" w:cs="Times New Roman"/>
          <w:u w:val="single"/>
        </w:rPr>
        <w:t>на 2014 год</w:t>
      </w:r>
      <w:bookmarkStart w:id="1" w:name="_Toc400488411"/>
    </w:p>
    <w:p w:rsidR="00EF5C80" w:rsidRPr="00984C51" w:rsidRDefault="00EF5C80" w:rsidP="00984C51">
      <w:pPr>
        <w:pStyle w:val="ad"/>
        <w:spacing w:before="0" w:after="0" w:line="0" w:lineRule="atLeast"/>
        <w:jc w:val="both"/>
      </w:pPr>
      <w:r w:rsidRPr="00984C51">
        <w:t>Цель Программы: 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Войсковицкого поселения, интеграция в мировой культурный процесс, обеспечение адаптации сферы культуры к рыночным условиям.</w:t>
      </w:r>
    </w:p>
    <w:bookmarkEnd w:id="1"/>
    <w:p w:rsidR="00EF5C80" w:rsidRPr="00984C51" w:rsidRDefault="00EF5C80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C5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F5C80" w:rsidRPr="00984C51" w:rsidRDefault="00EF5C80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-</w:t>
      </w:r>
      <w:r w:rsidRPr="00984C51">
        <w:rPr>
          <w:rFonts w:ascii="Times New Roman" w:hAnsi="Times New Roman" w:cs="Times New Roman"/>
          <w:sz w:val="24"/>
          <w:szCs w:val="24"/>
        </w:rPr>
        <w:tab/>
        <w:t>проведение культурно-массовых мероприятий к праздничным и памятным датам;</w:t>
      </w:r>
    </w:p>
    <w:p w:rsidR="001B778B" w:rsidRPr="00984C51" w:rsidRDefault="00EF5C80" w:rsidP="00391459">
      <w:pPr>
        <w:pStyle w:val="aa"/>
        <w:numPr>
          <w:ilvl w:val="0"/>
          <w:numId w:val="9"/>
        </w:numPr>
        <w:spacing w:line="0" w:lineRule="atLeast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C51">
        <w:rPr>
          <w:rFonts w:ascii="Times New Roman" w:hAnsi="Times New Roman"/>
          <w:sz w:val="24"/>
          <w:szCs w:val="24"/>
        </w:rPr>
        <w:t xml:space="preserve">проведение капитального ремонта МБУК «Войсковицкий центр культуры и спорта» в рамках реализации </w:t>
      </w:r>
      <w:r w:rsidR="00104747" w:rsidRPr="00984C51">
        <w:rPr>
          <w:rFonts w:ascii="Times New Roman" w:hAnsi="Times New Roman"/>
          <w:sz w:val="24"/>
          <w:szCs w:val="24"/>
        </w:rPr>
        <w:t>государственной программы Ленинградской области</w:t>
      </w:r>
      <w:r w:rsidR="001B778B" w:rsidRPr="00984C51">
        <w:rPr>
          <w:rFonts w:ascii="Times New Roman" w:hAnsi="Times New Roman"/>
          <w:sz w:val="24"/>
          <w:szCs w:val="24"/>
        </w:rPr>
        <w:t xml:space="preserve"> </w:t>
      </w:r>
      <w:r w:rsidR="00104747" w:rsidRPr="00984C51">
        <w:rPr>
          <w:rFonts w:ascii="Times New Roman" w:hAnsi="Times New Roman"/>
          <w:sz w:val="24"/>
          <w:szCs w:val="24"/>
        </w:rPr>
        <w:t xml:space="preserve">за счет средств местного </w:t>
      </w:r>
      <w:r w:rsidR="001B778B" w:rsidRPr="00984C51">
        <w:rPr>
          <w:rFonts w:ascii="Times New Roman" w:hAnsi="Times New Roman"/>
          <w:sz w:val="24"/>
          <w:szCs w:val="24"/>
        </w:rPr>
        <w:t>и</w:t>
      </w:r>
      <w:r w:rsidR="00104747" w:rsidRPr="00984C51">
        <w:rPr>
          <w:rFonts w:ascii="Times New Roman" w:hAnsi="Times New Roman"/>
          <w:sz w:val="24"/>
          <w:szCs w:val="24"/>
        </w:rPr>
        <w:t xml:space="preserve"> областного бюджет</w:t>
      </w:r>
      <w:r w:rsidR="001B778B" w:rsidRPr="00984C51">
        <w:rPr>
          <w:rFonts w:ascii="Times New Roman" w:hAnsi="Times New Roman"/>
          <w:sz w:val="24"/>
          <w:szCs w:val="24"/>
        </w:rPr>
        <w:t>ов</w:t>
      </w:r>
      <w:r w:rsidR="00104747" w:rsidRPr="00984C51">
        <w:rPr>
          <w:rFonts w:ascii="Times New Roman" w:hAnsi="Times New Roman"/>
          <w:sz w:val="24"/>
          <w:szCs w:val="24"/>
        </w:rPr>
        <w:t xml:space="preserve"> на 2014 год, предусмотренных Адресной инвестиционной программой за счет средств областного бюджета </w:t>
      </w:r>
      <w:r w:rsidR="001B778B" w:rsidRPr="00984C51">
        <w:rPr>
          <w:rFonts w:ascii="Times New Roman" w:hAnsi="Times New Roman"/>
          <w:sz w:val="24"/>
          <w:szCs w:val="24"/>
        </w:rPr>
        <w:t xml:space="preserve">на текущий финансовый год, утвержденной законом об областном бюджете от 24.12.2013г. №102 </w:t>
      </w:r>
      <w:r w:rsidRPr="00984C51">
        <w:rPr>
          <w:rFonts w:ascii="Times New Roman" w:hAnsi="Times New Roman"/>
          <w:sz w:val="24"/>
          <w:szCs w:val="24"/>
        </w:rPr>
        <w:t>«</w:t>
      </w:r>
      <w:r w:rsidR="001B778B" w:rsidRPr="00984C51">
        <w:rPr>
          <w:rFonts w:ascii="Times New Roman" w:hAnsi="Times New Roman"/>
          <w:sz w:val="24"/>
          <w:szCs w:val="24"/>
        </w:rPr>
        <w:t>Об областном бюджете</w:t>
      </w:r>
      <w:r w:rsidRPr="00984C51">
        <w:rPr>
          <w:rFonts w:ascii="Times New Roman" w:hAnsi="Times New Roman"/>
          <w:sz w:val="24"/>
          <w:szCs w:val="24"/>
        </w:rPr>
        <w:t xml:space="preserve"> Ленинградской области на 2014</w:t>
      </w:r>
      <w:r w:rsidR="001B778B" w:rsidRPr="00984C51">
        <w:rPr>
          <w:rFonts w:ascii="Times New Roman" w:hAnsi="Times New Roman"/>
          <w:sz w:val="24"/>
          <w:szCs w:val="24"/>
        </w:rPr>
        <w:t xml:space="preserve"> год и на плановый период</w:t>
      </w:r>
      <w:proofErr w:type="gramEnd"/>
      <w:r w:rsidR="001B778B" w:rsidRPr="00984C51">
        <w:rPr>
          <w:rFonts w:ascii="Times New Roman" w:hAnsi="Times New Roman"/>
          <w:sz w:val="24"/>
          <w:szCs w:val="24"/>
        </w:rPr>
        <w:t xml:space="preserve"> 2015 и </w:t>
      </w:r>
      <w:r w:rsidRPr="00984C51">
        <w:rPr>
          <w:rFonts w:ascii="Times New Roman" w:hAnsi="Times New Roman"/>
          <w:sz w:val="24"/>
          <w:szCs w:val="24"/>
        </w:rPr>
        <w:t>201</w:t>
      </w:r>
      <w:r w:rsidR="001B778B" w:rsidRPr="00984C51">
        <w:rPr>
          <w:rFonts w:ascii="Times New Roman" w:hAnsi="Times New Roman"/>
          <w:sz w:val="24"/>
          <w:szCs w:val="24"/>
        </w:rPr>
        <w:t>6</w:t>
      </w:r>
      <w:r w:rsidRPr="00984C51">
        <w:rPr>
          <w:rFonts w:ascii="Times New Roman" w:hAnsi="Times New Roman"/>
          <w:sz w:val="24"/>
          <w:szCs w:val="24"/>
        </w:rPr>
        <w:t xml:space="preserve"> год</w:t>
      </w:r>
      <w:r w:rsidR="001B778B" w:rsidRPr="00984C51">
        <w:rPr>
          <w:rFonts w:ascii="Times New Roman" w:hAnsi="Times New Roman"/>
          <w:sz w:val="24"/>
          <w:szCs w:val="24"/>
        </w:rPr>
        <w:t>ов</w:t>
      </w:r>
      <w:r w:rsidRPr="00984C51">
        <w:rPr>
          <w:rFonts w:ascii="Times New Roman" w:hAnsi="Times New Roman"/>
          <w:sz w:val="24"/>
          <w:szCs w:val="24"/>
        </w:rPr>
        <w:t>»</w:t>
      </w:r>
      <w:r w:rsidR="001B778B" w:rsidRPr="00984C51">
        <w:rPr>
          <w:rFonts w:ascii="Times New Roman" w:hAnsi="Times New Roman"/>
          <w:sz w:val="24"/>
          <w:szCs w:val="24"/>
        </w:rPr>
        <w:t>.</w:t>
      </w:r>
    </w:p>
    <w:p w:rsidR="00EF5C80" w:rsidRPr="00984C51" w:rsidRDefault="001B778B" w:rsidP="00984C51">
      <w:pPr>
        <w:pStyle w:val="aa"/>
        <w:spacing w:line="0" w:lineRule="atLeast"/>
        <w:ind w:right="57"/>
        <w:jc w:val="both"/>
        <w:rPr>
          <w:rFonts w:ascii="Times New Roman" w:hAnsi="Times New Roman"/>
          <w:sz w:val="24"/>
          <w:szCs w:val="24"/>
        </w:rPr>
      </w:pPr>
      <w:r w:rsidRPr="00984C51">
        <w:rPr>
          <w:rFonts w:ascii="Times New Roman" w:hAnsi="Times New Roman"/>
          <w:sz w:val="24"/>
          <w:szCs w:val="24"/>
        </w:rPr>
        <w:t xml:space="preserve"> </w:t>
      </w:r>
      <w:r w:rsidR="00EF5C80" w:rsidRPr="00984C51">
        <w:rPr>
          <w:rFonts w:ascii="Times New Roman" w:hAnsi="Times New Roman"/>
          <w:sz w:val="24"/>
          <w:szCs w:val="24"/>
        </w:rPr>
        <w:t>В основу Программы заложены:</w:t>
      </w:r>
    </w:p>
    <w:p w:rsidR="00EF5C80" w:rsidRPr="00984C51" w:rsidRDefault="00EF5C80" w:rsidP="00391459">
      <w:pPr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развитие и совершенствование системы социального партнёрства между представителями местной власти, бизнеса, общественности, предприятиями, учебными заведениями и средствами массовой информации;</w:t>
      </w:r>
    </w:p>
    <w:p w:rsidR="00EF5C80" w:rsidRPr="00984C51" w:rsidRDefault="00EF5C80" w:rsidP="00391459">
      <w:pPr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обеспечение условий для развития и поддержки детско-юношеского творчества путём организации структурированного досуга школьников, социальной пропедевтики правонарушений среди подростков, льготирование культурных мероприятий для детей из малообеспеченных семей;</w:t>
      </w:r>
    </w:p>
    <w:p w:rsidR="00EF5C80" w:rsidRPr="00984C51" w:rsidRDefault="00EF5C80" w:rsidP="00391459">
      <w:pPr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сохранение традиций  и обычаев русских и 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ингерманландских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старинных праздников и народных гуляний, а также развитие современных форм работы, направленной на  гражданско-</w:t>
      </w:r>
      <w:r w:rsidRPr="00984C51">
        <w:rPr>
          <w:rFonts w:ascii="Times New Roman" w:hAnsi="Times New Roman" w:cs="Times New Roman"/>
          <w:sz w:val="24"/>
          <w:szCs w:val="24"/>
        </w:rPr>
        <w:lastRenderedPageBreak/>
        <w:t>нравственное и патриотическое воспитание населения, в том числе и молодого поколения поселка Войсковицы и близлежащих деревень, где отсутствуют очаги культуры;</w:t>
      </w:r>
    </w:p>
    <w:p w:rsidR="00EF5C80" w:rsidRPr="00984C51" w:rsidRDefault="00EF5C80" w:rsidP="00391459">
      <w:pPr>
        <w:pStyle w:val="a7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формирования в детско-молодежной среде образа успешного россиянина с активной гражданской позицией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>азвитие гражданской активности детей и молодежи; поддержка моделей и форм гражданского участия и патриотического воспитания детей и молодежи.</w:t>
      </w:r>
    </w:p>
    <w:p w:rsidR="00C25E85" w:rsidRDefault="00C25E85" w:rsidP="00984C5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5C80" w:rsidRPr="00C25E85" w:rsidRDefault="00EF5C80" w:rsidP="00C25E8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25E85">
        <w:rPr>
          <w:rFonts w:ascii="Times New Roman" w:hAnsi="Times New Roman" w:cs="Times New Roman"/>
          <w:color w:val="000000"/>
          <w:sz w:val="24"/>
          <w:szCs w:val="24"/>
          <w:u w:val="single"/>
        </w:rPr>
        <w:t>Показатели (индикаторы) достижения целей Программы</w:t>
      </w:r>
    </w:p>
    <w:tbl>
      <w:tblPr>
        <w:tblW w:w="1004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73"/>
        <w:gridCol w:w="1134"/>
        <w:gridCol w:w="2410"/>
        <w:gridCol w:w="2126"/>
      </w:tblGrid>
      <w:tr w:rsidR="00EF5C80" w:rsidRPr="00984C51" w:rsidTr="00EF5C80">
        <w:trPr>
          <w:cantSplit/>
          <w:trHeight w:val="715"/>
        </w:trPr>
        <w:tc>
          <w:tcPr>
            <w:tcW w:w="4373" w:type="dxa"/>
            <w:vMerge w:val="restart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134" w:type="dxa"/>
            <w:vMerge w:val="restart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Показатели количества мероприятий</w:t>
            </w:r>
          </w:p>
        </w:tc>
      </w:tr>
      <w:tr w:rsidR="00EF5C80" w:rsidRPr="00984C51" w:rsidTr="00C25E85">
        <w:trPr>
          <w:cantSplit/>
          <w:trHeight w:val="153"/>
        </w:trPr>
        <w:tc>
          <w:tcPr>
            <w:tcW w:w="4373" w:type="dxa"/>
            <w:vMerge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за  2014 год</w:t>
            </w:r>
          </w:p>
        </w:tc>
      </w:tr>
      <w:tr w:rsidR="00EF5C80" w:rsidRPr="00984C51" w:rsidTr="00EF5C80">
        <w:trPr>
          <w:cantSplit/>
          <w:trHeight w:val="240"/>
        </w:trPr>
        <w:tc>
          <w:tcPr>
            <w:tcW w:w="4373" w:type="dxa"/>
            <w:vAlign w:val="center"/>
            <w:hideMark/>
          </w:tcPr>
          <w:p w:rsidR="00EF5C80" w:rsidRPr="00984C51" w:rsidRDefault="00EF5C80" w:rsidP="001647B2">
            <w:pPr>
              <w:pStyle w:val="ConsPlusCell"/>
              <w:spacing w:line="0" w:lineRule="atLeast"/>
              <w:ind w:left="4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организации досуга жителей поселения  услугами учреждения  культуры</w:t>
            </w:r>
          </w:p>
        </w:tc>
        <w:tc>
          <w:tcPr>
            <w:tcW w:w="1134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C80" w:rsidRPr="00984C51" w:rsidTr="00EF5C80">
        <w:trPr>
          <w:cantSplit/>
          <w:trHeight w:val="240"/>
        </w:trPr>
        <w:tc>
          <w:tcPr>
            <w:tcW w:w="4373" w:type="dxa"/>
            <w:vAlign w:val="center"/>
            <w:hideMark/>
          </w:tcPr>
          <w:p w:rsidR="00EF5C80" w:rsidRPr="00984C51" w:rsidRDefault="00EF5C80" w:rsidP="00984C51">
            <w:pPr>
              <w:pStyle w:val="ConsPlusCell"/>
              <w:spacing w:line="0" w:lineRule="atLeast"/>
              <w:ind w:left="45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Количество культурно-массовых, зрелищных мероприятий </w:t>
            </w:r>
            <w:proofErr w:type="spellStart"/>
            <w:r w:rsidRPr="00984C51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984C51">
              <w:rPr>
                <w:rFonts w:ascii="Times New Roman" w:hAnsi="Times New Roman" w:cs="Times New Roman"/>
              </w:rPr>
              <w:t xml:space="preserve"> направленности разных форм</w:t>
            </w:r>
          </w:p>
        </w:tc>
        <w:tc>
          <w:tcPr>
            <w:tcW w:w="1134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F5C80" w:rsidRPr="00984C51" w:rsidTr="00EF5C80">
        <w:trPr>
          <w:cantSplit/>
          <w:trHeight w:val="240"/>
        </w:trPr>
        <w:tc>
          <w:tcPr>
            <w:tcW w:w="4373" w:type="dxa"/>
            <w:vAlign w:val="center"/>
            <w:hideMark/>
          </w:tcPr>
          <w:p w:rsidR="00EF5C80" w:rsidRPr="00984C51" w:rsidRDefault="00EF5C80" w:rsidP="001647B2">
            <w:pPr>
              <w:pStyle w:val="ConsPlusCell"/>
              <w:spacing w:line="0" w:lineRule="atLeast"/>
              <w:ind w:left="45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посетителей данных мероприятий</w:t>
            </w:r>
          </w:p>
        </w:tc>
        <w:tc>
          <w:tcPr>
            <w:tcW w:w="1134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410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EF5C80" w:rsidRPr="00984C51" w:rsidTr="00EF5C80">
        <w:trPr>
          <w:cantSplit/>
          <w:trHeight w:val="240"/>
        </w:trPr>
        <w:tc>
          <w:tcPr>
            <w:tcW w:w="4373" w:type="dxa"/>
            <w:vAlign w:val="center"/>
            <w:hideMark/>
          </w:tcPr>
          <w:p w:rsidR="00EF5C80" w:rsidRPr="00984C51" w:rsidRDefault="00EF5C80" w:rsidP="001647B2">
            <w:pPr>
              <w:pStyle w:val="ConsPlusCell"/>
              <w:spacing w:line="0" w:lineRule="atLeast"/>
              <w:ind w:left="45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действующих творческих коллективов</w:t>
            </w:r>
          </w:p>
        </w:tc>
        <w:tc>
          <w:tcPr>
            <w:tcW w:w="1134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EF5C80" w:rsidRPr="00984C51" w:rsidRDefault="00EF5C80" w:rsidP="00391459">
      <w:pPr>
        <w:numPr>
          <w:ilvl w:val="0"/>
          <w:numId w:val="8"/>
        </w:numPr>
        <w:spacing w:after="0" w:line="0" w:lineRule="atLeast"/>
        <w:ind w:left="320" w:right="57" w:firstLine="0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увеличение количества культурно-массовых мероприятий, зрелищных мероприятий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направленности разных форм, проводимых среди  населения разных возрастных групп</w:t>
      </w:r>
      <w:proofErr w:type="gramStart"/>
      <w:r w:rsidR="00104747"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Pr="00984C51">
        <w:rPr>
          <w:rFonts w:ascii="Times New Roman" w:hAnsi="Times New Roman" w:cs="Times New Roman"/>
          <w:sz w:val="24"/>
          <w:szCs w:val="24"/>
        </w:rPr>
        <w:t>/Е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д. </w:t>
      </w:r>
      <w:r w:rsidRPr="00984C51">
        <w:rPr>
          <w:rFonts w:ascii="Times New Roman" w:hAnsi="Times New Roman" w:cs="Times New Roman"/>
        </w:rPr>
        <w:t>(Абсолютный показатель)</w:t>
      </w:r>
      <w:r w:rsidRPr="00984C51">
        <w:rPr>
          <w:rFonts w:ascii="Times New Roman" w:hAnsi="Times New Roman" w:cs="Times New Roman"/>
          <w:sz w:val="24"/>
          <w:szCs w:val="24"/>
        </w:rPr>
        <w:t>;</w:t>
      </w:r>
    </w:p>
    <w:p w:rsidR="00EF5C80" w:rsidRPr="00984C51" w:rsidRDefault="00EF5C80" w:rsidP="00391459">
      <w:pPr>
        <w:numPr>
          <w:ilvl w:val="0"/>
          <w:numId w:val="8"/>
        </w:numPr>
        <w:spacing w:after="0" w:line="0" w:lineRule="atLeast"/>
        <w:ind w:left="320" w:right="57" w:firstLine="0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увеличение количества посетителей культурно-массовых мероприятий/ Чел. </w:t>
      </w:r>
      <w:r w:rsidRPr="00984C51">
        <w:rPr>
          <w:rFonts w:ascii="Times New Roman" w:hAnsi="Times New Roman" w:cs="Times New Roman"/>
        </w:rPr>
        <w:t>(Абсолютный показатель)</w:t>
      </w:r>
      <w:r w:rsidRPr="00984C51">
        <w:rPr>
          <w:rFonts w:ascii="Times New Roman" w:hAnsi="Times New Roman" w:cs="Times New Roman"/>
          <w:sz w:val="24"/>
          <w:szCs w:val="24"/>
        </w:rPr>
        <w:t>;</w:t>
      </w:r>
    </w:p>
    <w:p w:rsidR="00EF5C80" w:rsidRPr="00984C51" w:rsidRDefault="00EF5C80" w:rsidP="00391459">
      <w:pPr>
        <w:numPr>
          <w:ilvl w:val="0"/>
          <w:numId w:val="8"/>
        </w:numPr>
        <w:spacing w:after="0" w:line="0" w:lineRule="atLeast"/>
        <w:ind w:left="32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увеличение ко</w:t>
      </w:r>
      <w:r w:rsidRPr="00984C51">
        <w:rPr>
          <w:rFonts w:ascii="Times New Roman" w:hAnsi="Times New Roman" w:cs="Times New Roman"/>
        </w:rPr>
        <w:t>личества действующих творческих коллективов</w:t>
      </w:r>
      <w:proofErr w:type="gramStart"/>
      <w:r w:rsidRPr="00984C51">
        <w:rPr>
          <w:rFonts w:ascii="Times New Roman" w:hAnsi="Times New Roman" w:cs="Times New Roman"/>
        </w:rPr>
        <w:t>/Е</w:t>
      </w:r>
      <w:proofErr w:type="gramEnd"/>
      <w:r w:rsidRPr="00984C51">
        <w:rPr>
          <w:rFonts w:ascii="Times New Roman" w:hAnsi="Times New Roman" w:cs="Times New Roman"/>
        </w:rPr>
        <w:t>д. (Абсолютный показатель).</w:t>
      </w:r>
    </w:p>
    <w:p w:rsidR="00EF5C80" w:rsidRPr="00984C51" w:rsidRDefault="00EF5C80" w:rsidP="00984C51">
      <w:pPr>
        <w:spacing w:after="0" w:line="0" w:lineRule="atLeast"/>
        <w:ind w:left="320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73"/>
        <w:gridCol w:w="1134"/>
        <w:gridCol w:w="2410"/>
        <w:gridCol w:w="2126"/>
      </w:tblGrid>
      <w:tr w:rsidR="00EF5C80" w:rsidRPr="00984C51" w:rsidTr="00EF5C80">
        <w:trPr>
          <w:cantSplit/>
          <w:trHeight w:val="389"/>
        </w:trPr>
        <w:tc>
          <w:tcPr>
            <w:tcW w:w="4373" w:type="dxa"/>
            <w:vMerge w:val="restart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134" w:type="dxa"/>
            <w:vMerge w:val="restart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Показатели количества мероприятий</w:t>
            </w:r>
          </w:p>
        </w:tc>
      </w:tr>
      <w:tr w:rsidR="00EF5C80" w:rsidRPr="00984C51" w:rsidTr="00EF5C80">
        <w:trPr>
          <w:cantSplit/>
          <w:trHeight w:val="385"/>
        </w:trPr>
        <w:tc>
          <w:tcPr>
            <w:tcW w:w="4373" w:type="dxa"/>
            <w:vMerge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за  2014 год</w:t>
            </w:r>
          </w:p>
        </w:tc>
      </w:tr>
      <w:tr w:rsidR="00EF5C80" w:rsidRPr="00984C51" w:rsidTr="00EF5C80">
        <w:trPr>
          <w:cantSplit/>
          <w:trHeight w:val="240"/>
        </w:trPr>
        <w:tc>
          <w:tcPr>
            <w:tcW w:w="4373" w:type="dxa"/>
            <w:vAlign w:val="center"/>
          </w:tcPr>
          <w:p w:rsidR="00EF5C80" w:rsidRPr="00984C51" w:rsidRDefault="00EF5C80" w:rsidP="001647B2">
            <w:pPr>
              <w:pStyle w:val="ConsPlusCell"/>
              <w:spacing w:line="0" w:lineRule="atLeast"/>
              <w:ind w:left="4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1134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C80" w:rsidRPr="00984C51" w:rsidTr="00EF5C80">
        <w:trPr>
          <w:cantSplit/>
          <w:trHeight w:val="715"/>
        </w:trPr>
        <w:tc>
          <w:tcPr>
            <w:tcW w:w="4373" w:type="dxa"/>
            <w:vAlign w:val="center"/>
          </w:tcPr>
          <w:p w:rsidR="00EF5C80" w:rsidRPr="00984C51" w:rsidRDefault="00EF5C80" w:rsidP="001647B2">
            <w:pPr>
              <w:pStyle w:val="ConsPlusCell"/>
              <w:spacing w:line="0" w:lineRule="atLeast"/>
              <w:ind w:left="45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мероприятий в области развития и сохранения местного традиционного народного художественного творчества</w:t>
            </w:r>
          </w:p>
        </w:tc>
        <w:tc>
          <w:tcPr>
            <w:tcW w:w="1134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F5C80" w:rsidRPr="00984C51" w:rsidTr="00EF5C80">
        <w:trPr>
          <w:cantSplit/>
          <w:trHeight w:val="240"/>
        </w:trPr>
        <w:tc>
          <w:tcPr>
            <w:tcW w:w="4373" w:type="dxa"/>
            <w:vAlign w:val="center"/>
            <w:hideMark/>
          </w:tcPr>
          <w:p w:rsidR="00EF5C80" w:rsidRPr="00984C51" w:rsidRDefault="00EF5C80" w:rsidP="001647B2">
            <w:pPr>
              <w:pStyle w:val="ConsPlusCell"/>
              <w:spacing w:line="0" w:lineRule="atLeast"/>
              <w:ind w:left="45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Количество посетителей данных мероприятий</w:t>
            </w:r>
          </w:p>
        </w:tc>
        <w:tc>
          <w:tcPr>
            <w:tcW w:w="1134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410" w:type="dxa"/>
          </w:tcPr>
          <w:p w:rsidR="00EF5C80" w:rsidRPr="00984C51" w:rsidRDefault="00EF5C80" w:rsidP="00984C5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126" w:type="dxa"/>
          </w:tcPr>
          <w:p w:rsidR="00EF5C80" w:rsidRPr="00984C51" w:rsidRDefault="00EF5C80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</w:tr>
    </w:tbl>
    <w:p w:rsidR="00EF5C80" w:rsidRPr="00984C51" w:rsidRDefault="00EF5C80" w:rsidP="00391459">
      <w:pPr>
        <w:numPr>
          <w:ilvl w:val="0"/>
          <w:numId w:val="8"/>
        </w:numPr>
        <w:spacing w:after="0" w:line="0" w:lineRule="atLeast"/>
        <w:ind w:left="320" w:right="57" w:firstLine="0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увеличение количества культурно-массовых мероприятий к праздничным и памятным датам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/Е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 xml:space="preserve">д. </w:t>
      </w:r>
      <w:r w:rsidRPr="00984C51">
        <w:rPr>
          <w:rFonts w:ascii="Times New Roman" w:hAnsi="Times New Roman" w:cs="Times New Roman"/>
        </w:rPr>
        <w:t>(Абсолютный показатель).</w:t>
      </w:r>
    </w:p>
    <w:p w:rsidR="00EF5C80" w:rsidRPr="00984C51" w:rsidRDefault="00EF5C80" w:rsidP="00391459">
      <w:pPr>
        <w:numPr>
          <w:ilvl w:val="0"/>
          <w:numId w:val="8"/>
        </w:numPr>
        <w:spacing w:after="0" w:line="0" w:lineRule="atLeast"/>
        <w:ind w:left="320" w:right="57" w:firstLine="0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количество посетителей данных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2410"/>
        <w:gridCol w:w="2126"/>
      </w:tblGrid>
      <w:tr w:rsidR="00104747" w:rsidRPr="00984C51" w:rsidTr="00104747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План (тыс</w:t>
            </w:r>
            <w:proofErr w:type="gramStart"/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Факт (тыс</w:t>
            </w:r>
            <w:proofErr w:type="gramStart"/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уб.)</w:t>
            </w:r>
          </w:p>
        </w:tc>
      </w:tr>
      <w:tr w:rsidR="00104747" w:rsidRPr="00984C51" w:rsidTr="0010474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по капитальному ремонту объектов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3 775,0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3 000,0</w:t>
            </w: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3 775,0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бюджета МО Войсковицкое сельское поселение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В виде субсидий на иные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В виде субсидий на иные цели</w:t>
            </w:r>
          </w:p>
        </w:tc>
      </w:tr>
      <w:tr w:rsidR="00104747" w:rsidRPr="00984C51" w:rsidTr="0010474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747" w:rsidRPr="00984C51" w:rsidRDefault="00104747" w:rsidP="00984C51">
            <w:pPr>
              <w:pStyle w:val="a5"/>
              <w:spacing w:after="0" w:line="0" w:lineRule="atLeast"/>
              <w:jc w:val="left"/>
              <w:outlineLvl w:val="9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капитального ремонта МБУК «Войсковицкий центр культуры и спорта». </w:t>
            </w:r>
            <w:proofErr w:type="spellStart"/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ойсковицы</w:t>
            </w:r>
            <w:proofErr w:type="spellEnd"/>
          </w:p>
          <w:p w:rsidR="00104747" w:rsidRPr="00984C51" w:rsidRDefault="00104747" w:rsidP="00984C51">
            <w:pPr>
              <w:pStyle w:val="a5"/>
              <w:spacing w:after="0" w:line="0" w:lineRule="atLeast"/>
              <w:jc w:val="left"/>
              <w:outlineLvl w:val="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3 775,0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b/>
                <w:sz w:val="16"/>
                <w:szCs w:val="16"/>
              </w:rPr>
              <w:t>3 000,0</w:t>
            </w: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3 775,0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747" w:rsidRPr="00984C51" w:rsidTr="00104747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47" w:rsidRPr="00984C51" w:rsidRDefault="00104747" w:rsidP="00984C5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Средства  бюджета МО Войсковицкое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В виде субсидий на иные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7" w:rsidRPr="00984C51" w:rsidRDefault="00104747" w:rsidP="00984C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51">
              <w:rPr>
                <w:rFonts w:ascii="Times New Roman" w:hAnsi="Times New Roman" w:cs="Times New Roman"/>
                <w:sz w:val="16"/>
                <w:szCs w:val="16"/>
              </w:rPr>
              <w:t>В виде субсидий на иные цели</w:t>
            </w:r>
          </w:p>
        </w:tc>
      </w:tr>
    </w:tbl>
    <w:p w:rsidR="00EF5C80" w:rsidRDefault="00EF5C80" w:rsidP="00984C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64C" w:rsidRPr="00984C51" w:rsidRDefault="0009064C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ОТЧЕТ</w:t>
      </w:r>
    </w:p>
    <w:p w:rsidR="0009064C" w:rsidRPr="00984C51" w:rsidRDefault="0009064C" w:rsidP="00984C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 РЕАЛИЗАЦИИ ПРОГРАММЫ</w:t>
      </w:r>
    </w:p>
    <w:p w:rsidR="0009064C" w:rsidRPr="00984C51" w:rsidRDefault="0009064C" w:rsidP="00984C51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C51">
        <w:rPr>
          <w:rFonts w:ascii="Times New Roman" w:hAnsi="Times New Roman" w:cs="Times New Roman"/>
          <w:b w:val="0"/>
          <w:sz w:val="28"/>
          <w:szCs w:val="28"/>
        </w:rPr>
        <w:t>«Основные направления социально-культурного развития в муниципальном образовании Войсковицкое сельское поселение Гатчинского муниципального района Ленинградской области на 2014 год»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1984"/>
        <w:gridCol w:w="1418"/>
        <w:gridCol w:w="2835"/>
      </w:tblGrid>
      <w:tr w:rsidR="0009064C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lastRenderedPageBreak/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64C" w:rsidRPr="00984C51" w:rsidRDefault="0009064C" w:rsidP="001647B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программы</w:t>
            </w:r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Цели и задачи программы          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ad"/>
              <w:spacing w:before="0" w:after="0" w:line="0" w:lineRule="atLeast"/>
              <w:rPr>
                <w:sz w:val="20"/>
                <w:szCs w:val="20"/>
              </w:rPr>
            </w:pPr>
            <w:r w:rsidRPr="00984C51">
              <w:rPr>
                <w:b/>
                <w:sz w:val="20"/>
                <w:szCs w:val="20"/>
              </w:rPr>
              <w:t>Цель:</w:t>
            </w:r>
            <w:r w:rsidRPr="00984C51">
              <w:rPr>
                <w:sz w:val="20"/>
                <w:szCs w:val="20"/>
              </w:rPr>
              <w:t xml:space="preserve"> </w:t>
            </w:r>
            <w:r w:rsidR="004E574D" w:rsidRPr="00984C51">
              <w:rPr>
                <w:sz w:val="20"/>
                <w:szCs w:val="20"/>
              </w:rPr>
              <w:t>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Войсковицкого поселения, интеграция в мировой культурный процесс, обеспечение адаптации сферы культуры к рыночным условиям</w:t>
            </w:r>
            <w:proofErr w:type="gramStart"/>
            <w:r w:rsidR="004E574D" w:rsidRPr="00984C51">
              <w:rPr>
                <w:sz w:val="20"/>
                <w:szCs w:val="20"/>
              </w:rPr>
              <w:t>.</w:t>
            </w:r>
            <w:r w:rsidRPr="00984C51">
              <w:rPr>
                <w:sz w:val="20"/>
                <w:szCs w:val="20"/>
              </w:rPr>
              <w:t>.</w:t>
            </w:r>
            <w:proofErr w:type="gramEnd"/>
          </w:p>
          <w:p w:rsidR="0009064C" w:rsidRPr="00984C51" w:rsidRDefault="0009064C" w:rsidP="00984C51">
            <w:pPr>
              <w:pStyle w:val="ad"/>
              <w:spacing w:before="0" w:after="0" w:line="0" w:lineRule="atLeast"/>
              <w:rPr>
                <w:b/>
                <w:sz w:val="20"/>
                <w:szCs w:val="20"/>
              </w:rPr>
            </w:pPr>
            <w:r w:rsidRPr="00984C51">
              <w:rPr>
                <w:b/>
                <w:sz w:val="20"/>
                <w:szCs w:val="20"/>
              </w:rPr>
              <w:t xml:space="preserve">Задачи: </w:t>
            </w:r>
          </w:p>
          <w:p w:rsidR="004E574D" w:rsidRPr="00984C51" w:rsidRDefault="004E574D" w:rsidP="00984C5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-проведение культурно-массовых мероприятий к праздничным и памятным датам;</w:t>
            </w:r>
          </w:p>
          <w:p w:rsidR="0009064C" w:rsidRPr="00984C51" w:rsidRDefault="004E574D" w:rsidP="00984C51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4C51">
              <w:rPr>
                <w:rFonts w:ascii="Times New Roman" w:hAnsi="Times New Roman"/>
                <w:sz w:val="20"/>
                <w:szCs w:val="20"/>
              </w:rPr>
              <w:t>-проведение капитального ремонта МБУК «Войсковицкий центр культуры и спорта» в рамках реализации государственной программы Ленинградской области за счет средств местного и областного бюджетов на 2014 год, предусмотренных Адресной инвестиционной программой за счет средств областного бюджета на текущий финансовый год, утвержденной законом об областном бюджете от 24.12.2013г. №102 «Об областном бюджете Ленинградской области на 2014 год и на плановый период</w:t>
            </w:r>
            <w:proofErr w:type="gramEnd"/>
            <w:r w:rsidRPr="00984C51">
              <w:rPr>
                <w:rFonts w:ascii="Times New Roman" w:hAnsi="Times New Roman"/>
                <w:sz w:val="20"/>
                <w:szCs w:val="20"/>
              </w:rPr>
              <w:t xml:space="preserve"> 2015 и 2016 годов».</w:t>
            </w:r>
          </w:p>
        </w:tc>
      </w:tr>
      <w:tr w:rsidR="0009064C" w:rsidRPr="00984C51" w:rsidTr="00C25E85">
        <w:trPr>
          <w:cantSplit/>
          <w:trHeight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раздел 0</w:t>
            </w:r>
            <w:r w:rsidR="004E574D" w:rsidRPr="00984C51">
              <w:rPr>
                <w:rFonts w:ascii="Times New Roman" w:hAnsi="Times New Roman" w:cs="Times New Roman"/>
              </w:rPr>
              <w:t>8</w:t>
            </w:r>
            <w:r w:rsidRPr="00984C51">
              <w:rPr>
                <w:rFonts w:ascii="Times New Roman" w:hAnsi="Times New Roman" w:cs="Times New Roman"/>
              </w:rPr>
              <w:t xml:space="preserve">00,  </w:t>
            </w:r>
            <w:r w:rsidRPr="00984C51">
              <w:rPr>
                <w:rFonts w:ascii="Times New Roman" w:hAnsi="Times New Roman" w:cs="Times New Roman"/>
              </w:rPr>
              <w:br/>
              <w:t xml:space="preserve">подраздел </w:t>
            </w:r>
            <w:r w:rsidR="004E574D" w:rsidRPr="00984C5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09064C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62</w:t>
            </w:r>
            <w:r w:rsidR="0009064C"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t>9</w:t>
            </w:r>
            <w:r w:rsidR="0009064C" w:rsidRPr="00984C51">
              <w:rPr>
                <w:rFonts w:ascii="Times New Roman" w:hAnsi="Times New Roman" w:cs="Times New Roman"/>
              </w:rPr>
              <w:t xml:space="preserve"> </w:t>
            </w:r>
            <w:r w:rsidRPr="00984C51">
              <w:rPr>
                <w:rFonts w:ascii="Times New Roman" w:hAnsi="Times New Roman" w:cs="Times New Roman"/>
              </w:rPr>
              <w:t>7067</w:t>
            </w:r>
            <w:r w:rsidR="0009064C" w:rsidRPr="00984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  <w:p w:rsidR="0009064C" w:rsidRPr="00984C51" w:rsidRDefault="0009064C" w:rsidP="00C25E8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  <w:r w:rsidR="004E574D" w:rsidRPr="00984C51">
              <w:rPr>
                <w:rFonts w:ascii="Times New Roman" w:hAnsi="Times New Roman" w:cs="Times New Roman"/>
              </w:rPr>
              <w:t>4</w:t>
            </w:r>
            <w:r w:rsidRPr="00984C51">
              <w:rPr>
                <w:rFonts w:ascii="Times New Roman" w:hAnsi="Times New Roman" w:cs="Times New Roman"/>
              </w:rPr>
              <w:t xml:space="preserve"> 2 953</w:t>
            </w:r>
            <w:r w:rsidR="004E574D" w:rsidRPr="00984C51">
              <w:rPr>
                <w:rFonts w:ascii="Times New Roman" w:hAnsi="Times New Roman" w:cs="Times New Roman"/>
              </w:rPr>
              <w:t>2</w:t>
            </w:r>
            <w:r w:rsidRPr="00984C51">
              <w:rPr>
                <w:rFonts w:ascii="Times New Roman" w:hAnsi="Times New Roman" w:cs="Times New Roman"/>
              </w:rPr>
              <w:t xml:space="preserve"> МБ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</w:t>
            </w:r>
          </w:p>
          <w:p w:rsidR="00D11E4A" w:rsidRDefault="00D11E4A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244</w:t>
            </w:r>
          </w:p>
        </w:tc>
      </w:tr>
      <w:tr w:rsidR="0009064C" w:rsidRPr="00984C51" w:rsidTr="00C25E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  <w:p w:rsidR="0009064C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  <w:p w:rsidR="0009064C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</w:t>
            </w:r>
            <w:r w:rsidR="009D0DE6" w:rsidRPr="00984C51">
              <w:rPr>
                <w:rFonts w:ascii="Times New Roman" w:hAnsi="Times New Roman" w:cs="Times New Roman"/>
              </w:rPr>
              <w:t>0</w:t>
            </w:r>
            <w:r w:rsidRPr="00984C51">
              <w:rPr>
                <w:rFonts w:ascii="Times New Roman" w:hAnsi="Times New Roman" w:cs="Times New Roman"/>
              </w:rPr>
              <w:t>,</w:t>
            </w:r>
            <w:r w:rsidR="009D0DE6" w:rsidRPr="00984C51">
              <w:rPr>
                <w:rFonts w:ascii="Times New Roman" w:hAnsi="Times New Roman" w:cs="Times New Roman"/>
              </w:rPr>
              <w:t>1</w:t>
            </w:r>
            <w:r w:rsidRPr="00984C51">
              <w:rPr>
                <w:rFonts w:ascii="Times New Roman" w:hAnsi="Times New Roman" w:cs="Times New Roman"/>
              </w:rPr>
              <w:t>%) 1</w:t>
            </w:r>
            <w:r w:rsidR="009D0DE6" w:rsidRPr="00984C51">
              <w:rPr>
                <w:rFonts w:ascii="Times New Roman" w:hAnsi="Times New Roman" w:cs="Times New Roman"/>
              </w:rPr>
              <w:t>9</w:t>
            </w:r>
            <w:r w:rsidRPr="00984C51">
              <w:rPr>
                <w:rFonts w:ascii="Times New Roman" w:hAnsi="Times New Roman" w:cs="Times New Roman"/>
              </w:rPr>
              <w:t>,</w:t>
            </w:r>
            <w:r w:rsidR="009D0DE6" w:rsidRPr="00984C51">
              <w:rPr>
                <w:rFonts w:ascii="Times New Roman" w:hAnsi="Times New Roman" w:cs="Times New Roman"/>
              </w:rPr>
              <w:t>9</w:t>
            </w:r>
            <w:r w:rsidRPr="00984C51">
              <w:rPr>
                <w:rFonts w:ascii="Times New Roman" w:hAnsi="Times New Roman" w:cs="Times New Roman"/>
              </w:rPr>
              <w:t>%</w:t>
            </w:r>
            <w:proofErr w:type="gramEnd"/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4C" w:rsidRPr="00984C51" w:rsidTr="00C25E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09064C" w:rsidRPr="00984C51" w:rsidTr="00C25E85">
        <w:trPr>
          <w:cantSplit/>
          <w:trHeight w:val="1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9D0DE6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100%-80,1%) 19,9%</w:t>
            </w:r>
            <w:proofErr w:type="gramEnd"/>
          </w:p>
        </w:tc>
      </w:tr>
      <w:tr w:rsidR="004E574D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74D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74D" w:rsidRPr="00F46D03" w:rsidRDefault="004E574D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Из них:</w:t>
            </w:r>
          </w:p>
          <w:p w:rsidR="004E574D" w:rsidRPr="00F46D03" w:rsidRDefault="004E574D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- средства областного бюджета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74D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3 775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74D" w:rsidRPr="00984C51" w:rsidRDefault="004E574D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74D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100%-79,5%) 20,5%</w:t>
            </w:r>
            <w:proofErr w:type="gramEnd"/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F46D03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-средства местного бюджета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4C" w:rsidRPr="00984C51" w:rsidTr="00C25E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F46D03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F46D03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299,8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265,14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11,6%</w:t>
            </w:r>
          </w:p>
        </w:tc>
      </w:tr>
      <w:tr w:rsidR="0009064C" w:rsidRPr="00984C51" w:rsidTr="00C25E85">
        <w:trPr>
          <w:cantSplit/>
          <w:trHeight w:val="1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F46D03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4C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F46D03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9D0DE6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F46D03" w:rsidRDefault="009D0DE6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0DE6" w:rsidRPr="00984C51" w:rsidRDefault="009D0DE6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100%-80,1%) 19,9%</w:t>
            </w:r>
            <w:proofErr w:type="gramEnd"/>
          </w:p>
        </w:tc>
      </w:tr>
      <w:tr w:rsidR="00A26E90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F46D03" w:rsidRDefault="00A26E9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>Из них:</w:t>
            </w:r>
          </w:p>
          <w:p w:rsidR="00A26E90" w:rsidRPr="00F46D03" w:rsidRDefault="00A26E9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- средства областного бюджета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3 775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100%-79,5%) 20,5%</w:t>
            </w:r>
            <w:proofErr w:type="gramEnd"/>
          </w:p>
        </w:tc>
      </w:tr>
      <w:tr w:rsidR="00A26E90" w:rsidRPr="00984C51" w:rsidTr="00C25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F46D03" w:rsidRDefault="00A26E90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F46D03">
              <w:rPr>
                <w:rFonts w:ascii="Times New Roman" w:hAnsi="Times New Roman" w:cs="Times New Roman"/>
              </w:rPr>
              <w:t xml:space="preserve">-средства местного бюджета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E90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4C" w:rsidRPr="00984C51" w:rsidTr="00C25E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A26E90" w:rsidP="00984C51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80,1</w:t>
            </w:r>
            <w:r w:rsidR="0009064C"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64C" w:rsidRPr="00984C51" w:rsidRDefault="0009064C" w:rsidP="00984C51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мероприятий выполнен. </w:t>
            </w:r>
            <w:r w:rsidR="00A26E90" w:rsidRPr="00984C51">
              <w:rPr>
                <w:rFonts w:ascii="Times New Roman" w:hAnsi="Times New Roman" w:cs="Times New Roman"/>
              </w:rPr>
              <w:t xml:space="preserve">Остаток средств из областного бюджета </w:t>
            </w:r>
            <w:r w:rsidR="00D11E4A">
              <w:rPr>
                <w:rFonts w:ascii="Times New Roman" w:hAnsi="Times New Roman" w:cs="Times New Roman"/>
              </w:rPr>
              <w:t>в сумме 775,0 тыс</w:t>
            </w:r>
            <w:proofErr w:type="gramStart"/>
            <w:r w:rsidR="00D11E4A">
              <w:rPr>
                <w:rFonts w:ascii="Times New Roman" w:hAnsi="Times New Roman" w:cs="Times New Roman"/>
              </w:rPr>
              <w:t>.р</w:t>
            </w:r>
            <w:proofErr w:type="gramEnd"/>
            <w:r w:rsidR="00D11E4A">
              <w:rPr>
                <w:rFonts w:ascii="Times New Roman" w:hAnsi="Times New Roman" w:cs="Times New Roman"/>
              </w:rPr>
              <w:t xml:space="preserve">уб. </w:t>
            </w:r>
            <w:r w:rsidR="00A26E90" w:rsidRPr="00984C51">
              <w:rPr>
                <w:rFonts w:ascii="Times New Roman" w:hAnsi="Times New Roman" w:cs="Times New Roman"/>
              </w:rPr>
              <w:t>будет использован в 2015 году для продолжения работ по капитальному ремонту здания Дома культуры</w:t>
            </w:r>
          </w:p>
        </w:tc>
      </w:tr>
    </w:tbl>
    <w:p w:rsidR="00C25E85" w:rsidRDefault="00C25E85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C25E85" w:rsidRDefault="00C25E85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09064C" w:rsidRPr="00984C51" w:rsidRDefault="0009064C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09064C" w:rsidRPr="00984C51" w:rsidRDefault="0009064C" w:rsidP="00984C51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C25E85" w:rsidRDefault="00C25E85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25E85" w:rsidRDefault="0009064C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4C51">
        <w:rPr>
          <w:rFonts w:ascii="Times New Roman" w:hAnsi="Times New Roman" w:cs="Times New Roman"/>
          <w:sz w:val="20"/>
          <w:szCs w:val="20"/>
        </w:rPr>
        <w:t>Ю.Н.Даурцева</w:t>
      </w:r>
      <w:proofErr w:type="spellEnd"/>
      <w:r w:rsidR="00C25E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9064C" w:rsidRPr="00984C51" w:rsidRDefault="0009064C" w:rsidP="00984C51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>тел.: 63-459</w:t>
      </w:r>
    </w:p>
    <w:p w:rsidR="009B5FD7" w:rsidRDefault="008E16C2" w:rsidP="008E16C2">
      <w:pPr>
        <w:jc w:val="center"/>
      </w:pPr>
      <w:r w:rsidRPr="008E16C2">
        <w:rPr>
          <w:noProof/>
        </w:rPr>
        <w:lastRenderedPageBreak/>
        <w:drawing>
          <wp:inline distT="0" distB="0" distL="0" distR="0">
            <wp:extent cx="448310" cy="551815"/>
            <wp:effectExtent l="19050" t="0" r="8890" b="0"/>
            <wp:docPr id="12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2" w:rsidRDefault="00055188" w:rsidP="001647B2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055188" w:rsidRPr="00984C51" w:rsidRDefault="00055188" w:rsidP="001647B2">
      <w:pPr>
        <w:pStyle w:val="1"/>
        <w:tabs>
          <w:tab w:val="left" w:pos="12616"/>
        </w:tabs>
        <w:spacing w:before="0" w:after="0" w:line="0" w:lineRule="atLeast"/>
        <w:ind w:right="-46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055188" w:rsidRPr="00984C51" w:rsidRDefault="00055188" w:rsidP="00055188">
      <w:pPr>
        <w:tabs>
          <w:tab w:val="left" w:pos="6020"/>
          <w:tab w:val="left" w:pos="638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16"/>
          <w:szCs w:val="16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5188" w:rsidRPr="00984C51" w:rsidRDefault="009033D4" w:rsidP="00055188">
      <w:pPr>
        <w:tabs>
          <w:tab w:val="left" w:pos="6860"/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5188" w:rsidRPr="00984C51">
        <w:rPr>
          <w:rFonts w:ascii="Times New Roman" w:hAnsi="Times New Roman" w:cs="Times New Roman"/>
          <w:sz w:val="28"/>
          <w:szCs w:val="28"/>
        </w:rPr>
        <w:t xml:space="preserve">.02.2015  </w:t>
      </w:r>
    </w:p>
    <w:p w:rsidR="00140070" w:rsidRPr="00140070" w:rsidRDefault="00055188" w:rsidP="00140070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070">
        <w:rPr>
          <w:rFonts w:ascii="Times New Roman" w:hAnsi="Times New Roman" w:cs="Times New Roman"/>
          <w:b w:val="0"/>
          <w:sz w:val="28"/>
          <w:szCs w:val="28"/>
        </w:rPr>
        <w:t xml:space="preserve">В результате анализа реализации  и оценки эффективности  Муниципальной  целевой  программы  </w:t>
      </w:r>
      <w:r w:rsidR="00140070" w:rsidRPr="00140070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в муниципальном образовании Войсковицкое сельское поселение Гатчинского муниципального района Ленинградской области на 2014 год»</w:t>
      </w:r>
      <w:r w:rsidR="001400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5188" w:rsidRPr="00140070" w:rsidRDefault="00055188" w:rsidP="00055188">
      <w:p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140070">
        <w:rPr>
          <w:rFonts w:ascii="Times New Roman" w:hAnsi="Times New Roman" w:cs="Times New Roman"/>
          <w:sz w:val="28"/>
          <w:szCs w:val="28"/>
        </w:rPr>
        <w:t>выявлено следующее:</w:t>
      </w:r>
    </w:p>
    <w:p w:rsidR="00055188" w:rsidRPr="00AC0D35" w:rsidRDefault="00055188" w:rsidP="00391459">
      <w:pPr>
        <w:pStyle w:val="ab"/>
        <w:numPr>
          <w:ilvl w:val="0"/>
          <w:numId w:val="12"/>
        </w:numPr>
        <w:tabs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0D35">
        <w:rPr>
          <w:rFonts w:ascii="Times New Roman" w:hAnsi="Times New Roman" w:cs="Times New Roman"/>
          <w:bCs/>
          <w:color w:val="000000"/>
          <w:sz w:val="28"/>
        </w:rPr>
        <w:t xml:space="preserve">Годовой отчет о ходе реализации муниципальной  целевой программы представлен главе  администрации Войсковицкого сельского поселения </w:t>
      </w:r>
      <w:r w:rsidR="003579F2">
        <w:rPr>
          <w:rFonts w:ascii="Times New Roman" w:hAnsi="Times New Roman" w:cs="Times New Roman"/>
          <w:bCs/>
          <w:color w:val="000000"/>
          <w:sz w:val="28"/>
        </w:rPr>
        <w:t>исполнителем Программы</w:t>
      </w:r>
      <w:r w:rsidRPr="00AC0D35">
        <w:rPr>
          <w:rFonts w:ascii="Times New Roman" w:hAnsi="Times New Roman" w:cs="Times New Roman"/>
          <w:bCs/>
          <w:color w:val="000000"/>
          <w:sz w:val="28"/>
        </w:rPr>
        <w:t xml:space="preserve"> своевременно.</w:t>
      </w:r>
    </w:p>
    <w:p w:rsidR="00055188" w:rsidRPr="00984C51" w:rsidRDefault="00055188" w:rsidP="00391459">
      <w:pPr>
        <w:pStyle w:val="ab"/>
        <w:numPr>
          <w:ilvl w:val="0"/>
          <w:numId w:val="12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За отчетный 2014 год Программа реализована </w:t>
      </w:r>
      <w:r w:rsidR="005B7D41">
        <w:rPr>
          <w:rFonts w:ascii="Times New Roman" w:hAnsi="Times New Roman" w:cs="Times New Roman"/>
          <w:sz w:val="28"/>
          <w:szCs w:val="28"/>
        </w:rPr>
        <w:t>не полностью</w:t>
      </w:r>
      <w:r w:rsidRPr="00984C51">
        <w:rPr>
          <w:rFonts w:ascii="Times New Roman" w:hAnsi="Times New Roman" w:cs="Times New Roman"/>
          <w:sz w:val="28"/>
          <w:szCs w:val="28"/>
        </w:rPr>
        <w:t>.</w:t>
      </w:r>
    </w:p>
    <w:p w:rsidR="00055188" w:rsidRPr="00984C51" w:rsidRDefault="00055188" w:rsidP="00391459">
      <w:pPr>
        <w:pStyle w:val="ab"/>
        <w:numPr>
          <w:ilvl w:val="0"/>
          <w:numId w:val="12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На реализацию программы использовались бюджетные средства разных уровней бюджетов в соответствии с перечнем мероприятий.</w:t>
      </w:r>
    </w:p>
    <w:p w:rsidR="00055188" w:rsidRPr="00984C51" w:rsidRDefault="00055188" w:rsidP="00391459">
      <w:pPr>
        <w:pStyle w:val="ab"/>
        <w:numPr>
          <w:ilvl w:val="0"/>
          <w:numId w:val="12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в 2014 году было выделено </w:t>
      </w:r>
      <w:r w:rsidR="00140070">
        <w:rPr>
          <w:rFonts w:ascii="Times New Roman" w:hAnsi="Times New Roman" w:cs="Times New Roman"/>
          <w:sz w:val="28"/>
          <w:szCs w:val="28"/>
        </w:rPr>
        <w:t>790,0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из них из </w:t>
      </w:r>
      <w:r w:rsidR="00140070">
        <w:rPr>
          <w:rFonts w:ascii="Times New Roman" w:hAnsi="Times New Roman" w:cs="Times New Roman"/>
          <w:sz w:val="28"/>
          <w:szCs w:val="28"/>
        </w:rPr>
        <w:t>федерального бюджета 310,0 тыс</w:t>
      </w:r>
      <w:proofErr w:type="gramStart"/>
      <w:r w:rsidR="001400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0070">
        <w:rPr>
          <w:rFonts w:ascii="Times New Roman" w:hAnsi="Times New Roman" w:cs="Times New Roman"/>
          <w:sz w:val="28"/>
          <w:szCs w:val="28"/>
        </w:rPr>
        <w:t xml:space="preserve">уб., </w:t>
      </w:r>
      <w:r w:rsidRPr="00984C5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40070">
        <w:rPr>
          <w:rFonts w:ascii="Times New Roman" w:hAnsi="Times New Roman" w:cs="Times New Roman"/>
          <w:sz w:val="28"/>
          <w:szCs w:val="28"/>
        </w:rPr>
        <w:t xml:space="preserve">-155,0 тыс.руб., местного 155,0 тыс.руб. </w:t>
      </w:r>
      <w:r w:rsidR="00997BFE">
        <w:rPr>
          <w:rFonts w:ascii="Times New Roman" w:hAnsi="Times New Roman" w:cs="Times New Roman"/>
          <w:sz w:val="28"/>
          <w:szCs w:val="28"/>
        </w:rPr>
        <w:t>на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140070">
        <w:rPr>
          <w:rFonts w:ascii="Times New Roman" w:hAnsi="Times New Roman" w:cs="Times New Roman"/>
          <w:sz w:val="28"/>
          <w:szCs w:val="28"/>
        </w:rPr>
        <w:t>реализацию мероприятий по обеспечению доступной среды для людей с ограниченными возможностями; на массовый спорт 170,0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израсходовано </w:t>
      </w:r>
      <w:r w:rsidR="00F46D0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40070">
        <w:rPr>
          <w:rFonts w:ascii="Times New Roman" w:hAnsi="Times New Roman" w:cs="Times New Roman"/>
          <w:sz w:val="28"/>
          <w:szCs w:val="28"/>
        </w:rPr>
        <w:t xml:space="preserve">690,25 </w:t>
      </w:r>
      <w:r w:rsidRPr="00984C5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Фактические показатели соответствуют целевым индикаторам, установленным целевой программой, отклонения имеют положительную динамику. </w:t>
      </w:r>
    </w:p>
    <w:p w:rsidR="00055188" w:rsidRPr="00984C51" w:rsidRDefault="00055188" w:rsidP="00391459">
      <w:pPr>
        <w:pStyle w:val="ab"/>
        <w:numPr>
          <w:ilvl w:val="0"/>
          <w:numId w:val="12"/>
        </w:numPr>
        <w:tabs>
          <w:tab w:val="left" w:pos="6860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Мероприятия, запланированные целевой программой в 201</w:t>
      </w:r>
      <w:r w:rsidR="00997BFE">
        <w:rPr>
          <w:rFonts w:ascii="Times New Roman" w:hAnsi="Times New Roman" w:cs="Times New Roman"/>
          <w:sz w:val="28"/>
          <w:szCs w:val="28"/>
        </w:rPr>
        <w:t>4</w:t>
      </w:r>
      <w:r w:rsidRPr="00984C51">
        <w:rPr>
          <w:rFonts w:ascii="Times New Roman" w:hAnsi="Times New Roman" w:cs="Times New Roman"/>
          <w:sz w:val="28"/>
          <w:szCs w:val="28"/>
        </w:rPr>
        <w:t xml:space="preserve"> году, выполнены </w:t>
      </w:r>
      <w:r w:rsidR="00317CBC">
        <w:rPr>
          <w:rFonts w:ascii="Times New Roman" w:hAnsi="Times New Roman" w:cs="Times New Roman"/>
          <w:sz w:val="28"/>
          <w:szCs w:val="28"/>
        </w:rPr>
        <w:t xml:space="preserve">не </w:t>
      </w:r>
      <w:r w:rsidR="004E1F7E">
        <w:rPr>
          <w:rFonts w:ascii="Times New Roman" w:hAnsi="Times New Roman" w:cs="Times New Roman"/>
          <w:sz w:val="28"/>
          <w:szCs w:val="28"/>
        </w:rPr>
        <w:t xml:space="preserve">полностью. В 2015 году будут продолжены работы по капитальному ремонту </w:t>
      </w: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4E1F7E">
        <w:rPr>
          <w:rFonts w:ascii="Times New Roman" w:hAnsi="Times New Roman" w:cs="Times New Roman"/>
          <w:sz w:val="28"/>
          <w:szCs w:val="28"/>
        </w:rPr>
        <w:t>крыльца здания Войсковицкого Дома культуры с целью установки пандусов для обеспечения доступной среды людей с ограниченными физическими возможностями. Стоимость работ определена  в результате проведения запроса котировок в сумме 429 тыс</w:t>
      </w:r>
      <w:proofErr w:type="gramStart"/>
      <w:r w:rsidR="004E1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F7E">
        <w:rPr>
          <w:rFonts w:ascii="Times New Roman" w:hAnsi="Times New Roman" w:cs="Times New Roman"/>
          <w:sz w:val="28"/>
          <w:szCs w:val="28"/>
        </w:rPr>
        <w:t>уб., исполнитель работ (подрядчик) ООО «Крепость».</w:t>
      </w:r>
    </w:p>
    <w:p w:rsidR="00055188" w:rsidRPr="00984C51" w:rsidRDefault="00055188" w:rsidP="00055188">
      <w:pPr>
        <w:pStyle w:val="ab"/>
        <w:tabs>
          <w:tab w:val="left" w:pos="6860"/>
          <w:tab w:val="left" w:pos="12616"/>
        </w:tabs>
        <w:spacing w:after="0" w:line="0" w:lineRule="atLeast"/>
        <w:ind w:left="0"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основе вышесказанного </w:t>
      </w:r>
      <w:r w:rsidR="00140070">
        <w:rPr>
          <w:rFonts w:ascii="Times New Roman" w:hAnsi="Times New Roman" w:cs="Times New Roman"/>
          <w:sz w:val="28"/>
          <w:szCs w:val="28"/>
        </w:rPr>
        <w:t>следует</w:t>
      </w:r>
      <w:r w:rsidRPr="00984C51">
        <w:rPr>
          <w:rFonts w:ascii="Times New Roman" w:hAnsi="Times New Roman" w:cs="Times New Roman"/>
          <w:sz w:val="28"/>
          <w:szCs w:val="28"/>
        </w:rPr>
        <w:t xml:space="preserve"> вывод о положительных результатах реализации целевой программы.       </w:t>
      </w:r>
    </w:p>
    <w:p w:rsidR="00055188" w:rsidRPr="00984C51" w:rsidRDefault="00055188" w:rsidP="000551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55188" w:rsidRDefault="00055188" w:rsidP="000551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647B2" w:rsidRPr="00984C51" w:rsidRDefault="001647B2" w:rsidP="000551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55188" w:rsidRPr="00984C51" w:rsidRDefault="00055188" w:rsidP="0005518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Е.В.Воронин</w:t>
      </w:r>
    </w:p>
    <w:p w:rsidR="00391459" w:rsidRDefault="00391459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59" w:rsidRDefault="00391459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59" w:rsidRDefault="00391459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B2" w:rsidRDefault="001647B2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B2" w:rsidRDefault="001647B2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B2" w:rsidRDefault="001647B2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B2" w:rsidRDefault="001647B2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B2" w:rsidRDefault="001647B2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B2" w:rsidRDefault="001647B2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AFD" w:rsidRPr="002C3925" w:rsidRDefault="00206AFD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25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206AFD" w:rsidRDefault="00206AFD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25">
        <w:rPr>
          <w:rFonts w:ascii="Times New Roman" w:hAnsi="Times New Roman" w:cs="Times New Roman"/>
          <w:b/>
          <w:sz w:val="24"/>
          <w:szCs w:val="24"/>
        </w:rPr>
        <w:t xml:space="preserve">о ходе реализации  и оценки эффективности Муниципальной целевой программы "Развитие физической культуры и спорта в муниципальном образовании Войсковицкое сельское поселение Гатчинского муниципального района Ленинградской области </w:t>
      </w:r>
    </w:p>
    <w:p w:rsidR="00206AFD" w:rsidRDefault="00206AFD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2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3925">
        <w:rPr>
          <w:rFonts w:ascii="Times New Roman" w:hAnsi="Times New Roman" w:cs="Times New Roman"/>
          <w:b/>
          <w:sz w:val="24"/>
          <w:szCs w:val="24"/>
        </w:rPr>
        <w:t xml:space="preserve"> год"</w:t>
      </w:r>
    </w:p>
    <w:p w:rsidR="00206AFD" w:rsidRPr="002C3925" w:rsidRDefault="00D409B6" w:rsidP="00206AFD">
      <w:pPr>
        <w:pStyle w:val="a7"/>
        <w:tabs>
          <w:tab w:val="left" w:pos="12616"/>
        </w:tabs>
        <w:spacing w:after="0" w:line="0" w:lineRule="atLeast"/>
        <w:ind w:right="-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206AFD">
        <w:rPr>
          <w:rFonts w:ascii="Times New Roman" w:hAnsi="Times New Roman" w:cs="Times New Roman"/>
          <w:sz w:val="24"/>
          <w:szCs w:val="24"/>
        </w:rPr>
        <w:t>.02.2015</w:t>
      </w:r>
    </w:p>
    <w:p w:rsidR="00206AFD" w:rsidRPr="002C3925" w:rsidRDefault="00206AFD" w:rsidP="00206AFD">
      <w:pPr>
        <w:pStyle w:val="a7"/>
        <w:tabs>
          <w:tab w:val="left" w:pos="12616"/>
        </w:tabs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AFD" w:rsidRPr="002C3925" w:rsidRDefault="00206AFD" w:rsidP="00F46D03">
      <w:pPr>
        <w:pStyle w:val="a7"/>
        <w:tabs>
          <w:tab w:val="left" w:pos="426"/>
          <w:tab w:val="left" w:pos="12616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925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3925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муниципальном образовании Войсковицкое сельское поселение Гатчинского муниципального района Ленинградской области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F1798">
        <w:rPr>
          <w:rFonts w:ascii="Times New Roman" w:hAnsi="Times New Roman" w:cs="Times New Roman"/>
          <w:sz w:val="24"/>
          <w:szCs w:val="24"/>
        </w:rPr>
        <w:t xml:space="preserve"> </w:t>
      </w:r>
      <w:r w:rsidRPr="002C3925">
        <w:rPr>
          <w:rFonts w:ascii="Times New Roman" w:hAnsi="Times New Roman" w:cs="Times New Roman"/>
          <w:sz w:val="24"/>
          <w:szCs w:val="24"/>
        </w:rPr>
        <w:t xml:space="preserve"> год</w:t>
      </w:r>
      <w:r w:rsidR="003F1798">
        <w:rPr>
          <w:rFonts w:ascii="Times New Roman" w:hAnsi="Times New Roman" w:cs="Times New Roman"/>
          <w:sz w:val="24"/>
          <w:szCs w:val="24"/>
        </w:rPr>
        <w:t xml:space="preserve">» </w:t>
      </w:r>
      <w:r w:rsidRPr="002C3925">
        <w:rPr>
          <w:rFonts w:ascii="Times New Roman" w:hAnsi="Times New Roman" w:cs="Times New Roman"/>
          <w:sz w:val="24"/>
          <w:szCs w:val="24"/>
        </w:rPr>
        <w:t xml:space="preserve"> утверждена  Постановлением  администрации Войсковицкого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C3925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925">
        <w:rPr>
          <w:rFonts w:ascii="Times New Roman" w:hAnsi="Times New Roman" w:cs="Times New Roman"/>
          <w:sz w:val="24"/>
          <w:szCs w:val="24"/>
        </w:rPr>
        <w:t>г.  № 1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2C3925">
        <w:rPr>
          <w:rFonts w:ascii="Times New Roman" w:hAnsi="Times New Roman" w:cs="Times New Roman"/>
          <w:sz w:val="24"/>
          <w:szCs w:val="24"/>
        </w:rPr>
        <w:t xml:space="preserve"> и реализовывалась в соответствии с планом мероприятий. </w:t>
      </w:r>
      <w:proofErr w:type="gramStart"/>
      <w:r w:rsidRPr="002C3925">
        <w:rPr>
          <w:rFonts w:ascii="Times New Roman" w:hAnsi="Times New Roman" w:cs="Times New Roman"/>
          <w:sz w:val="24"/>
          <w:szCs w:val="24"/>
        </w:rPr>
        <w:t>Денежные средства,  выделявшиеся на реализацию программы реализованы</w:t>
      </w:r>
      <w:proofErr w:type="gramEnd"/>
      <w:r w:rsidRPr="002C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41,3</w:t>
      </w:r>
      <w:r w:rsidRPr="002C3925">
        <w:rPr>
          <w:rFonts w:ascii="Times New Roman" w:hAnsi="Times New Roman" w:cs="Times New Roman"/>
          <w:sz w:val="24"/>
          <w:szCs w:val="24"/>
        </w:rPr>
        <w:t>%.</w:t>
      </w:r>
    </w:p>
    <w:p w:rsidR="006E3CF3" w:rsidRPr="004B4F22" w:rsidRDefault="006E3CF3" w:rsidP="006E3CF3">
      <w:pPr>
        <w:pStyle w:val="a5"/>
        <w:spacing w:after="0" w:line="0" w:lineRule="atLeast"/>
        <w:rPr>
          <w:rFonts w:ascii="Times New Roman" w:hAnsi="Times New Roman"/>
          <w:u w:val="single"/>
        </w:rPr>
      </w:pPr>
      <w:r w:rsidRPr="004B4F22">
        <w:rPr>
          <w:rFonts w:ascii="Times New Roman" w:hAnsi="Times New Roman"/>
          <w:u w:val="single"/>
        </w:rPr>
        <w:t xml:space="preserve">Основные цели, задачи и показатели (индикаторы) достижения целей и решения задач </w:t>
      </w:r>
      <w:r>
        <w:rPr>
          <w:rFonts w:ascii="Times New Roman" w:hAnsi="Times New Roman"/>
          <w:u w:val="single"/>
        </w:rPr>
        <w:t>П</w:t>
      </w:r>
      <w:r w:rsidRPr="004B4F22">
        <w:rPr>
          <w:rFonts w:ascii="Times New Roman" w:hAnsi="Times New Roman"/>
          <w:u w:val="single"/>
        </w:rPr>
        <w:t xml:space="preserve">рограммы </w:t>
      </w:r>
      <w:r>
        <w:rPr>
          <w:rFonts w:ascii="Times New Roman" w:hAnsi="Times New Roman"/>
          <w:u w:val="single"/>
        </w:rPr>
        <w:t>за</w:t>
      </w:r>
      <w:r w:rsidRPr="004B4F22">
        <w:rPr>
          <w:rFonts w:ascii="Times New Roman" w:hAnsi="Times New Roman"/>
          <w:u w:val="single"/>
        </w:rPr>
        <w:t xml:space="preserve"> 201</w:t>
      </w:r>
      <w:r w:rsidR="00F13CDF">
        <w:rPr>
          <w:rFonts w:ascii="Times New Roman" w:hAnsi="Times New Roman"/>
          <w:u w:val="single"/>
        </w:rPr>
        <w:t>4</w:t>
      </w:r>
      <w:r w:rsidRPr="004B4F22">
        <w:rPr>
          <w:rFonts w:ascii="Times New Roman" w:hAnsi="Times New Roman"/>
          <w:u w:val="single"/>
        </w:rPr>
        <w:t xml:space="preserve"> год</w:t>
      </w:r>
    </w:p>
    <w:p w:rsidR="006E3CF3" w:rsidRPr="004B4F22" w:rsidRDefault="006E3CF3" w:rsidP="006E3CF3">
      <w:pPr>
        <w:spacing w:after="0" w:line="0" w:lineRule="atLeast"/>
        <w:rPr>
          <w:rFonts w:ascii="Times New Roman" w:hAnsi="Times New Roman"/>
        </w:rPr>
      </w:pPr>
    </w:p>
    <w:p w:rsidR="006E3CF3" w:rsidRPr="004B4F22" w:rsidRDefault="006E3CF3" w:rsidP="006E3CF3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4B4F22">
        <w:rPr>
          <w:rFonts w:ascii="Times New Roman" w:hAnsi="Times New Roman"/>
          <w:sz w:val="24"/>
          <w:szCs w:val="24"/>
          <w:u w:val="single"/>
        </w:rPr>
        <w:t>В области «</w:t>
      </w:r>
      <w:r w:rsidR="00E03EAA">
        <w:rPr>
          <w:rFonts w:ascii="Times New Roman" w:hAnsi="Times New Roman"/>
          <w:sz w:val="24"/>
          <w:szCs w:val="24"/>
          <w:u w:val="single"/>
        </w:rPr>
        <w:t>Массового спорта</w:t>
      </w:r>
      <w:r w:rsidRPr="004B4F22">
        <w:rPr>
          <w:rFonts w:ascii="Times New Roman" w:hAnsi="Times New Roman"/>
          <w:sz w:val="24"/>
          <w:szCs w:val="24"/>
          <w:u w:val="single"/>
        </w:rPr>
        <w:t>»:</w:t>
      </w:r>
    </w:p>
    <w:p w:rsidR="006E3CF3" w:rsidRPr="004B4F22" w:rsidRDefault="006E3CF3" w:rsidP="006E3CF3">
      <w:pPr>
        <w:shd w:val="clear" w:color="auto" w:fill="FFFFFF"/>
        <w:tabs>
          <w:tab w:val="left" w:pos="0"/>
        </w:tabs>
        <w:spacing w:after="0" w:line="0" w:lineRule="atLeast"/>
        <w:ind w:firstLine="11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П</w:t>
      </w:r>
      <w:r w:rsidRPr="004B4F2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рограммы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реализована</w:t>
      </w:r>
      <w:proofErr w:type="gramEnd"/>
      <w:r w:rsidRPr="004B4F2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на достижение следующ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их</w:t>
      </w:r>
      <w:r w:rsidRPr="004B4F2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цел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ей</w:t>
      </w:r>
      <w:r w:rsidRPr="004B4F22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6E3CF3" w:rsidRDefault="006E3CF3" w:rsidP="006E3CF3">
      <w:pPr>
        <w:tabs>
          <w:tab w:val="left" w:pos="0"/>
        </w:tabs>
        <w:spacing w:after="0" w:line="0" w:lineRule="atLeast"/>
        <w:ind w:right="57" w:firstLine="11"/>
        <w:rPr>
          <w:rFonts w:ascii="Times New Roman" w:hAnsi="Times New Roman"/>
          <w:sz w:val="24"/>
          <w:szCs w:val="24"/>
        </w:rPr>
      </w:pPr>
      <w:r w:rsidRPr="004B4F22">
        <w:rPr>
          <w:rFonts w:ascii="Times New Roman" w:hAnsi="Times New Roman"/>
          <w:bCs/>
          <w:sz w:val="24"/>
          <w:szCs w:val="24"/>
        </w:rPr>
        <w:t>-</w:t>
      </w:r>
      <w:r w:rsidRPr="004B4F22">
        <w:rPr>
          <w:rFonts w:ascii="Times New Roman" w:hAnsi="Times New Roman"/>
          <w:bCs/>
          <w:sz w:val="24"/>
          <w:szCs w:val="24"/>
        </w:rPr>
        <w:tab/>
        <w:t>о</w:t>
      </w:r>
      <w:r w:rsidRPr="004B4F22">
        <w:rPr>
          <w:rFonts w:ascii="Times New Roman" w:hAnsi="Times New Roman"/>
          <w:color w:val="000000"/>
          <w:sz w:val="24"/>
          <w:szCs w:val="24"/>
        </w:rPr>
        <w:t>беспечение населению муниципального образования условий и возможностей для регулярных занятий физической культурой и спортом, внедрения здорового 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6E3CF3" w:rsidRPr="004B4F22" w:rsidRDefault="006E3CF3" w:rsidP="006E3CF3">
      <w:pPr>
        <w:tabs>
          <w:tab w:val="left" w:pos="0"/>
        </w:tabs>
        <w:spacing w:after="0" w:line="0" w:lineRule="atLeast"/>
        <w:ind w:right="57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</w:r>
      <w:r w:rsidRPr="004B4F22">
        <w:rPr>
          <w:rFonts w:ascii="Times New Roman" w:hAnsi="Times New Roman"/>
          <w:bCs/>
          <w:sz w:val="24"/>
          <w:szCs w:val="24"/>
        </w:rPr>
        <w:t>о</w:t>
      </w:r>
      <w:r w:rsidRPr="004B4F22">
        <w:rPr>
          <w:rFonts w:ascii="Times New Roman" w:hAnsi="Times New Roman"/>
          <w:color w:val="000000"/>
          <w:sz w:val="24"/>
          <w:szCs w:val="24"/>
        </w:rPr>
        <w:t xml:space="preserve">беспечение </w:t>
      </w:r>
      <w:r w:rsidRPr="004B4F22">
        <w:rPr>
          <w:rFonts w:ascii="Times New Roman" w:hAnsi="Times New Roman"/>
          <w:sz w:val="24"/>
          <w:szCs w:val="24"/>
        </w:rPr>
        <w:t>создания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 - политического, культурного развития сельского поселения.</w:t>
      </w:r>
    </w:p>
    <w:p w:rsidR="006E3CF3" w:rsidRDefault="006E3CF3" w:rsidP="006E3CF3">
      <w:pPr>
        <w:shd w:val="clear" w:color="auto" w:fill="FFFFFF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4B4F2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Задачи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П</w:t>
      </w:r>
      <w:r w:rsidRPr="004B4F22">
        <w:rPr>
          <w:rFonts w:ascii="Times New Roman" w:hAnsi="Times New Roman"/>
          <w:bCs/>
          <w:color w:val="000000"/>
          <w:sz w:val="24"/>
          <w:szCs w:val="24"/>
          <w:u w:val="single"/>
        </w:rPr>
        <w:t>рограммы</w:t>
      </w:r>
      <w:r w:rsidRPr="004B4F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решались</w:t>
      </w:r>
      <w:r w:rsidRPr="004B4F22">
        <w:rPr>
          <w:rFonts w:ascii="Times New Roman" w:hAnsi="Times New Roman"/>
          <w:bCs/>
          <w:color w:val="000000"/>
          <w:sz w:val="24"/>
          <w:szCs w:val="24"/>
        </w:rPr>
        <w:t xml:space="preserve"> через реализацию  следующих мероприятий: </w:t>
      </w:r>
    </w:p>
    <w:p w:rsidR="006E3CF3" w:rsidRPr="004B4F22" w:rsidRDefault="006E3CF3" w:rsidP="006E3CF3">
      <w:pPr>
        <w:shd w:val="clear" w:color="auto" w:fill="FFFFFF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ab/>
      </w:r>
      <w:r w:rsidRPr="006E3CF3">
        <w:rPr>
          <w:rFonts w:ascii="Times New Roman" w:eastAsia="Calibri" w:hAnsi="Times New Roman"/>
          <w:sz w:val="24"/>
          <w:szCs w:val="24"/>
        </w:rPr>
        <w:t>проведение мероприятий в области спорта и физической культуры</w:t>
      </w:r>
    </w:p>
    <w:p w:rsidR="006E3CF3" w:rsidRPr="004B4F22" w:rsidRDefault="006E3CF3" w:rsidP="00391459">
      <w:pPr>
        <w:numPr>
          <w:ilvl w:val="0"/>
          <w:numId w:val="14"/>
        </w:numPr>
        <w:snapToGrid w:val="0"/>
        <w:spacing w:after="0" w:line="0" w:lineRule="atLeast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B4F22">
        <w:rPr>
          <w:rFonts w:ascii="Times New Roman" w:eastAsia="Calibri" w:hAnsi="Times New Roman"/>
          <w:sz w:val="24"/>
          <w:szCs w:val="24"/>
        </w:rPr>
        <w:t>проведение мероприятий для детей и молодежи;</w:t>
      </w:r>
    </w:p>
    <w:p w:rsidR="006E3CF3" w:rsidRPr="004B4F22" w:rsidRDefault="006E3CF3" w:rsidP="00391459">
      <w:pPr>
        <w:numPr>
          <w:ilvl w:val="0"/>
          <w:numId w:val="14"/>
        </w:numPr>
        <w:shd w:val="clear" w:color="auto" w:fill="FFFFFF"/>
        <w:spacing w:after="0" w:line="0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B4F22">
        <w:rPr>
          <w:rFonts w:ascii="Times New Roman" w:eastAsia="Calibri" w:hAnsi="Times New Roman"/>
          <w:sz w:val="24"/>
          <w:szCs w:val="24"/>
        </w:rPr>
        <w:t>реал</w:t>
      </w:r>
      <w:r>
        <w:rPr>
          <w:rFonts w:ascii="Times New Roman" w:eastAsia="Calibri" w:hAnsi="Times New Roman"/>
          <w:sz w:val="24"/>
          <w:szCs w:val="24"/>
        </w:rPr>
        <w:t>изацию</w:t>
      </w:r>
      <w:r w:rsidRPr="004B4F22">
        <w:rPr>
          <w:rFonts w:ascii="Times New Roman" w:eastAsia="Calibri" w:hAnsi="Times New Roman"/>
          <w:sz w:val="24"/>
          <w:szCs w:val="24"/>
        </w:rPr>
        <w:t xml:space="preserve"> комплексных мер по профилактике безнадзорности и правонарушений несовершеннолетних.</w:t>
      </w:r>
    </w:p>
    <w:p w:rsidR="006E3CF3" w:rsidRPr="004B4F22" w:rsidRDefault="006E3CF3" w:rsidP="006E3CF3">
      <w:pPr>
        <w:spacing w:after="0" w:line="0" w:lineRule="atLeast"/>
        <w:ind w:right="57"/>
        <w:rPr>
          <w:rFonts w:ascii="Times New Roman" w:hAnsi="Times New Roman"/>
          <w:sz w:val="24"/>
          <w:szCs w:val="24"/>
          <w:u w:val="single"/>
        </w:rPr>
      </w:pPr>
      <w:r w:rsidRPr="004B4F22">
        <w:rPr>
          <w:rFonts w:ascii="Times New Roman" w:hAnsi="Times New Roman"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4B4F22">
        <w:rPr>
          <w:rFonts w:ascii="Times New Roman" w:hAnsi="Times New Roman"/>
          <w:sz w:val="24"/>
          <w:szCs w:val="24"/>
          <w:u w:val="single"/>
        </w:rPr>
        <w:t xml:space="preserve">рограммы </w:t>
      </w:r>
      <w:r>
        <w:rPr>
          <w:rFonts w:ascii="Times New Roman" w:hAnsi="Times New Roman"/>
          <w:sz w:val="24"/>
          <w:szCs w:val="24"/>
          <w:u w:val="single"/>
        </w:rPr>
        <w:t>нацелено на</w:t>
      </w:r>
      <w:r w:rsidRPr="004B4F22">
        <w:rPr>
          <w:rFonts w:ascii="Times New Roman" w:hAnsi="Times New Roman"/>
          <w:sz w:val="24"/>
          <w:szCs w:val="24"/>
          <w:u w:val="single"/>
        </w:rPr>
        <w:t xml:space="preserve"> достижение показателей:</w:t>
      </w:r>
    </w:p>
    <w:p w:rsidR="006E3CF3" w:rsidRPr="004B4F22" w:rsidRDefault="006E3CF3" w:rsidP="00391459">
      <w:pPr>
        <w:numPr>
          <w:ilvl w:val="0"/>
          <w:numId w:val="8"/>
        </w:numPr>
        <w:spacing w:after="0" w:line="0" w:lineRule="atLeast"/>
        <w:ind w:left="320" w:right="57"/>
        <w:rPr>
          <w:rFonts w:ascii="Times New Roman" w:hAnsi="Times New Roman"/>
          <w:sz w:val="24"/>
          <w:szCs w:val="24"/>
        </w:rPr>
      </w:pPr>
      <w:r w:rsidRPr="004B4F22">
        <w:rPr>
          <w:rFonts w:ascii="Times New Roman" w:hAnsi="Times New Roman"/>
          <w:sz w:val="24"/>
          <w:szCs w:val="24"/>
        </w:rPr>
        <w:t xml:space="preserve">увеличение доли населения, регулярно занимающегося физической культурой и спортом; </w:t>
      </w:r>
    </w:p>
    <w:p w:rsidR="006E3CF3" w:rsidRPr="004B4F22" w:rsidRDefault="006E3CF3" w:rsidP="00391459">
      <w:pPr>
        <w:numPr>
          <w:ilvl w:val="0"/>
          <w:numId w:val="8"/>
        </w:numPr>
        <w:spacing w:after="0" w:line="0" w:lineRule="atLeast"/>
        <w:ind w:left="320" w:right="57"/>
        <w:rPr>
          <w:rFonts w:ascii="Times New Roman" w:hAnsi="Times New Roman"/>
          <w:sz w:val="24"/>
          <w:szCs w:val="24"/>
        </w:rPr>
      </w:pPr>
      <w:r w:rsidRPr="004B4F22">
        <w:rPr>
          <w:rFonts w:ascii="Times New Roman" w:hAnsi="Times New Roman"/>
          <w:sz w:val="24"/>
          <w:szCs w:val="24"/>
        </w:rPr>
        <w:t>увеличение количества спортивно-массовых мероприятий, проводимых среди различных категорий и групп населения;</w:t>
      </w:r>
    </w:p>
    <w:p w:rsidR="006E3CF3" w:rsidRPr="004B4F22" w:rsidRDefault="006E3CF3" w:rsidP="00391459">
      <w:pPr>
        <w:numPr>
          <w:ilvl w:val="0"/>
          <w:numId w:val="8"/>
        </w:numPr>
        <w:spacing w:after="0" w:line="0" w:lineRule="atLeast"/>
        <w:ind w:left="320" w:right="57"/>
        <w:rPr>
          <w:rFonts w:ascii="Times New Roman" w:hAnsi="Times New Roman"/>
          <w:sz w:val="24"/>
          <w:szCs w:val="24"/>
        </w:rPr>
      </w:pPr>
      <w:r w:rsidRPr="004B4F22">
        <w:rPr>
          <w:rFonts w:ascii="Times New Roman" w:hAnsi="Times New Roman"/>
          <w:sz w:val="24"/>
          <w:szCs w:val="24"/>
        </w:rPr>
        <w:t>увеличение количества зрителей, посетивших спортивно-массовые мероприятия</w:t>
      </w:r>
    </w:p>
    <w:p w:rsidR="006E3CF3" w:rsidRPr="004B4F22" w:rsidRDefault="006E3CF3" w:rsidP="00391459">
      <w:pPr>
        <w:numPr>
          <w:ilvl w:val="0"/>
          <w:numId w:val="8"/>
        </w:numPr>
        <w:spacing w:after="0" w:line="0" w:lineRule="atLeast"/>
        <w:ind w:left="320" w:right="57"/>
        <w:rPr>
          <w:rFonts w:ascii="Times New Roman" w:hAnsi="Times New Roman"/>
          <w:sz w:val="24"/>
          <w:szCs w:val="24"/>
        </w:rPr>
      </w:pPr>
      <w:r w:rsidRPr="004B4F22">
        <w:rPr>
          <w:rFonts w:ascii="Times New Roman" w:hAnsi="Times New Roman"/>
          <w:sz w:val="24"/>
          <w:szCs w:val="24"/>
        </w:rPr>
        <w:t>увеличение количества реализуемых мероприятий в молодежной среде;</w:t>
      </w:r>
    </w:p>
    <w:p w:rsidR="006E3CF3" w:rsidRPr="004B4F22" w:rsidRDefault="006E3CF3" w:rsidP="006E3CF3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   </w:t>
      </w:r>
      <w:r w:rsidRPr="004B4F22">
        <w:rPr>
          <w:rFonts w:ascii="Times New Roman" w:hAnsi="Times New Roman"/>
          <w:sz w:val="24"/>
          <w:szCs w:val="24"/>
        </w:rPr>
        <w:t>сокращение негативных (общественно опасных) проявлений в молодежной среде, таких, как: преступность, наркомания, алкоголизм, экстремизм.</w:t>
      </w:r>
      <w:proofErr w:type="gramEnd"/>
    </w:p>
    <w:p w:rsidR="006E3CF3" w:rsidRPr="004B4F22" w:rsidRDefault="006E3CF3" w:rsidP="006E3CF3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  <w:highlight w:val="cyan"/>
        </w:rPr>
      </w:pPr>
    </w:p>
    <w:p w:rsidR="006E3CF3" w:rsidRPr="005B7D41" w:rsidRDefault="006E3CF3" w:rsidP="005B7D41">
      <w:pPr>
        <w:spacing w:after="0" w:line="0" w:lineRule="atLeast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5B7D41">
        <w:rPr>
          <w:rFonts w:ascii="Times New Roman" w:hAnsi="Times New Roman"/>
          <w:color w:val="000000"/>
          <w:sz w:val="24"/>
          <w:szCs w:val="24"/>
          <w:u w:val="single"/>
        </w:rPr>
        <w:t xml:space="preserve">Показатели (индикаторы) достижения целей </w:t>
      </w:r>
      <w:r w:rsidR="003519AA" w:rsidRPr="005B7D41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 w:rsidRPr="005B7D41">
        <w:rPr>
          <w:rFonts w:ascii="Times New Roman" w:hAnsi="Times New Roman"/>
          <w:color w:val="000000"/>
          <w:sz w:val="24"/>
          <w:szCs w:val="24"/>
          <w:u w:val="single"/>
        </w:rPr>
        <w:t>рограммы:</w:t>
      </w:r>
    </w:p>
    <w:tbl>
      <w:tblPr>
        <w:tblW w:w="97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73"/>
        <w:gridCol w:w="1134"/>
        <w:gridCol w:w="1984"/>
        <w:gridCol w:w="2268"/>
      </w:tblGrid>
      <w:tr w:rsidR="006E3CF3" w:rsidRPr="004B4F22" w:rsidTr="00D11E4A">
        <w:trPr>
          <w:cantSplit/>
          <w:trHeight w:val="515"/>
        </w:trPr>
        <w:tc>
          <w:tcPr>
            <w:tcW w:w="4373" w:type="dxa"/>
            <w:vMerge w:val="restart"/>
          </w:tcPr>
          <w:p w:rsidR="006E3CF3" w:rsidRPr="004B4F22" w:rsidRDefault="006E3CF3" w:rsidP="001647B2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34" w:type="dxa"/>
            <w:vMerge w:val="restart"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268" w:type="dxa"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Показатели количества мероприятий</w:t>
            </w:r>
          </w:p>
        </w:tc>
      </w:tr>
      <w:tr w:rsidR="006E3CF3" w:rsidRPr="004B4F22" w:rsidTr="003519AA">
        <w:trPr>
          <w:cantSplit/>
          <w:trHeight w:val="191"/>
        </w:trPr>
        <w:tc>
          <w:tcPr>
            <w:tcW w:w="4373" w:type="dxa"/>
            <w:vMerge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за  2014 год</w:t>
            </w:r>
          </w:p>
        </w:tc>
      </w:tr>
      <w:tr w:rsidR="006E3CF3" w:rsidRPr="004B4F22" w:rsidTr="006E3CF3">
        <w:trPr>
          <w:cantSplit/>
          <w:trHeight w:val="240"/>
        </w:trPr>
        <w:tc>
          <w:tcPr>
            <w:tcW w:w="4373" w:type="dxa"/>
            <w:vAlign w:val="center"/>
          </w:tcPr>
          <w:p w:rsidR="006E3CF3" w:rsidRPr="00BB0C45" w:rsidRDefault="006E3CF3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C45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13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F3" w:rsidRPr="004B4F22" w:rsidTr="006E3CF3">
        <w:trPr>
          <w:cantSplit/>
          <w:trHeight w:val="240"/>
        </w:trPr>
        <w:tc>
          <w:tcPr>
            <w:tcW w:w="4373" w:type="dxa"/>
            <w:vAlign w:val="center"/>
          </w:tcPr>
          <w:p w:rsidR="006E3CF3" w:rsidRPr="004B4F22" w:rsidRDefault="006E3CF3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 w:rsidRPr="004B4F22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личество спортивных мероприятий </w:t>
            </w:r>
            <w:r w:rsidRPr="00D93FD2">
              <w:rPr>
                <w:rFonts w:ascii="Times New Roman" w:hAnsi="Times New Roman" w:cs="Times New Roman"/>
                <w:u w:val="single"/>
              </w:rPr>
              <w:t>(массовый спорт)</w:t>
            </w:r>
          </w:p>
        </w:tc>
        <w:tc>
          <w:tcPr>
            <w:tcW w:w="113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268" w:type="dxa"/>
          </w:tcPr>
          <w:p w:rsidR="006E3CF3" w:rsidRPr="00FA5024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6E3CF3" w:rsidRPr="004B4F22" w:rsidTr="006E3CF3">
        <w:trPr>
          <w:cantSplit/>
          <w:trHeight w:val="240"/>
        </w:trPr>
        <w:tc>
          <w:tcPr>
            <w:tcW w:w="4373" w:type="dxa"/>
            <w:vAlign w:val="center"/>
          </w:tcPr>
          <w:p w:rsidR="006E3CF3" w:rsidRPr="004B4F22" w:rsidRDefault="006E3CF3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 w:rsidRPr="004B4F22">
              <w:rPr>
                <w:rFonts w:ascii="Times New Roman" w:hAnsi="Times New Roman" w:cs="Times New Roman"/>
              </w:rPr>
              <w:t>Количество участников  данных мероприятий</w:t>
            </w:r>
          </w:p>
        </w:tc>
        <w:tc>
          <w:tcPr>
            <w:tcW w:w="113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268" w:type="dxa"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4930</w:t>
            </w:r>
          </w:p>
        </w:tc>
      </w:tr>
      <w:tr w:rsidR="006E3CF3" w:rsidRPr="004B4F22" w:rsidTr="006E3CF3">
        <w:trPr>
          <w:cantSplit/>
          <w:trHeight w:val="240"/>
        </w:trPr>
        <w:tc>
          <w:tcPr>
            <w:tcW w:w="4373" w:type="dxa"/>
            <w:vAlign w:val="center"/>
          </w:tcPr>
          <w:p w:rsidR="006E3CF3" w:rsidRPr="004B4F22" w:rsidRDefault="006E3CF3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 w:rsidRPr="004B4F22">
              <w:rPr>
                <w:rFonts w:ascii="Times New Roman" w:hAnsi="Times New Roman" w:cs="Times New Roman"/>
              </w:rPr>
              <w:t>.Количество действующих спортивных клубов, секций, групп спортивно-оздоровительной направленности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524E">
              <w:rPr>
                <w:rFonts w:ascii="Times New Roman" w:hAnsi="Times New Roman" w:cs="Times New Roman"/>
                <w:u w:val="single"/>
              </w:rPr>
              <w:t>в рамках муниципального задания</w:t>
            </w:r>
          </w:p>
        </w:tc>
        <w:tc>
          <w:tcPr>
            <w:tcW w:w="113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268" w:type="dxa"/>
          </w:tcPr>
          <w:p w:rsidR="006E3CF3" w:rsidRPr="004B4F22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E3CF3" w:rsidRPr="004B4F22" w:rsidTr="006E3CF3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3" w:rsidRPr="00BB0C45" w:rsidRDefault="006E3CF3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C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FA5024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F3" w:rsidRPr="004B4F22" w:rsidTr="006E3CF3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3" w:rsidRPr="004B4F22" w:rsidRDefault="006E3CF3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 w:rsidRPr="004B4F22">
              <w:rPr>
                <w:rFonts w:ascii="Times New Roman" w:hAnsi="Times New Roman" w:cs="Times New Roman"/>
              </w:rPr>
              <w:t xml:space="preserve">Количество тематических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FA5024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2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E3CF3" w:rsidRPr="004B4F22" w:rsidTr="006E3CF3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3" w:rsidRPr="004B4F22" w:rsidRDefault="006E3CF3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 w:rsidRPr="004B4F22">
              <w:rPr>
                <w:rFonts w:ascii="Times New Roman" w:hAnsi="Times New Roman" w:cs="Times New Roman"/>
              </w:rPr>
              <w:lastRenderedPageBreak/>
              <w:t>Количество участников 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4B4F22" w:rsidRDefault="006E3CF3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FA5024" w:rsidRDefault="006E3CF3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24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D11E4A" w:rsidRPr="004B4F22" w:rsidTr="006E3CF3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A" w:rsidRPr="00BB0C45" w:rsidRDefault="00D11E4A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Обеспечение доступной среды инвалидов для занятий физ</w:t>
            </w:r>
            <w:r w:rsidR="005A295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A" w:rsidRPr="004B4F22" w:rsidRDefault="00D11E4A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A" w:rsidRPr="004B4F22" w:rsidRDefault="00D11E4A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A" w:rsidRPr="00FA5024" w:rsidRDefault="00D11E4A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E4A" w:rsidRPr="004B4F22" w:rsidTr="006E3CF3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4A" w:rsidRPr="004B4F22" w:rsidRDefault="00D11E4A" w:rsidP="00391459">
            <w:pPr>
              <w:pStyle w:val="ConsPlusCell"/>
              <w:numPr>
                <w:ilvl w:val="0"/>
                <w:numId w:val="10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 от 6 до 18 лет, систематически занимающихся физкультурой и спортом</w:t>
            </w:r>
            <w:r w:rsidRPr="004B4F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A" w:rsidRPr="004B4F22" w:rsidRDefault="00D11E4A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  <w:r w:rsidRPr="004B4F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A" w:rsidRPr="004B4F22" w:rsidRDefault="00D11E4A" w:rsidP="00D11E4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B4F22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A" w:rsidRPr="00FA5024" w:rsidRDefault="00D11E4A" w:rsidP="00D11E4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</w:tbl>
    <w:p w:rsidR="00871D81" w:rsidRDefault="00871D81" w:rsidP="00E03EAA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</w:p>
    <w:p w:rsidR="00E03EAA" w:rsidRPr="004B4F22" w:rsidRDefault="00E03EAA" w:rsidP="001647B2">
      <w:pPr>
        <w:spacing w:after="0" w:line="0" w:lineRule="atLeast"/>
        <w:ind w:firstLine="708"/>
        <w:rPr>
          <w:rFonts w:ascii="Times New Roman" w:hAnsi="Times New Roman"/>
          <w:sz w:val="24"/>
          <w:szCs w:val="24"/>
          <w:u w:val="single"/>
        </w:rPr>
      </w:pPr>
      <w:r w:rsidRPr="004B4F22">
        <w:rPr>
          <w:rFonts w:ascii="Times New Roman" w:hAnsi="Times New Roman"/>
          <w:sz w:val="24"/>
          <w:szCs w:val="24"/>
          <w:u w:val="single"/>
        </w:rPr>
        <w:t>В области «</w:t>
      </w:r>
      <w:r>
        <w:rPr>
          <w:rFonts w:ascii="Times New Roman" w:hAnsi="Times New Roman"/>
          <w:sz w:val="24"/>
          <w:szCs w:val="24"/>
          <w:u w:val="single"/>
        </w:rPr>
        <w:t>Доступности к занятиям физической культурой</w:t>
      </w:r>
      <w:r w:rsidRPr="004B4F22">
        <w:rPr>
          <w:rFonts w:ascii="Times New Roman" w:hAnsi="Times New Roman"/>
          <w:sz w:val="24"/>
          <w:szCs w:val="24"/>
          <w:u w:val="single"/>
        </w:rPr>
        <w:t>»:</w:t>
      </w:r>
    </w:p>
    <w:p w:rsidR="00E03EAA" w:rsidRPr="00871D81" w:rsidRDefault="00871D81" w:rsidP="00871D8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bCs/>
          <w:sz w:val="24"/>
          <w:szCs w:val="24"/>
        </w:rPr>
        <w:t xml:space="preserve">Цель: Развитие физической культуры и спорта для обеспечения гарантий доступности жителей поселения  </w:t>
      </w:r>
      <w:r w:rsidRPr="00871D81">
        <w:rPr>
          <w:rFonts w:ascii="Times New Roman" w:hAnsi="Times New Roman" w:cs="Times New Roman"/>
          <w:sz w:val="24"/>
          <w:szCs w:val="24"/>
        </w:rPr>
        <w:t>к развитой спортивной инфраструктуре</w:t>
      </w:r>
    </w:p>
    <w:p w:rsidR="00871D81" w:rsidRPr="00871D81" w:rsidRDefault="00871D81" w:rsidP="00871D8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sz w:val="24"/>
          <w:szCs w:val="24"/>
        </w:rPr>
        <w:t>Задача: укрепление материально-технической базы для занятий физической культурой  спортом за счет строительства новых и реконструкции имеющихся спортивных объектов</w:t>
      </w:r>
    </w:p>
    <w:p w:rsidR="00871D81" w:rsidRPr="00871D81" w:rsidRDefault="00871D81" w:rsidP="00871D8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sz w:val="24"/>
          <w:szCs w:val="24"/>
        </w:rPr>
        <w:t xml:space="preserve">Реализация комплекса мероприятий Программы </w:t>
      </w:r>
      <w:r>
        <w:rPr>
          <w:rFonts w:ascii="Times New Roman" w:hAnsi="Times New Roman" w:cs="Times New Roman"/>
          <w:sz w:val="24"/>
          <w:szCs w:val="24"/>
        </w:rPr>
        <w:t>призвана</w:t>
      </w:r>
      <w:r w:rsidRPr="00871D81">
        <w:rPr>
          <w:rFonts w:ascii="Times New Roman" w:hAnsi="Times New Roman" w:cs="Times New Roman"/>
          <w:sz w:val="24"/>
          <w:szCs w:val="24"/>
        </w:rPr>
        <w:t xml:space="preserve"> достичь к окончанию 2014 года следующих результатов:</w:t>
      </w:r>
    </w:p>
    <w:p w:rsidR="00871D81" w:rsidRPr="00871D81" w:rsidRDefault="00871D81" w:rsidP="00871D8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sz w:val="24"/>
          <w:szCs w:val="24"/>
        </w:rPr>
        <w:t xml:space="preserve">-увеличение количества спортивных сооружений, отвечающих современным требованиям; </w:t>
      </w:r>
    </w:p>
    <w:p w:rsidR="00871D81" w:rsidRPr="00871D81" w:rsidRDefault="00871D81" w:rsidP="00871D8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sz w:val="24"/>
          <w:szCs w:val="24"/>
        </w:rPr>
        <w:t xml:space="preserve">-увеличение количества спортивно-массовых мероприятий, проводимых среди различных категорий и групп населения; </w:t>
      </w:r>
    </w:p>
    <w:p w:rsidR="00871D81" w:rsidRPr="00871D81" w:rsidRDefault="00871D81" w:rsidP="00871D8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sz w:val="24"/>
          <w:szCs w:val="24"/>
        </w:rPr>
        <w:t>-увеличение доли населения, систематически занимающегося физической культурой и спортом.</w:t>
      </w:r>
    </w:p>
    <w:p w:rsidR="00871D81" w:rsidRPr="00871D81" w:rsidRDefault="00871D81" w:rsidP="00871D8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sz w:val="24"/>
          <w:szCs w:val="24"/>
        </w:rPr>
        <w:t>-обеспечение своевременного информирования о проводимых в поселке спортивно-массовых мероприятиях;</w:t>
      </w:r>
    </w:p>
    <w:p w:rsidR="00871D81" w:rsidRPr="00871D81" w:rsidRDefault="00871D81" w:rsidP="00871D8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D81">
        <w:rPr>
          <w:rFonts w:ascii="Times New Roman" w:hAnsi="Times New Roman" w:cs="Times New Roman"/>
          <w:sz w:val="24"/>
          <w:szCs w:val="24"/>
        </w:rPr>
        <w:t>-повышение уровня организации и проведения соревнований районного, областного уровн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71D81">
        <w:rPr>
          <w:rFonts w:ascii="Times New Roman" w:hAnsi="Times New Roman" w:cs="Times New Roman"/>
          <w:sz w:val="24"/>
          <w:szCs w:val="24"/>
        </w:rPr>
        <w:t>.</w:t>
      </w:r>
    </w:p>
    <w:p w:rsidR="00871D81" w:rsidRDefault="00871D81" w:rsidP="00E07EF4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7EF4" w:rsidRPr="00984C51" w:rsidRDefault="00E07EF4" w:rsidP="00E07EF4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ОТЧЕТ</w:t>
      </w:r>
    </w:p>
    <w:p w:rsidR="00E07EF4" w:rsidRPr="00984C51" w:rsidRDefault="00E07EF4" w:rsidP="00E07EF4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О РЕАЛИЗАЦИИ ПРОГРАММЫ</w:t>
      </w:r>
    </w:p>
    <w:p w:rsidR="00E07EF4" w:rsidRPr="00984C51" w:rsidRDefault="00E07EF4" w:rsidP="00E07EF4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C51">
        <w:rPr>
          <w:rFonts w:ascii="Times New Roman" w:hAnsi="Times New Roman" w:cs="Times New Roman"/>
          <w:b w:val="0"/>
          <w:sz w:val="28"/>
          <w:szCs w:val="28"/>
        </w:rPr>
        <w:t>«</w:t>
      </w:r>
      <w:r w:rsidR="00871D81">
        <w:rPr>
          <w:rFonts w:ascii="Times New Roman" w:hAnsi="Times New Roman" w:cs="Times New Roman"/>
          <w:b w:val="0"/>
          <w:sz w:val="28"/>
          <w:szCs w:val="28"/>
        </w:rPr>
        <w:t>Развитие физической культуры и спорта</w:t>
      </w:r>
      <w:r w:rsidRPr="00984C51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Войсковицкое сельское поселение Гатчинского муниципального района Ленинградской области на 2014 год»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1350"/>
        <w:gridCol w:w="1485"/>
        <w:gridCol w:w="2410"/>
      </w:tblGrid>
      <w:tr w:rsidR="00E07EF4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EF4" w:rsidRPr="00984C51" w:rsidRDefault="00E07EF4" w:rsidP="001647B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программы</w:t>
            </w:r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Цели и задачи программы       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5A2" w:rsidRDefault="00E07EF4" w:rsidP="008545A2">
            <w:pPr>
              <w:pStyle w:val="ad"/>
              <w:spacing w:before="0" w:after="0" w:line="0" w:lineRule="atLeast"/>
              <w:rPr>
                <w:b/>
                <w:sz w:val="20"/>
                <w:szCs w:val="20"/>
              </w:rPr>
            </w:pPr>
            <w:r w:rsidRPr="008545A2">
              <w:rPr>
                <w:b/>
                <w:sz w:val="20"/>
                <w:szCs w:val="20"/>
              </w:rPr>
              <w:t>Цель:</w:t>
            </w:r>
            <w:r w:rsidRPr="008545A2">
              <w:rPr>
                <w:sz w:val="20"/>
                <w:szCs w:val="20"/>
              </w:rPr>
              <w:t xml:space="preserve"> </w:t>
            </w:r>
            <w:r w:rsidR="00871D81" w:rsidRPr="008545A2">
              <w:rPr>
                <w:bCs/>
                <w:sz w:val="20"/>
                <w:szCs w:val="20"/>
              </w:rPr>
              <w:t>о</w:t>
            </w:r>
            <w:r w:rsidR="00871D81" w:rsidRPr="008545A2">
              <w:rPr>
                <w:sz w:val="20"/>
                <w:szCs w:val="20"/>
              </w:rPr>
              <w:t>беспечение населению муниципального образования условий и возможностей для регулярных занятий физической культурой и спортом, внедрения здорового образа жизни</w:t>
            </w:r>
            <w:proofErr w:type="gramStart"/>
            <w:r w:rsidR="00871D81" w:rsidRPr="008545A2">
              <w:rPr>
                <w:b/>
                <w:sz w:val="20"/>
                <w:szCs w:val="20"/>
              </w:rPr>
              <w:t xml:space="preserve"> </w:t>
            </w:r>
            <w:r w:rsidR="008545A2">
              <w:rPr>
                <w:b/>
                <w:sz w:val="20"/>
                <w:szCs w:val="20"/>
              </w:rPr>
              <w:t>.</w:t>
            </w:r>
            <w:proofErr w:type="gramEnd"/>
          </w:p>
          <w:p w:rsidR="00E07EF4" w:rsidRPr="008545A2" w:rsidRDefault="00E07EF4" w:rsidP="008545A2">
            <w:pPr>
              <w:pStyle w:val="ad"/>
              <w:spacing w:before="0" w:after="0" w:line="0" w:lineRule="atLeast"/>
              <w:rPr>
                <w:b/>
                <w:sz w:val="20"/>
                <w:szCs w:val="20"/>
              </w:rPr>
            </w:pPr>
            <w:r w:rsidRPr="008545A2">
              <w:rPr>
                <w:b/>
                <w:sz w:val="20"/>
                <w:szCs w:val="20"/>
              </w:rPr>
              <w:t xml:space="preserve">Задачи: </w:t>
            </w:r>
          </w:p>
          <w:p w:rsidR="00871D81" w:rsidRPr="008545A2" w:rsidRDefault="008545A2" w:rsidP="008545A2">
            <w:pPr>
              <w:tabs>
                <w:tab w:val="left" w:pos="108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1D81" w:rsidRPr="008545A2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 и здорового образа жизни;</w:t>
            </w:r>
          </w:p>
          <w:p w:rsidR="00871D81" w:rsidRPr="008545A2" w:rsidRDefault="00871D81" w:rsidP="008545A2">
            <w:pPr>
              <w:tabs>
                <w:tab w:val="left" w:pos="108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5A2">
              <w:rPr>
                <w:rFonts w:ascii="Times New Roman" w:hAnsi="Times New Roman" w:cs="Times New Roman"/>
                <w:sz w:val="20"/>
                <w:szCs w:val="20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E07EF4" w:rsidRPr="008545A2" w:rsidRDefault="008545A2" w:rsidP="008545A2">
            <w:pPr>
              <w:tabs>
                <w:tab w:val="left" w:pos="108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1D81" w:rsidRPr="008545A2">
              <w:rPr>
                <w:rFonts w:ascii="Times New Roman" w:hAnsi="Times New Roman" w:cs="Times New Roman"/>
                <w:sz w:val="20"/>
                <w:szCs w:val="20"/>
              </w:rPr>
              <w:t>развитие детско-юношеского   спорта (совершенствование подготовки спортивного резерва и спортсменов высокого класса).</w:t>
            </w:r>
          </w:p>
          <w:p w:rsidR="00E07EF4" w:rsidRPr="00984C51" w:rsidRDefault="00E07EF4" w:rsidP="005A295E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45A2">
              <w:rPr>
                <w:rFonts w:ascii="Times New Roman" w:hAnsi="Times New Roman"/>
                <w:sz w:val="20"/>
                <w:szCs w:val="20"/>
              </w:rPr>
              <w:t>-</w:t>
            </w:r>
            <w:r w:rsidR="0006704D">
              <w:rPr>
                <w:rFonts w:ascii="Times New Roman" w:hAnsi="Times New Roman"/>
                <w:sz w:val="20"/>
                <w:szCs w:val="20"/>
              </w:rPr>
              <w:t>П</w:t>
            </w:r>
            <w:r w:rsidR="005A295E">
              <w:rPr>
                <w:rFonts w:ascii="Times New Roman" w:hAnsi="Times New Roman"/>
                <w:sz w:val="20"/>
                <w:szCs w:val="20"/>
              </w:rPr>
              <w:t xml:space="preserve">роведение </w:t>
            </w:r>
            <w:r w:rsidRPr="008545A2">
              <w:rPr>
                <w:rFonts w:ascii="Times New Roman" w:hAnsi="Times New Roman"/>
                <w:sz w:val="20"/>
                <w:szCs w:val="20"/>
              </w:rPr>
              <w:t xml:space="preserve">ремонта </w:t>
            </w:r>
            <w:r w:rsidR="00871D81" w:rsidRPr="008545A2">
              <w:rPr>
                <w:rFonts w:ascii="Times New Roman" w:hAnsi="Times New Roman"/>
                <w:sz w:val="20"/>
                <w:szCs w:val="20"/>
              </w:rPr>
              <w:t>объектов физической культуры (установка пандусов</w:t>
            </w:r>
            <w:r w:rsidR="008545A2" w:rsidRPr="008545A2">
              <w:rPr>
                <w:rFonts w:ascii="Times New Roman" w:hAnsi="Times New Roman"/>
                <w:sz w:val="20"/>
                <w:szCs w:val="20"/>
              </w:rPr>
              <w:t xml:space="preserve"> к спортивному залу в здании </w:t>
            </w:r>
            <w:r w:rsidRPr="008545A2">
              <w:rPr>
                <w:rFonts w:ascii="Times New Roman" w:hAnsi="Times New Roman"/>
                <w:sz w:val="20"/>
                <w:szCs w:val="20"/>
              </w:rPr>
              <w:t>МБУК «Войсковицкий центр культуры и спорта»</w:t>
            </w:r>
            <w:r w:rsidR="0006704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545A2">
              <w:rPr>
                <w:rFonts w:ascii="Times New Roman" w:hAnsi="Times New Roman"/>
                <w:sz w:val="20"/>
                <w:szCs w:val="20"/>
              </w:rPr>
              <w:t xml:space="preserve"> в рамках реализации </w:t>
            </w:r>
            <w:r w:rsidR="008545A2" w:rsidRPr="008545A2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8545A2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r w:rsidR="008545A2" w:rsidRPr="008545A2">
              <w:rPr>
                <w:rFonts w:ascii="Times New Roman" w:hAnsi="Times New Roman"/>
                <w:sz w:val="20"/>
                <w:szCs w:val="20"/>
              </w:rPr>
              <w:t xml:space="preserve">«Формирование доступной среды жизнедеятельности для инвалидов </w:t>
            </w:r>
            <w:r w:rsidRPr="008545A2">
              <w:rPr>
                <w:rFonts w:ascii="Times New Roman" w:hAnsi="Times New Roman"/>
                <w:sz w:val="20"/>
                <w:szCs w:val="20"/>
              </w:rPr>
              <w:t xml:space="preserve">Ленинградской области </w:t>
            </w:r>
            <w:r w:rsidR="008545A2" w:rsidRPr="008545A2">
              <w:rPr>
                <w:rFonts w:ascii="Times New Roman" w:hAnsi="Times New Roman"/>
                <w:sz w:val="20"/>
                <w:szCs w:val="20"/>
              </w:rPr>
              <w:t>на 2014-2015 годы»  государственной программы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14.11.2013г. №406 в соответствии с Соглашением от 26.11.2014</w:t>
            </w:r>
            <w:proofErr w:type="gramEnd"/>
            <w:r w:rsidR="008545A2" w:rsidRPr="008545A2">
              <w:rPr>
                <w:rFonts w:ascii="Times New Roman" w:hAnsi="Times New Roman"/>
                <w:sz w:val="20"/>
                <w:szCs w:val="20"/>
              </w:rPr>
              <w:t>г. «18</w:t>
            </w:r>
            <w:proofErr w:type="gramStart"/>
            <w:r w:rsidR="008545A2" w:rsidRPr="008545A2">
              <w:rPr>
                <w:rFonts w:ascii="Times New Roman" w:hAnsi="Times New Roman"/>
                <w:sz w:val="20"/>
                <w:szCs w:val="20"/>
              </w:rPr>
              <w:t>/А</w:t>
            </w:r>
            <w:proofErr w:type="gramEnd"/>
            <w:r w:rsidR="008545A2" w:rsidRPr="008545A2">
              <w:rPr>
                <w:rFonts w:ascii="Times New Roman" w:hAnsi="Times New Roman"/>
                <w:sz w:val="20"/>
                <w:szCs w:val="20"/>
              </w:rPr>
              <w:t>-С, заключенным между администрацией Гатчинского муниципального района и администрацией Войсковицкого сельского поселения.</w:t>
            </w:r>
          </w:p>
        </w:tc>
      </w:tr>
      <w:tr w:rsidR="00E07EF4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Default="00E07EF4" w:rsidP="0006704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 </w:t>
            </w:r>
            <w:r w:rsidR="0006704D">
              <w:rPr>
                <w:rFonts w:ascii="Times New Roman" w:hAnsi="Times New Roman" w:cs="Times New Roman"/>
              </w:rPr>
              <w:t>1100</w:t>
            </w:r>
            <w:r w:rsidRPr="00984C51">
              <w:rPr>
                <w:rFonts w:ascii="Times New Roman" w:hAnsi="Times New Roman" w:cs="Times New Roman"/>
              </w:rPr>
              <w:t>,</w:t>
            </w:r>
          </w:p>
          <w:p w:rsidR="00E07EF4" w:rsidRPr="00984C51" w:rsidRDefault="00E07EF4" w:rsidP="0006704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подраздел </w:t>
            </w:r>
            <w:r w:rsidR="0006704D">
              <w:rPr>
                <w:rFonts w:ascii="Times New Roman" w:hAnsi="Times New Roman" w:cs="Times New Roman"/>
              </w:rPr>
              <w:t>1101,1102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06704D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5027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ФБ</w:t>
            </w:r>
          </w:p>
          <w:p w:rsidR="00E07EF4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52 3 7093 </w:t>
            </w:r>
            <w:proofErr w:type="spellStart"/>
            <w:proofErr w:type="gramStart"/>
            <w:r w:rsidR="00E07EF4" w:rsidRPr="00984C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  <w:p w:rsidR="00E07EF4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  <w:r w:rsidR="0006704D">
              <w:rPr>
                <w:rFonts w:ascii="Times New Roman" w:hAnsi="Times New Roman" w:cs="Times New Roman"/>
              </w:rPr>
              <w:t>3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="0006704D">
              <w:rPr>
                <w:rFonts w:ascii="Times New Roman" w:hAnsi="Times New Roman" w:cs="Times New Roman"/>
              </w:rPr>
              <w:t>9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 w:rsidR="008D4270">
              <w:rPr>
                <w:rFonts w:ascii="Times New Roman" w:hAnsi="Times New Roman" w:cs="Times New Roman"/>
              </w:rPr>
              <w:t>1290</w:t>
            </w:r>
            <w:r w:rsidRPr="00984C51">
              <w:rPr>
                <w:rFonts w:ascii="Times New Roman" w:hAnsi="Times New Roman" w:cs="Times New Roman"/>
              </w:rPr>
              <w:t xml:space="preserve"> МБ</w:t>
            </w:r>
          </w:p>
          <w:p w:rsidR="008D4270" w:rsidRDefault="008D4270" w:rsidP="008D427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984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9525</w:t>
            </w:r>
            <w:r w:rsidRPr="00984C51">
              <w:rPr>
                <w:rFonts w:ascii="Times New Roman" w:hAnsi="Times New Roman" w:cs="Times New Roman"/>
              </w:rPr>
              <w:t xml:space="preserve"> МБ</w:t>
            </w:r>
          </w:p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</w:t>
            </w:r>
          </w:p>
          <w:p w:rsidR="008D4270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  <w:p w:rsidR="00D11E4A" w:rsidRDefault="00D11E4A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  <w:p w:rsidR="00D11E4A" w:rsidRDefault="00D11E4A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  <w:p w:rsidR="00D11E4A" w:rsidRPr="00984C51" w:rsidRDefault="00D11E4A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E07EF4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  <w:p w:rsidR="00E07EF4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  <w:p w:rsidR="00E07EF4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 том числе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06704D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</w:t>
            </w:r>
            <w:r w:rsidR="0006704D">
              <w:rPr>
                <w:rFonts w:ascii="Times New Roman" w:hAnsi="Times New Roman" w:cs="Times New Roman"/>
              </w:rPr>
              <w:t>7</w:t>
            </w:r>
            <w:r w:rsidRPr="00984C51">
              <w:rPr>
                <w:rFonts w:ascii="Times New Roman" w:hAnsi="Times New Roman" w:cs="Times New Roman"/>
              </w:rPr>
              <w:t>,</w:t>
            </w:r>
            <w:r w:rsidR="0006704D">
              <w:rPr>
                <w:rFonts w:ascii="Times New Roman" w:hAnsi="Times New Roman" w:cs="Times New Roman"/>
              </w:rPr>
              <w:t>4</w:t>
            </w:r>
            <w:r w:rsidRPr="00984C51">
              <w:rPr>
                <w:rFonts w:ascii="Times New Roman" w:hAnsi="Times New Roman" w:cs="Times New Roman"/>
              </w:rPr>
              <w:t>%) 1</w:t>
            </w:r>
            <w:r w:rsidR="0006704D">
              <w:rPr>
                <w:rFonts w:ascii="Times New Roman" w:hAnsi="Times New Roman" w:cs="Times New Roman"/>
              </w:rPr>
              <w:t>2,6</w:t>
            </w:r>
            <w:r w:rsidRPr="00984C51">
              <w:rPr>
                <w:rFonts w:ascii="Times New Roman" w:hAnsi="Times New Roman" w:cs="Times New Roman"/>
              </w:rPr>
              <w:t>%</w:t>
            </w:r>
            <w:proofErr w:type="gramEnd"/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второй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третий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4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  <w:t>%</w:t>
            </w:r>
          </w:p>
        </w:tc>
      </w:tr>
      <w:tr w:rsidR="00E07EF4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06704D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</w:t>
            </w:r>
            <w:r>
              <w:rPr>
                <w:rFonts w:ascii="Times New Roman" w:hAnsi="Times New Roman" w:cs="Times New Roman"/>
              </w:rPr>
              <w:t>7</w:t>
            </w:r>
            <w:r w:rsidRPr="00984C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84C51">
              <w:rPr>
                <w:rFonts w:ascii="Times New Roman" w:hAnsi="Times New Roman" w:cs="Times New Roman"/>
              </w:rPr>
              <w:t>%) 1</w:t>
            </w:r>
            <w:r>
              <w:rPr>
                <w:rFonts w:ascii="Times New Roman" w:hAnsi="Times New Roman" w:cs="Times New Roman"/>
              </w:rPr>
              <w:t>2,6</w:t>
            </w:r>
            <w:r w:rsidRPr="00984C51">
              <w:rPr>
                <w:rFonts w:ascii="Times New Roman" w:hAnsi="Times New Roman" w:cs="Times New Roman"/>
              </w:rPr>
              <w:t>%</w:t>
            </w:r>
            <w:proofErr w:type="gramEnd"/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140070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>Из них:</w:t>
            </w:r>
          </w:p>
          <w:p w:rsidR="0006704D" w:rsidRPr="00140070" w:rsidRDefault="0006704D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 xml:space="preserve">- средства </w:t>
            </w:r>
            <w:r w:rsidR="008D4270" w:rsidRPr="00140070">
              <w:rPr>
                <w:rFonts w:ascii="Times New Roman" w:hAnsi="Times New Roman" w:cs="Times New Roman"/>
              </w:rPr>
              <w:t>федерального</w:t>
            </w:r>
            <w:r w:rsidRPr="00140070">
              <w:rPr>
                <w:rFonts w:ascii="Times New Roman" w:hAnsi="Times New Roman" w:cs="Times New Roman"/>
              </w:rPr>
              <w:t xml:space="preserve"> бюджета   </w:t>
            </w:r>
          </w:p>
          <w:p w:rsidR="00E07EF4" w:rsidRPr="00140070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 xml:space="preserve">- средства областного бюджета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270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07EF4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  <w:p w:rsidR="008D4270" w:rsidRPr="00984C51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4270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E07EF4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  <w:p w:rsidR="008D4270" w:rsidRPr="00984C51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140070" w:rsidRDefault="00140070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>-средства местного бюджет</w:t>
            </w:r>
            <w:proofErr w:type="gramStart"/>
            <w:r w:rsidRPr="00140070">
              <w:rPr>
                <w:rFonts w:ascii="Times New Roman" w:hAnsi="Times New Roman" w:cs="Times New Roman"/>
              </w:rPr>
              <w:t>а(</w:t>
            </w:r>
            <w:proofErr w:type="gramEnd"/>
            <w:r w:rsidRPr="00140070">
              <w:rPr>
                <w:rFonts w:ascii="Times New Roman" w:hAnsi="Times New Roman" w:cs="Times New Roman"/>
              </w:rPr>
              <w:t>софинансирование )</w:t>
            </w:r>
            <w:r w:rsidR="00E07EF4" w:rsidRPr="00140070">
              <w:rPr>
                <w:rFonts w:ascii="Times New Roman" w:hAnsi="Times New Roman" w:cs="Times New Roman"/>
              </w:rPr>
              <w:t xml:space="preserve">  </w:t>
            </w:r>
          </w:p>
          <w:p w:rsidR="00140070" w:rsidRPr="00140070" w:rsidRDefault="00140070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 xml:space="preserve">-средства местного бюджета   (массовый спорт)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Default="008D4270" w:rsidP="008D427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140070" w:rsidRPr="00984C51" w:rsidRDefault="00140070" w:rsidP="008D4270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Default="008D4270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140070" w:rsidRPr="00984C51" w:rsidRDefault="00F46D03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95E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95E" w:rsidRPr="00984C51" w:rsidRDefault="005A295E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95E" w:rsidRPr="00984C51" w:rsidRDefault="005A295E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95E" w:rsidRPr="00984C51" w:rsidRDefault="005A295E" w:rsidP="00317CBC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95E" w:rsidRPr="00984C51" w:rsidRDefault="005A295E" w:rsidP="00317CBC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95E" w:rsidRPr="00984C51" w:rsidRDefault="005A295E" w:rsidP="00317CBC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</w:t>
            </w:r>
            <w:r>
              <w:rPr>
                <w:rFonts w:ascii="Times New Roman" w:hAnsi="Times New Roman" w:cs="Times New Roman"/>
              </w:rPr>
              <w:t>7</w:t>
            </w:r>
            <w:r w:rsidRPr="00984C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84C51">
              <w:rPr>
                <w:rFonts w:ascii="Times New Roman" w:hAnsi="Times New Roman" w:cs="Times New Roman"/>
              </w:rPr>
              <w:t>%) 1</w:t>
            </w:r>
            <w:r>
              <w:rPr>
                <w:rFonts w:ascii="Times New Roman" w:hAnsi="Times New Roman" w:cs="Times New Roman"/>
              </w:rPr>
              <w:t>2,6</w:t>
            </w:r>
            <w:r w:rsidRPr="00984C51">
              <w:rPr>
                <w:rFonts w:ascii="Times New Roman" w:hAnsi="Times New Roman" w:cs="Times New Roman"/>
              </w:rPr>
              <w:t>%</w:t>
            </w:r>
            <w:proofErr w:type="gramEnd"/>
          </w:p>
        </w:tc>
      </w:tr>
      <w:tr w:rsidR="00E07EF4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4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X</w:t>
            </w:r>
          </w:p>
        </w:tc>
      </w:tr>
      <w:tr w:rsidR="0006704D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первый год реализации программы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04D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C51">
              <w:rPr>
                <w:rFonts w:ascii="Times New Roman" w:hAnsi="Times New Roman" w:cs="Times New Roman"/>
              </w:rPr>
              <w:t>100%-8</w:t>
            </w:r>
            <w:r>
              <w:rPr>
                <w:rFonts w:ascii="Times New Roman" w:hAnsi="Times New Roman" w:cs="Times New Roman"/>
              </w:rPr>
              <w:t>7</w:t>
            </w:r>
            <w:r w:rsidRPr="00984C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84C51">
              <w:rPr>
                <w:rFonts w:ascii="Times New Roman" w:hAnsi="Times New Roman" w:cs="Times New Roman"/>
              </w:rPr>
              <w:t>%) 1</w:t>
            </w:r>
            <w:r>
              <w:rPr>
                <w:rFonts w:ascii="Times New Roman" w:hAnsi="Times New Roman" w:cs="Times New Roman"/>
              </w:rPr>
              <w:t>2,6</w:t>
            </w:r>
            <w:r w:rsidRPr="00984C51">
              <w:rPr>
                <w:rFonts w:ascii="Times New Roman" w:hAnsi="Times New Roman" w:cs="Times New Roman"/>
              </w:rPr>
              <w:t>%</w:t>
            </w:r>
            <w:proofErr w:type="gramEnd"/>
          </w:p>
        </w:tc>
      </w:tr>
      <w:tr w:rsidR="00F46D03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Pr="00984C51" w:rsidRDefault="00F46D03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Pr="00140070" w:rsidRDefault="00F46D03" w:rsidP="00AB4C75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>Из них:</w:t>
            </w:r>
          </w:p>
          <w:p w:rsidR="00F46D03" w:rsidRPr="00140070" w:rsidRDefault="00F46D03" w:rsidP="00AB4C75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 xml:space="preserve">- средства федерального бюджета   </w:t>
            </w:r>
          </w:p>
          <w:p w:rsidR="00F46D03" w:rsidRPr="00140070" w:rsidRDefault="00F46D03" w:rsidP="00AB4C75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 xml:space="preserve">- средства областного бюджета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46D03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  <w:p w:rsidR="00F46D03" w:rsidRPr="00984C51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46D03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  <w:p w:rsidR="00F46D03" w:rsidRPr="00984C51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Pr="00984C51" w:rsidRDefault="00F46D03" w:rsidP="00317CBC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D03" w:rsidRPr="00984C51" w:rsidTr="00D11E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Pr="00984C51" w:rsidRDefault="00F46D03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Pr="00140070" w:rsidRDefault="00F46D03" w:rsidP="00AB4C75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>-средства местного бюджет</w:t>
            </w:r>
            <w:proofErr w:type="gramStart"/>
            <w:r w:rsidRPr="00140070">
              <w:rPr>
                <w:rFonts w:ascii="Times New Roman" w:hAnsi="Times New Roman" w:cs="Times New Roman"/>
              </w:rPr>
              <w:t>а(</w:t>
            </w:r>
            <w:proofErr w:type="gramEnd"/>
            <w:r w:rsidRPr="00140070">
              <w:rPr>
                <w:rFonts w:ascii="Times New Roman" w:hAnsi="Times New Roman" w:cs="Times New Roman"/>
              </w:rPr>
              <w:t xml:space="preserve">софинансирование )  </w:t>
            </w:r>
          </w:p>
          <w:p w:rsidR="00F46D03" w:rsidRPr="00140070" w:rsidRDefault="00F46D03" w:rsidP="00AB4C75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140070">
              <w:rPr>
                <w:rFonts w:ascii="Times New Roman" w:hAnsi="Times New Roman" w:cs="Times New Roman"/>
              </w:rPr>
              <w:t xml:space="preserve">-средства местного бюджета   (массовый спорт)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F46D03" w:rsidRPr="00984C51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F46D03" w:rsidRPr="00984C51" w:rsidRDefault="00F46D03" w:rsidP="00AB4C75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6D03" w:rsidRPr="00984C51" w:rsidRDefault="00F46D03" w:rsidP="00317CBC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EF4" w:rsidRPr="00984C51" w:rsidTr="00D11E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06704D" w:rsidP="00D11E4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  <w:r w:rsidR="00E07EF4" w:rsidRPr="00984C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EF4" w:rsidRPr="00984C51" w:rsidRDefault="00E07EF4" w:rsidP="005A29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мероприятий выполнен. Остаток средств из областного бюджета </w:t>
            </w:r>
            <w:r w:rsidR="00D11E4A">
              <w:rPr>
                <w:rFonts w:ascii="Times New Roman" w:hAnsi="Times New Roman" w:cs="Times New Roman"/>
              </w:rPr>
              <w:t>в сумме 429 тыс</w:t>
            </w:r>
            <w:proofErr w:type="gramStart"/>
            <w:r w:rsidR="00D11E4A">
              <w:rPr>
                <w:rFonts w:ascii="Times New Roman" w:hAnsi="Times New Roman" w:cs="Times New Roman"/>
              </w:rPr>
              <w:t>.р</w:t>
            </w:r>
            <w:proofErr w:type="gramEnd"/>
            <w:r w:rsidR="00D11E4A">
              <w:rPr>
                <w:rFonts w:ascii="Times New Roman" w:hAnsi="Times New Roman" w:cs="Times New Roman"/>
              </w:rPr>
              <w:t xml:space="preserve">уб. </w:t>
            </w:r>
            <w:r w:rsidRPr="00984C51">
              <w:rPr>
                <w:rFonts w:ascii="Times New Roman" w:hAnsi="Times New Roman" w:cs="Times New Roman"/>
              </w:rPr>
              <w:t>будет использован в 2015 году для продолжения работ по капитальному ремонту здания Дома культуры</w:t>
            </w:r>
          </w:p>
        </w:tc>
      </w:tr>
    </w:tbl>
    <w:p w:rsidR="00E07EF4" w:rsidRPr="00984C51" w:rsidRDefault="00E07EF4" w:rsidP="00E07EF4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E07EF4" w:rsidRPr="00984C51" w:rsidRDefault="00E07EF4" w:rsidP="00E07EF4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Pr="00984C51">
        <w:rPr>
          <w:rFonts w:ascii="Times New Roman" w:hAnsi="Times New Roman" w:cs="Times New Roman"/>
          <w:u w:val="single"/>
        </w:rPr>
        <w:t>Воронин Евгений Васильевич</w:t>
      </w:r>
    </w:p>
    <w:p w:rsidR="00E07EF4" w:rsidRPr="00984C51" w:rsidRDefault="00E07EF4" w:rsidP="00E07EF4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p w:rsidR="00E07EF4" w:rsidRPr="00984C51" w:rsidRDefault="00E07EF4" w:rsidP="00E07EF4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4C51">
        <w:rPr>
          <w:rFonts w:ascii="Times New Roman" w:hAnsi="Times New Roman" w:cs="Times New Roman"/>
          <w:sz w:val="20"/>
          <w:szCs w:val="20"/>
        </w:rPr>
        <w:t>Ю.Н.Даурцева</w:t>
      </w:r>
      <w:proofErr w:type="spellEnd"/>
    </w:p>
    <w:p w:rsidR="00E07EF4" w:rsidRPr="00984C51" w:rsidRDefault="00E07EF4" w:rsidP="00E07EF4">
      <w:pPr>
        <w:tabs>
          <w:tab w:val="left" w:pos="12616"/>
        </w:tabs>
        <w:spacing w:after="0" w:line="0" w:lineRule="atLeast"/>
        <w:ind w:right="-46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C51">
        <w:rPr>
          <w:rFonts w:ascii="Times New Roman" w:hAnsi="Times New Roman" w:cs="Times New Roman"/>
          <w:sz w:val="20"/>
          <w:szCs w:val="20"/>
        </w:rPr>
        <w:t>тел.: 63-459</w:t>
      </w:r>
    </w:p>
    <w:p w:rsidR="00E07EF4" w:rsidRPr="00984C51" w:rsidRDefault="00E07EF4" w:rsidP="00984C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7EF4" w:rsidRPr="00984C51" w:rsidSect="00B777F4">
      <w:footerReference w:type="default" r:id="rId8"/>
      <w:pgSz w:w="11905" w:h="16837"/>
      <w:pgMar w:top="851" w:right="851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0E" w:rsidRDefault="00E2640E" w:rsidP="008E16C2">
      <w:pPr>
        <w:spacing w:after="0" w:line="240" w:lineRule="auto"/>
      </w:pPr>
      <w:r>
        <w:separator/>
      </w:r>
    </w:p>
  </w:endnote>
  <w:endnote w:type="continuationSeparator" w:id="0">
    <w:p w:rsidR="00E2640E" w:rsidRDefault="00E2640E" w:rsidP="008E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438"/>
      <w:docPartObj>
        <w:docPartGallery w:val="Page Numbers (Bottom of Page)"/>
        <w:docPartUnique/>
      </w:docPartObj>
    </w:sdtPr>
    <w:sdtContent>
      <w:p w:rsidR="00AB4C75" w:rsidRDefault="00F76419">
        <w:pPr>
          <w:pStyle w:val="af0"/>
          <w:jc w:val="center"/>
        </w:pPr>
        <w:fldSimple w:instr=" PAGE   \* MERGEFORMAT ">
          <w:r w:rsidR="009033D4">
            <w:rPr>
              <w:noProof/>
            </w:rPr>
            <w:t>50</w:t>
          </w:r>
        </w:fldSimple>
      </w:p>
    </w:sdtContent>
  </w:sdt>
  <w:p w:rsidR="00AB4C75" w:rsidRDefault="00AB4C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0E" w:rsidRDefault="00E2640E" w:rsidP="008E16C2">
      <w:pPr>
        <w:spacing w:after="0" w:line="240" w:lineRule="auto"/>
      </w:pPr>
      <w:r>
        <w:separator/>
      </w:r>
    </w:p>
  </w:footnote>
  <w:footnote w:type="continuationSeparator" w:id="0">
    <w:p w:rsidR="00E2640E" w:rsidRDefault="00E2640E" w:rsidP="008E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2081197"/>
    <w:multiLevelType w:val="multilevel"/>
    <w:tmpl w:val="2F727B1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9407F28"/>
    <w:multiLevelType w:val="hybridMultilevel"/>
    <w:tmpl w:val="118457D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0972"/>
    <w:multiLevelType w:val="hybridMultilevel"/>
    <w:tmpl w:val="FC22724C"/>
    <w:lvl w:ilvl="0" w:tplc="61E614CC">
      <w:start w:val="1"/>
      <w:numFmt w:val="decimal"/>
      <w:lvlText w:val="%1."/>
      <w:lvlJc w:val="left"/>
      <w:pPr>
        <w:ind w:left="79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2D2D4E2D"/>
    <w:multiLevelType w:val="hybridMultilevel"/>
    <w:tmpl w:val="D6BED598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2D98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>
    <w:nsid w:val="425159DA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>
    <w:nsid w:val="444C592F"/>
    <w:multiLevelType w:val="hybridMultilevel"/>
    <w:tmpl w:val="00C2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5B64"/>
    <w:multiLevelType w:val="hybridMultilevel"/>
    <w:tmpl w:val="A6B62418"/>
    <w:lvl w:ilvl="0" w:tplc="0EEA830E">
      <w:numFmt w:val="bullet"/>
      <w:lvlText w:val="-"/>
      <w:lvlJc w:val="left"/>
      <w:pPr>
        <w:ind w:left="777" w:hanging="360"/>
      </w:p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CE90DEB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6">
    <w:nsid w:val="62621D1D"/>
    <w:multiLevelType w:val="hybridMultilevel"/>
    <w:tmpl w:val="3DDEDF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30C25"/>
    <w:multiLevelType w:val="hybridMultilevel"/>
    <w:tmpl w:val="BE0C6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13967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9">
    <w:nsid w:val="6BEA4E6F"/>
    <w:multiLevelType w:val="hybridMultilevel"/>
    <w:tmpl w:val="A2F8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54582"/>
    <w:multiLevelType w:val="hybridMultilevel"/>
    <w:tmpl w:val="BAA6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B3DF7"/>
    <w:multiLevelType w:val="hybridMultilevel"/>
    <w:tmpl w:val="BBE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932B2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21"/>
  </w:num>
  <w:num w:numId="13">
    <w:abstractNumId w:val="20"/>
  </w:num>
  <w:num w:numId="14">
    <w:abstractNumId w:val="6"/>
  </w:num>
  <w:num w:numId="15">
    <w:abstractNumId w:val="17"/>
  </w:num>
  <w:num w:numId="16">
    <w:abstractNumId w:val="12"/>
  </w:num>
  <w:num w:numId="17">
    <w:abstractNumId w:val="2"/>
  </w:num>
  <w:num w:numId="18">
    <w:abstractNumId w:val="10"/>
  </w:num>
  <w:num w:numId="19">
    <w:abstractNumId w:val="18"/>
  </w:num>
  <w:num w:numId="20">
    <w:abstractNumId w:val="11"/>
  </w:num>
  <w:num w:numId="21">
    <w:abstractNumId w:val="15"/>
  </w:num>
  <w:num w:numId="22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D62"/>
    <w:rsid w:val="00000505"/>
    <w:rsid w:val="000009F4"/>
    <w:rsid w:val="000010CE"/>
    <w:rsid w:val="000013E9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17DD5"/>
    <w:rsid w:val="00020785"/>
    <w:rsid w:val="00020F81"/>
    <w:rsid w:val="00020FA4"/>
    <w:rsid w:val="0002168A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5188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9D6"/>
    <w:rsid w:val="00066D8C"/>
    <w:rsid w:val="0006704D"/>
    <w:rsid w:val="00070CD8"/>
    <w:rsid w:val="00071B65"/>
    <w:rsid w:val="00071D2D"/>
    <w:rsid w:val="00072F2B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064C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496F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2D3F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0F4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7A0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747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00"/>
    <w:rsid w:val="0013538A"/>
    <w:rsid w:val="00135519"/>
    <w:rsid w:val="00135E03"/>
    <w:rsid w:val="00136013"/>
    <w:rsid w:val="00136E66"/>
    <w:rsid w:val="00137304"/>
    <w:rsid w:val="00137384"/>
    <w:rsid w:val="00137E44"/>
    <w:rsid w:val="00140070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57E73"/>
    <w:rsid w:val="001603B0"/>
    <w:rsid w:val="00160621"/>
    <w:rsid w:val="0016075A"/>
    <w:rsid w:val="00160FF2"/>
    <w:rsid w:val="0016120B"/>
    <w:rsid w:val="00161658"/>
    <w:rsid w:val="00161754"/>
    <w:rsid w:val="0016219F"/>
    <w:rsid w:val="001630E1"/>
    <w:rsid w:val="00163261"/>
    <w:rsid w:val="00163E42"/>
    <w:rsid w:val="001647B2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1F3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AC7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78B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185D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417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0C0A"/>
    <w:rsid w:val="002012FB"/>
    <w:rsid w:val="00203084"/>
    <w:rsid w:val="00203190"/>
    <w:rsid w:val="0020366B"/>
    <w:rsid w:val="00203928"/>
    <w:rsid w:val="00204175"/>
    <w:rsid w:val="00204BFF"/>
    <w:rsid w:val="002059AC"/>
    <w:rsid w:val="00205AED"/>
    <w:rsid w:val="00205B20"/>
    <w:rsid w:val="00205B56"/>
    <w:rsid w:val="00205B97"/>
    <w:rsid w:val="00206AFD"/>
    <w:rsid w:val="00206C74"/>
    <w:rsid w:val="00207EE2"/>
    <w:rsid w:val="002104D4"/>
    <w:rsid w:val="0021058C"/>
    <w:rsid w:val="00210A43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DDF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4B45"/>
    <w:rsid w:val="002454BF"/>
    <w:rsid w:val="00246465"/>
    <w:rsid w:val="00246979"/>
    <w:rsid w:val="00246F96"/>
    <w:rsid w:val="0024764F"/>
    <w:rsid w:val="00247A20"/>
    <w:rsid w:val="0025027C"/>
    <w:rsid w:val="0025085C"/>
    <w:rsid w:val="002521E4"/>
    <w:rsid w:val="002534AF"/>
    <w:rsid w:val="0025434D"/>
    <w:rsid w:val="00254B66"/>
    <w:rsid w:val="0025537C"/>
    <w:rsid w:val="002557CF"/>
    <w:rsid w:val="002558A8"/>
    <w:rsid w:val="002560AE"/>
    <w:rsid w:val="0025625B"/>
    <w:rsid w:val="00256F44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11AA"/>
    <w:rsid w:val="00273151"/>
    <w:rsid w:val="0027322C"/>
    <w:rsid w:val="002734EC"/>
    <w:rsid w:val="00273E25"/>
    <w:rsid w:val="00273E99"/>
    <w:rsid w:val="00274373"/>
    <w:rsid w:val="0027498A"/>
    <w:rsid w:val="00274B8E"/>
    <w:rsid w:val="002756FB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814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02C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273"/>
    <w:rsid w:val="002B786C"/>
    <w:rsid w:val="002B7D77"/>
    <w:rsid w:val="002B7DE9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5A7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1A2"/>
    <w:rsid w:val="002D73B8"/>
    <w:rsid w:val="002D751E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3F7B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5441"/>
    <w:rsid w:val="00306230"/>
    <w:rsid w:val="0030669A"/>
    <w:rsid w:val="003074D1"/>
    <w:rsid w:val="0030792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CBC"/>
    <w:rsid w:val="00317FA1"/>
    <w:rsid w:val="00320F25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05"/>
    <w:rsid w:val="00350421"/>
    <w:rsid w:val="00350699"/>
    <w:rsid w:val="003509FB"/>
    <w:rsid w:val="003510DB"/>
    <w:rsid w:val="003513C2"/>
    <w:rsid w:val="003519AA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9F2"/>
    <w:rsid w:val="00357C1C"/>
    <w:rsid w:val="00357D85"/>
    <w:rsid w:val="003603D6"/>
    <w:rsid w:val="00360912"/>
    <w:rsid w:val="00360A38"/>
    <w:rsid w:val="0036115D"/>
    <w:rsid w:val="003612A9"/>
    <w:rsid w:val="00362170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3FF1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1459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631"/>
    <w:rsid w:val="003978B4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3B8B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95A"/>
    <w:rsid w:val="003C3E47"/>
    <w:rsid w:val="003C49C0"/>
    <w:rsid w:val="003C5750"/>
    <w:rsid w:val="003C58AF"/>
    <w:rsid w:val="003C677C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E4C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1798"/>
    <w:rsid w:val="003F27CA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5078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5D31"/>
    <w:rsid w:val="004665D1"/>
    <w:rsid w:val="004667DE"/>
    <w:rsid w:val="00466D0C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1584"/>
    <w:rsid w:val="0048260D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A788A"/>
    <w:rsid w:val="004B0A2A"/>
    <w:rsid w:val="004B1560"/>
    <w:rsid w:val="004B182B"/>
    <w:rsid w:val="004B256A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5FB8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1E45"/>
    <w:rsid w:val="004D31C4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D78FD"/>
    <w:rsid w:val="004E10A1"/>
    <w:rsid w:val="004E1F7E"/>
    <w:rsid w:val="004E3726"/>
    <w:rsid w:val="004E3AA2"/>
    <w:rsid w:val="004E47A5"/>
    <w:rsid w:val="004E4C4D"/>
    <w:rsid w:val="004E5150"/>
    <w:rsid w:val="004E519A"/>
    <w:rsid w:val="004E5431"/>
    <w:rsid w:val="004E574D"/>
    <w:rsid w:val="004E59EA"/>
    <w:rsid w:val="004E625D"/>
    <w:rsid w:val="004E6982"/>
    <w:rsid w:val="004F04FA"/>
    <w:rsid w:val="004F10BD"/>
    <w:rsid w:val="004F14F7"/>
    <w:rsid w:val="004F18AD"/>
    <w:rsid w:val="004F19DA"/>
    <w:rsid w:val="004F22C0"/>
    <w:rsid w:val="004F287E"/>
    <w:rsid w:val="004F2C0F"/>
    <w:rsid w:val="004F36AF"/>
    <w:rsid w:val="004F3E02"/>
    <w:rsid w:val="004F3F18"/>
    <w:rsid w:val="004F57C5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536"/>
    <w:rsid w:val="0051475F"/>
    <w:rsid w:val="005148C6"/>
    <w:rsid w:val="0051573D"/>
    <w:rsid w:val="00516C9C"/>
    <w:rsid w:val="00516F9C"/>
    <w:rsid w:val="0051736A"/>
    <w:rsid w:val="005173E3"/>
    <w:rsid w:val="00517587"/>
    <w:rsid w:val="0051779E"/>
    <w:rsid w:val="00517BD4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3EB0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1DCE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1A8"/>
    <w:rsid w:val="0056436F"/>
    <w:rsid w:val="00564B48"/>
    <w:rsid w:val="005652E5"/>
    <w:rsid w:val="005654FD"/>
    <w:rsid w:val="005657B2"/>
    <w:rsid w:val="005662BE"/>
    <w:rsid w:val="00566A98"/>
    <w:rsid w:val="005675E2"/>
    <w:rsid w:val="00567E8D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61"/>
    <w:rsid w:val="005A09E4"/>
    <w:rsid w:val="005A0C85"/>
    <w:rsid w:val="005A1D7F"/>
    <w:rsid w:val="005A215F"/>
    <w:rsid w:val="005A2521"/>
    <w:rsid w:val="005A2529"/>
    <w:rsid w:val="005A260D"/>
    <w:rsid w:val="005A28A9"/>
    <w:rsid w:val="005A295E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08"/>
    <w:rsid w:val="005B5D21"/>
    <w:rsid w:val="005B6163"/>
    <w:rsid w:val="005B6B92"/>
    <w:rsid w:val="005B7A95"/>
    <w:rsid w:val="005B7D41"/>
    <w:rsid w:val="005B7D87"/>
    <w:rsid w:val="005B7EC7"/>
    <w:rsid w:val="005C155C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98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5EC7"/>
    <w:rsid w:val="005D65D5"/>
    <w:rsid w:val="005D690B"/>
    <w:rsid w:val="005D7570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5F35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A76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5B2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4E6B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0B5F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2964"/>
    <w:rsid w:val="0066438C"/>
    <w:rsid w:val="00664544"/>
    <w:rsid w:val="00664FB5"/>
    <w:rsid w:val="006656E3"/>
    <w:rsid w:val="00666A2F"/>
    <w:rsid w:val="00666A6F"/>
    <w:rsid w:val="00666F77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4BCA"/>
    <w:rsid w:val="006752BA"/>
    <w:rsid w:val="006754DE"/>
    <w:rsid w:val="00675F7D"/>
    <w:rsid w:val="00675FA9"/>
    <w:rsid w:val="006762D2"/>
    <w:rsid w:val="00676966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39D5"/>
    <w:rsid w:val="006B41CC"/>
    <w:rsid w:val="006B7CD9"/>
    <w:rsid w:val="006B7D31"/>
    <w:rsid w:val="006B7D9C"/>
    <w:rsid w:val="006B7E62"/>
    <w:rsid w:val="006C1373"/>
    <w:rsid w:val="006C16D9"/>
    <w:rsid w:val="006C239F"/>
    <w:rsid w:val="006C3A93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681E"/>
    <w:rsid w:val="006D7922"/>
    <w:rsid w:val="006D7A4F"/>
    <w:rsid w:val="006E0355"/>
    <w:rsid w:val="006E05AC"/>
    <w:rsid w:val="006E05AE"/>
    <w:rsid w:val="006E0F46"/>
    <w:rsid w:val="006E15A5"/>
    <w:rsid w:val="006E2335"/>
    <w:rsid w:val="006E25FA"/>
    <w:rsid w:val="006E381A"/>
    <w:rsid w:val="006E3CF3"/>
    <w:rsid w:val="006E3E05"/>
    <w:rsid w:val="006E40AD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1D6"/>
    <w:rsid w:val="00701B5A"/>
    <w:rsid w:val="00701EE5"/>
    <w:rsid w:val="00701FBB"/>
    <w:rsid w:val="00702351"/>
    <w:rsid w:val="0070244B"/>
    <w:rsid w:val="00702714"/>
    <w:rsid w:val="0070291F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0EE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2DE6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37D7B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608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BBC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59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2E6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4A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08AF"/>
    <w:rsid w:val="00791C07"/>
    <w:rsid w:val="00792A03"/>
    <w:rsid w:val="00792D8A"/>
    <w:rsid w:val="0079399A"/>
    <w:rsid w:val="00793A82"/>
    <w:rsid w:val="00793CAC"/>
    <w:rsid w:val="00794B0C"/>
    <w:rsid w:val="00794DB6"/>
    <w:rsid w:val="007950A7"/>
    <w:rsid w:val="007951C4"/>
    <w:rsid w:val="0079524D"/>
    <w:rsid w:val="0079571C"/>
    <w:rsid w:val="007964D8"/>
    <w:rsid w:val="0079677E"/>
    <w:rsid w:val="00796FE6"/>
    <w:rsid w:val="007977B6"/>
    <w:rsid w:val="007A0344"/>
    <w:rsid w:val="007A092D"/>
    <w:rsid w:val="007A0C89"/>
    <w:rsid w:val="007A15E5"/>
    <w:rsid w:val="007A22A1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4FF5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3C51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66C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94C"/>
    <w:rsid w:val="00850DC3"/>
    <w:rsid w:val="00850E9E"/>
    <w:rsid w:val="00852351"/>
    <w:rsid w:val="00852F48"/>
    <w:rsid w:val="00853633"/>
    <w:rsid w:val="00853E54"/>
    <w:rsid w:val="00854104"/>
    <w:rsid w:val="0085434E"/>
    <w:rsid w:val="008545A2"/>
    <w:rsid w:val="008551E6"/>
    <w:rsid w:val="008553B7"/>
    <w:rsid w:val="0085552D"/>
    <w:rsid w:val="00855900"/>
    <w:rsid w:val="008562DF"/>
    <w:rsid w:val="00856E39"/>
    <w:rsid w:val="00857601"/>
    <w:rsid w:val="00857E53"/>
    <w:rsid w:val="0086058F"/>
    <w:rsid w:val="00860C1E"/>
    <w:rsid w:val="0086107C"/>
    <w:rsid w:val="00861BA5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1D81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77F99"/>
    <w:rsid w:val="008802DB"/>
    <w:rsid w:val="008809A4"/>
    <w:rsid w:val="00880A08"/>
    <w:rsid w:val="008812F7"/>
    <w:rsid w:val="00881F20"/>
    <w:rsid w:val="00883428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7CD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4DDE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3F90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270"/>
    <w:rsid w:val="008D4CD6"/>
    <w:rsid w:val="008D54CF"/>
    <w:rsid w:val="008D552E"/>
    <w:rsid w:val="008D6C27"/>
    <w:rsid w:val="008D6DED"/>
    <w:rsid w:val="008D70AC"/>
    <w:rsid w:val="008E013F"/>
    <w:rsid w:val="008E0594"/>
    <w:rsid w:val="008E098E"/>
    <w:rsid w:val="008E0A32"/>
    <w:rsid w:val="008E0FF3"/>
    <w:rsid w:val="008E16C2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112A"/>
    <w:rsid w:val="009021DA"/>
    <w:rsid w:val="00902A29"/>
    <w:rsid w:val="00902AF3"/>
    <w:rsid w:val="00902DF6"/>
    <w:rsid w:val="009033D4"/>
    <w:rsid w:val="00903806"/>
    <w:rsid w:val="00904DFF"/>
    <w:rsid w:val="00905352"/>
    <w:rsid w:val="0090548E"/>
    <w:rsid w:val="00906405"/>
    <w:rsid w:val="00907C38"/>
    <w:rsid w:val="00907E99"/>
    <w:rsid w:val="00910CC8"/>
    <w:rsid w:val="00911555"/>
    <w:rsid w:val="00913CBB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08B3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379F0"/>
    <w:rsid w:val="0094035A"/>
    <w:rsid w:val="00940BAD"/>
    <w:rsid w:val="00940DCC"/>
    <w:rsid w:val="00940EEF"/>
    <w:rsid w:val="00941080"/>
    <w:rsid w:val="0094142E"/>
    <w:rsid w:val="00941F2E"/>
    <w:rsid w:val="00942205"/>
    <w:rsid w:val="00942331"/>
    <w:rsid w:val="00942B6A"/>
    <w:rsid w:val="00942DB0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989"/>
    <w:rsid w:val="00952C04"/>
    <w:rsid w:val="00953460"/>
    <w:rsid w:val="00953AF8"/>
    <w:rsid w:val="00953EFC"/>
    <w:rsid w:val="009543CE"/>
    <w:rsid w:val="009545DE"/>
    <w:rsid w:val="00955370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0"/>
    <w:rsid w:val="00970515"/>
    <w:rsid w:val="009708DB"/>
    <w:rsid w:val="00970998"/>
    <w:rsid w:val="009709CB"/>
    <w:rsid w:val="00970B00"/>
    <w:rsid w:val="00970D28"/>
    <w:rsid w:val="00970E04"/>
    <w:rsid w:val="00970E7D"/>
    <w:rsid w:val="00970F9B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4D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C51"/>
    <w:rsid w:val="00984D79"/>
    <w:rsid w:val="00984EDB"/>
    <w:rsid w:val="0098504A"/>
    <w:rsid w:val="00985823"/>
    <w:rsid w:val="00985F55"/>
    <w:rsid w:val="009860C2"/>
    <w:rsid w:val="00986A99"/>
    <w:rsid w:val="00986D6C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5345"/>
    <w:rsid w:val="009962E8"/>
    <w:rsid w:val="00996A2E"/>
    <w:rsid w:val="00996C32"/>
    <w:rsid w:val="00997777"/>
    <w:rsid w:val="009978F1"/>
    <w:rsid w:val="00997BFE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5FD7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DE6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6F0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1E4C"/>
    <w:rsid w:val="00A02B0C"/>
    <w:rsid w:val="00A03E3D"/>
    <w:rsid w:val="00A04089"/>
    <w:rsid w:val="00A04BFC"/>
    <w:rsid w:val="00A05A2C"/>
    <w:rsid w:val="00A06A7E"/>
    <w:rsid w:val="00A07046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6E90"/>
    <w:rsid w:val="00A27265"/>
    <w:rsid w:val="00A273B6"/>
    <w:rsid w:val="00A300E9"/>
    <w:rsid w:val="00A30232"/>
    <w:rsid w:val="00A302D6"/>
    <w:rsid w:val="00A30A11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1D5E"/>
    <w:rsid w:val="00A42550"/>
    <w:rsid w:val="00A434C9"/>
    <w:rsid w:val="00A43994"/>
    <w:rsid w:val="00A4399A"/>
    <w:rsid w:val="00A43B66"/>
    <w:rsid w:val="00A445B1"/>
    <w:rsid w:val="00A4463F"/>
    <w:rsid w:val="00A44BF0"/>
    <w:rsid w:val="00A455B8"/>
    <w:rsid w:val="00A46746"/>
    <w:rsid w:val="00A46867"/>
    <w:rsid w:val="00A47855"/>
    <w:rsid w:val="00A478E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2BA5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3F44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24F9"/>
    <w:rsid w:val="00AB3AE9"/>
    <w:rsid w:val="00AB4634"/>
    <w:rsid w:val="00AB47FA"/>
    <w:rsid w:val="00AB4C75"/>
    <w:rsid w:val="00AB4D9C"/>
    <w:rsid w:val="00AB4EF0"/>
    <w:rsid w:val="00AB4FED"/>
    <w:rsid w:val="00AB5DBB"/>
    <w:rsid w:val="00AB60EA"/>
    <w:rsid w:val="00AB62FB"/>
    <w:rsid w:val="00AB64CC"/>
    <w:rsid w:val="00AB76B5"/>
    <w:rsid w:val="00AB7899"/>
    <w:rsid w:val="00AC01BE"/>
    <w:rsid w:val="00AC0471"/>
    <w:rsid w:val="00AC0C41"/>
    <w:rsid w:val="00AC0D35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07E68"/>
    <w:rsid w:val="00B1007A"/>
    <w:rsid w:val="00B10506"/>
    <w:rsid w:val="00B10F28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1B97"/>
    <w:rsid w:val="00B22690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27D54"/>
    <w:rsid w:val="00B31502"/>
    <w:rsid w:val="00B31A7A"/>
    <w:rsid w:val="00B32085"/>
    <w:rsid w:val="00B337D5"/>
    <w:rsid w:val="00B33D5A"/>
    <w:rsid w:val="00B34289"/>
    <w:rsid w:val="00B34FC8"/>
    <w:rsid w:val="00B35B23"/>
    <w:rsid w:val="00B36BB8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10C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5A87"/>
    <w:rsid w:val="00B65CB5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7F4"/>
    <w:rsid w:val="00B77AC6"/>
    <w:rsid w:val="00B77CEE"/>
    <w:rsid w:val="00B77F77"/>
    <w:rsid w:val="00B8017F"/>
    <w:rsid w:val="00B80461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C8C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379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B5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96A"/>
    <w:rsid w:val="00BC7C58"/>
    <w:rsid w:val="00BC7D25"/>
    <w:rsid w:val="00BD01C5"/>
    <w:rsid w:val="00BD0C95"/>
    <w:rsid w:val="00BD24C8"/>
    <w:rsid w:val="00BD27E7"/>
    <w:rsid w:val="00BD2DFD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130"/>
    <w:rsid w:val="00BF43E8"/>
    <w:rsid w:val="00BF6BD2"/>
    <w:rsid w:val="00BF6EEE"/>
    <w:rsid w:val="00BF753F"/>
    <w:rsid w:val="00BF7D5D"/>
    <w:rsid w:val="00BF7DDB"/>
    <w:rsid w:val="00C0094E"/>
    <w:rsid w:val="00C00984"/>
    <w:rsid w:val="00C00AC9"/>
    <w:rsid w:val="00C00FC9"/>
    <w:rsid w:val="00C01B9F"/>
    <w:rsid w:val="00C02EDE"/>
    <w:rsid w:val="00C03A5B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17B39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5E85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B09"/>
    <w:rsid w:val="00C34D89"/>
    <w:rsid w:val="00C35285"/>
    <w:rsid w:val="00C3536C"/>
    <w:rsid w:val="00C35412"/>
    <w:rsid w:val="00C3644F"/>
    <w:rsid w:val="00C371E6"/>
    <w:rsid w:val="00C37374"/>
    <w:rsid w:val="00C373EF"/>
    <w:rsid w:val="00C37586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89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DF3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487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332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776"/>
    <w:rsid w:val="00CB4A91"/>
    <w:rsid w:val="00CB4B13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6C82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2CD1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1E4A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051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348"/>
    <w:rsid w:val="00D31A84"/>
    <w:rsid w:val="00D31CB0"/>
    <w:rsid w:val="00D3246E"/>
    <w:rsid w:val="00D32614"/>
    <w:rsid w:val="00D32814"/>
    <w:rsid w:val="00D335AB"/>
    <w:rsid w:val="00D338A1"/>
    <w:rsid w:val="00D33B17"/>
    <w:rsid w:val="00D34726"/>
    <w:rsid w:val="00D34992"/>
    <w:rsid w:val="00D34C33"/>
    <w:rsid w:val="00D35421"/>
    <w:rsid w:val="00D356CB"/>
    <w:rsid w:val="00D36A20"/>
    <w:rsid w:val="00D37586"/>
    <w:rsid w:val="00D37B41"/>
    <w:rsid w:val="00D40030"/>
    <w:rsid w:val="00D406A1"/>
    <w:rsid w:val="00D40786"/>
    <w:rsid w:val="00D409B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1F54"/>
    <w:rsid w:val="00D523D3"/>
    <w:rsid w:val="00D52C07"/>
    <w:rsid w:val="00D5365A"/>
    <w:rsid w:val="00D536D0"/>
    <w:rsid w:val="00D544C6"/>
    <w:rsid w:val="00D5493B"/>
    <w:rsid w:val="00D54A7D"/>
    <w:rsid w:val="00D54F84"/>
    <w:rsid w:val="00D550C9"/>
    <w:rsid w:val="00D55236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1F3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131"/>
    <w:rsid w:val="00D82F57"/>
    <w:rsid w:val="00D82FA6"/>
    <w:rsid w:val="00D8306A"/>
    <w:rsid w:val="00D84701"/>
    <w:rsid w:val="00D84CC1"/>
    <w:rsid w:val="00D85146"/>
    <w:rsid w:val="00D8642F"/>
    <w:rsid w:val="00D870AB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3606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4CCA"/>
    <w:rsid w:val="00DC55EC"/>
    <w:rsid w:val="00DC58C2"/>
    <w:rsid w:val="00DC58DC"/>
    <w:rsid w:val="00DC5980"/>
    <w:rsid w:val="00DC5AF1"/>
    <w:rsid w:val="00DC5E3B"/>
    <w:rsid w:val="00DC601A"/>
    <w:rsid w:val="00DC6501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E0D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AF5"/>
    <w:rsid w:val="00DE3B4E"/>
    <w:rsid w:val="00DE3EC9"/>
    <w:rsid w:val="00DE42F6"/>
    <w:rsid w:val="00DE4B11"/>
    <w:rsid w:val="00DE4E9C"/>
    <w:rsid w:val="00DE577E"/>
    <w:rsid w:val="00DE65F9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3EAA"/>
    <w:rsid w:val="00E0531C"/>
    <w:rsid w:val="00E05B55"/>
    <w:rsid w:val="00E0690E"/>
    <w:rsid w:val="00E06D95"/>
    <w:rsid w:val="00E0715C"/>
    <w:rsid w:val="00E077DD"/>
    <w:rsid w:val="00E07E2A"/>
    <w:rsid w:val="00E07E60"/>
    <w:rsid w:val="00E07EF4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4229"/>
    <w:rsid w:val="00E25C8C"/>
    <w:rsid w:val="00E262DA"/>
    <w:rsid w:val="00E2640E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C06"/>
    <w:rsid w:val="00E31DA9"/>
    <w:rsid w:val="00E32180"/>
    <w:rsid w:val="00E32DE7"/>
    <w:rsid w:val="00E33D36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47BF9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0EA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500B"/>
    <w:rsid w:val="00E6565A"/>
    <w:rsid w:val="00E65F16"/>
    <w:rsid w:val="00E66D62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2466"/>
    <w:rsid w:val="00E7363E"/>
    <w:rsid w:val="00E739C3"/>
    <w:rsid w:val="00E73E5C"/>
    <w:rsid w:val="00E742C4"/>
    <w:rsid w:val="00E7444A"/>
    <w:rsid w:val="00E74456"/>
    <w:rsid w:val="00E756C8"/>
    <w:rsid w:val="00E7593D"/>
    <w:rsid w:val="00E75963"/>
    <w:rsid w:val="00E759E7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3B3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6CA3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94D"/>
    <w:rsid w:val="00EE5EB5"/>
    <w:rsid w:val="00EE61B3"/>
    <w:rsid w:val="00EE7651"/>
    <w:rsid w:val="00EE78F9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5C80"/>
    <w:rsid w:val="00EF63E8"/>
    <w:rsid w:val="00EF6D6A"/>
    <w:rsid w:val="00EF71D0"/>
    <w:rsid w:val="00EF7821"/>
    <w:rsid w:val="00EF7844"/>
    <w:rsid w:val="00EF7A82"/>
    <w:rsid w:val="00EF7F87"/>
    <w:rsid w:val="00F009A9"/>
    <w:rsid w:val="00F01991"/>
    <w:rsid w:val="00F01B5C"/>
    <w:rsid w:val="00F01BF3"/>
    <w:rsid w:val="00F02031"/>
    <w:rsid w:val="00F0276E"/>
    <w:rsid w:val="00F02964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3CDF"/>
    <w:rsid w:val="00F143D7"/>
    <w:rsid w:val="00F14876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5E73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9CD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1DA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6D03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412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2F47"/>
    <w:rsid w:val="00F738AE"/>
    <w:rsid w:val="00F73FAD"/>
    <w:rsid w:val="00F7400B"/>
    <w:rsid w:val="00F74749"/>
    <w:rsid w:val="00F7476F"/>
    <w:rsid w:val="00F747E4"/>
    <w:rsid w:val="00F74F31"/>
    <w:rsid w:val="00F7560F"/>
    <w:rsid w:val="00F75A6E"/>
    <w:rsid w:val="00F76419"/>
    <w:rsid w:val="00F76764"/>
    <w:rsid w:val="00F773AA"/>
    <w:rsid w:val="00F775B0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53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5DC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1B23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54BE"/>
    <w:rsid w:val="00FA6196"/>
    <w:rsid w:val="00FA6510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954"/>
    <w:rsid w:val="00FB7A0A"/>
    <w:rsid w:val="00FB7BF1"/>
    <w:rsid w:val="00FB7EA6"/>
    <w:rsid w:val="00FC066A"/>
    <w:rsid w:val="00FC08D9"/>
    <w:rsid w:val="00FC09D9"/>
    <w:rsid w:val="00FC11F4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D78CB"/>
    <w:rsid w:val="00FE0744"/>
    <w:rsid w:val="00FE12EF"/>
    <w:rsid w:val="00FE1CDD"/>
    <w:rsid w:val="00FE25C3"/>
    <w:rsid w:val="00FE3C97"/>
    <w:rsid w:val="00FE40AA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B4B"/>
    <w:rsid w:val="00FF3E6E"/>
    <w:rsid w:val="00FF4836"/>
    <w:rsid w:val="00FF4E4D"/>
    <w:rsid w:val="00FF50DC"/>
    <w:rsid w:val="00FF52E4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633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33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63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3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7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7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333A"/>
    <w:rPr>
      <w:rFonts w:ascii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633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77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977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777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63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33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333A"/>
    <w:pPr>
      <w:spacing w:after="60"/>
      <w:jc w:val="center"/>
      <w:outlineLvl w:val="1"/>
    </w:pPr>
    <w:rPr>
      <w:rFonts w:ascii="Cambria" w:eastAsia="Lucida Sans Unicode" w:hAnsi="Cambria" w:cs="Tahom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333A"/>
    <w:rPr>
      <w:rFonts w:ascii="Cambria" w:eastAsia="Lucida Sans Unicode" w:hAnsi="Cambria" w:cs="Tahoma"/>
      <w:sz w:val="24"/>
      <w:szCs w:val="24"/>
    </w:rPr>
  </w:style>
  <w:style w:type="paragraph" w:styleId="a7">
    <w:name w:val="Body Text"/>
    <w:basedOn w:val="a"/>
    <w:link w:val="a8"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6333A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36333A"/>
    <w:rPr>
      <w:sz w:val="22"/>
      <w:szCs w:val="22"/>
    </w:rPr>
  </w:style>
  <w:style w:type="paragraph" w:styleId="ab">
    <w:name w:val="List Paragraph"/>
    <w:basedOn w:val="a"/>
    <w:uiPriority w:val="34"/>
    <w:qFormat/>
    <w:rsid w:val="0036333A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36333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E66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F3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4667DE"/>
  </w:style>
  <w:style w:type="paragraph" w:customStyle="1" w:styleId="11">
    <w:name w:val="Без интервала1"/>
    <w:rsid w:val="00737D7B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ConsPlusTitle">
    <w:name w:val="ConsPlusTitle"/>
    <w:rsid w:val="005D5E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0D00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21">
    <w:name w:val="Без интервала2"/>
    <w:rsid w:val="00072F2B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ConsPlusNormal">
    <w:name w:val="ConsPlusNormal"/>
    <w:rsid w:val="004F5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135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E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16C2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8E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16C2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8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16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50</Pages>
  <Words>14776</Words>
  <Characters>84228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dcterms:created xsi:type="dcterms:W3CDTF">2015-02-05T10:47:00Z</dcterms:created>
  <dcterms:modified xsi:type="dcterms:W3CDTF">2015-02-12T06:21:00Z</dcterms:modified>
</cp:coreProperties>
</file>