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D" w:rsidRPr="00761E2B" w:rsidRDefault="008A35DD" w:rsidP="00761E2B">
      <w:pPr>
        <w:contextualSpacing/>
        <w:jc w:val="right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AD6048">
      <w:pPr>
        <w:ind w:left="709"/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AD6048">
        <w:rPr>
          <w:b/>
          <w:sz w:val="28"/>
          <w:szCs w:val="28"/>
        </w:rPr>
        <w:t xml:space="preserve">Войсковицкого сельского </w:t>
      </w:r>
      <w:r w:rsidRPr="00111136">
        <w:rPr>
          <w:b/>
          <w:sz w:val="28"/>
          <w:szCs w:val="28"/>
        </w:rPr>
        <w:t xml:space="preserve">поселения </w:t>
      </w:r>
      <w:r w:rsidR="00AD6048">
        <w:rPr>
          <w:b/>
          <w:sz w:val="28"/>
          <w:szCs w:val="28"/>
        </w:rPr>
        <w:t xml:space="preserve">Гатчинского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  <w:r w:rsidR="00AD6048">
        <w:rPr>
          <w:b/>
          <w:sz w:val="28"/>
          <w:szCs w:val="28"/>
        </w:rPr>
        <w:t xml:space="preserve"> </w:t>
      </w:r>
      <w:r w:rsidR="00111136" w:rsidRPr="00111136">
        <w:rPr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  <w:r w:rsidR="00AD6048">
        <w:rPr>
          <w:b/>
          <w:color w:val="000000" w:themeColor="text1"/>
          <w:sz w:val="28"/>
          <w:szCs w:val="28"/>
        </w:rPr>
        <w:t xml:space="preserve"> </w:t>
      </w:r>
      <w:r w:rsidR="00111136" w:rsidRPr="00111136">
        <w:rPr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  <w:r w:rsidR="00AD6048">
        <w:rPr>
          <w:b/>
          <w:color w:val="000000" w:themeColor="text1"/>
          <w:sz w:val="28"/>
          <w:szCs w:val="28"/>
        </w:rPr>
        <w:t xml:space="preserve"> </w:t>
      </w:r>
      <w:r w:rsidR="00111136" w:rsidRPr="00111136">
        <w:rPr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  <w:r w:rsidR="00AD6048">
        <w:rPr>
          <w:b/>
          <w:color w:val="000000" w:themeColor="text1"/>
          <w:sz w:val="28"/>
          <w:szCs w:val="28"/>
        </w:rPr>
        <w:t xml:space="preserve"> </w:t>
      </w:r>
      <w:r w:rsidR="00111136" w:rsidRPr="00111136">
        <w:rPr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  <w:r w:rsidR="00AD6048">
        <w:rPr>
          <w:b/>
          <w:color w:val="000000" w:themeColor="text1"/>
          <w:sz w:val="28"/>
          <w:szCs w:val="28"/>
        </w:rPr>
        <w:t xml:space="preserve"> </w:t>
      </w:r>
      <w:r w:rsidR="00111136" w:rsidRPr="00111136">
        <w:rPr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  <w:r w:rsidR="00AD6048">
        <w:rPr>
          <w:b/>
          <w:color w:val="000000" w:themeColor="text1"/>
          <w:sz w:val="28"/>
          <w:szCs w:val="28"/>
        </w:rPr>
        <w:t xml:space="preserve"> </w:t>
      </w:r>
      <w:r w:rsidR="004F23B6"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="004F23B6" w:rsidRPr="00111136">
        <w:rPr>
          <w:b/>
          <w:sz w:val="28"/>
          <w:szCs w:val="28"/>
        </w:rPr>
        <w:t xml:space="preserve">1 </w:t>
      </w:r>
      <w:r w:rsidR="008B03F0">
        <w:rPr>
          <w:b/>
          <w:sz w:val="28"/>
          <w:szCs w:val="28"/>
        </w:rPr>
        <w:t>января</w:t>
      </w:r>
      <w:r w:rsidR="004F23B6" w:rsidRPr="00111136">
        <w:rPr>
          <w:b/>
          <w:sz w:val="28"/>
          <w:szCs w:val="28"/>
        </w:rPr>
        <w:t xml:space="preserve"> 201</w:t>
      </w:r>
      <w:r w:rsidR="008B03F0">
        <w:rPr>
          <w:b/>
          <w:sz w:val="28"/>
          <w:szCs w:val="28"/>
        </w:rPr>
        <w:t>7</w:t>
      </w:r>
      <w:r w:rsidR="004F23B6" w:rsidRPr="00111136">
        <w:rPr>
          <w:b/>
          <w:sz w:val="28"/>
          <w:szCs w:val="28"/>
        </w:rPr>
        <w:t xml:space="preserve">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AD6048">
      <w:pPr>
        <w:ind w:left="709"/>
        <w:contextualSpacing/>
        <w:jc w:val="both"/>
        <w:rPr>
          <w:b/>
          <w:sz w:val="27"/>
          <w:szCs w:val="27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571"/>
        <w:gridCol w:w="2410"/>
        <w:gridCol w:w="2835"/>
        <w:gridCol w:w="2126"/>
        <w:gridCol w:w="2126"/>
      </w:tblGrid>
      <w:tr w:rsidR="008A35DD" w:rsidRPr="00806EB9" w:rsidTr="00AD6048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57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0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83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12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AD6048">
        <w:tc>
          <w:tcPr>
            <w:tcW w:w="14742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4571" w:type="dxa"/>
          </w:tcPr>
          <w:p w:rsidR="00AD6048" w:rsidRPr="00681DBF" w:rsidRDefault="00AD6048" w:rsidP="003B40F1">
            <w:r w:rsidRPr="00681DBF">
              <w:t>Установка пожарной емкости в д. Тяглино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4571" w:type="dxa"/>
          </w:tcPr>
          <w:p w:rsidR="00AD6048" w:rsidRPr="00681DBF" w:rsidRDefault="00AD6048" w:rsidP="003B40F1">
            <w:r w:rsidRPr="00681DB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 w:rsidRPr="00AD6048">
              <w:rPr>
                <w:rFonts w:ascii="Times New Roman" w:hAnsi="Times New Roman" w:cs="Times New Roman"/>
              </w:rPr>
              <w:t>Заключен муниципальный контракт.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4571" w:type="dxa"/>
          </w:tcPr>
          <w:p w:rsidR="00AD6048" w:rsidRPr="00681DBF" w:rsidRDefault="00AD6048" w:rsidP="003B40F1">
            <w:r w:rsidRPr="00681DBF">
              <w:t>Выполнение работ по установке пожарной емкости в д. Тяглино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2016г.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26" w:type="dxa"/>
          </w:tcPr>
          <w:p w:rsidR="00AD6048" w:rsidRPr="006E4E3A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пожарной емкости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емкость установлена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4571" w:type="dxa"/>
          </w:tcPr>
          <w:p w:rsidR="00AD6048" w:rsidRDefault="00AD6048" w:rsidP="003B40F1">
            <w:r w:rsidRPr="00681DBF">
              <w:t>Приемка объекта в порядке, установленном муниципальным контрактом.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2126" w:type="dxa"/>
          </w:tcPr>
          <w:p w:rsidR="00AD6048" w:rsidRPr="00AD6048" w:rsidRDefault="008B03F0" w:rsidP="008B03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</w:t>
            </w:r>
            <w:r w:rsidR="00AD604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4571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указателей улиц д. Рябизи</w:t>
            </w:r>
          </w:p>
        </w:tc>
        <w:tc>
          <w:tcPr>
            <w:tcW w:w="2410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B57AA2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2.1.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 w:rsidRPr="00AD6048">
              <w:rPr>
                <w:rFonts w:ascii="Times New Roman" w:hAnsi="Times New Roman" w:cs="Times New Roman"/>
              </w:rPr>
              <w:t>Заключен муниципальный контракт.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2.2.</w:t>
            </w:r>
          </w:p>
        </w:tc>
        <w:tc>
          <w:tcPr>
            <w:tcW w:w="4571" w:type="dxa"/>
          </w:tcPr>
          <w:p w:rsidR="00AD6048" w:rsidRPr="006E4E3A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установке указателей улиц д. Рябизи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2016г.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26" w:type="dxa"/>
          </w:tcPr>
          <w:p w:rsidR="00AD6048" w:rsidRPr="006E4E3A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указателей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Указатели улиц установлены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lastRenderedPageBreak/>
              <w:t>контрактом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Войсковицкого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приемки выполненных работ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</w:t>
            </w:r>
            <w:r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571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схемы газификации в д. Рябизи</w:t>
            </w:r>
          </w:p>
        </w:tc>
        <w:tc>
          <w:tcPr>
            <w:tcW w:w="2410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  <w:r w:rsidRPr="00AD6048">
              <w:rPr>
                <w:rFonts w:ascii="Times New Roman" w:hAnsi="Times New Roman" w:cs="Times New Roman"/>
              </w:rPr>
              <w:t>Заключен муниципальный контракт.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4571" w:type="dxa"/>
          </w:tcPr>
          <w:p w:rsidR="00AD6048" w:rsidRPr="006E4E3A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разработке схемы газификации в д. Рябизи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2016г.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26" w:type="dxa"/>
          </w:tcPr>
          <w:p w:rsidR="00AD6048" w:rsidRPr="006E4E3A" w:rsidRDefault="008B03F0" w:rsidP="008B03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AD6048">
              <w:rPr>
                <w:rFonts w:ascii="Times New Roman" w:hAnsi="Times New Roman" w:cs="Times New Roman"/>
              </w:rPr>
              <w:t>схемы газификации</w:t>
            </w:r>
          </w:p>
        </w:tc>
        <w:tc>
          <w:tcPr>
            <w:tcW w:w="2126" w:type="dxa"/>
          </w:tcPr>
          <w:p w:rsidR="00AD6048" w:rsidRPr="00AD6048" w:rsidRDefault="008B03F0" w:rsidP="008B03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газификации разработана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AD6048" w:rsidRPr="00AD6048" w:rsidRDefault="008B03F0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571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колодца в д. Рябизи</w:t>
            </w:r>
          </w:p>
        </w:tc>
        <w:tc>
          <w:tcPr>
            <w:tcW w:w="2410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AD6048" w:rsidRPr="00AD6048" w:rsidRDefault="000B2D6D" w:rsidP="00AD6048">
            <w:pPr>
              <w:pStyle w:val="ConsPlusNormal"/>
              <w:rPr>
                <w:rFonts w:ascii="Times New Roman" w:hAnsi="Times New Roman" w:cs="Times New Roman"/>
              </w:rPr>
            </w:pPr>
            <w:r w:rsidRPr="00AD6048">
              <w:rPr>
                <w:rFonts w:ascii="Times New Roman" w:hAnsi="Times New Roman" w:cs="Times New Roman"/>
              </w:rPr>
              <w:t>Заключен муниципальный контракт.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4.2.</w:t>
            </w:r>
          </w:p>
        </w:tc>
        <w:tc>
          <w:tcPr>
            <w:tcW w:w="4571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ремонту колодца в д. Рябизи</w:t>
            </w:r>
          </w:p>
        </w:tc>
        <w:tc>
          <w:tcPr>
            <w:tcW w:w="2410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2016г.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колодца</w:t>
            </w:r>
          </w:p>
        </w:tc>
        <w:tc>
          <w:tcPr>
            <w:tcW w:w="2126" w:type="dxa"/>
          </w:tcPr>
          <w:p w:rsidR="00AD6048" w:rsidRPr="00AD6048" w:rsidRDefault="00A75798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8B03F0">
              <w:rPr>
                <w:rFonts w:ascii="Times New Roman" w:hAnsi="Times New Roman" w:cs="Times New Roman"/>
              </w:rPr>
              <w:t xml:space="preserve">по ремонту </w:t>
            </w:r>
            <w:r>
              <w:rPr>
                <w:rFonts w:ascii="Times New Roman" w:hAnsi="Times New Roman" w:cs="Times New Roman"/>
              </w:rPr>
              <w:t>завершены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AD6048" w:rsidRPr="00AD6048" w:rsidRDefault="00A75798" w:rsidP="00AD6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</w:t>
            </w:r>
            <w:r w:rsidR="008B03F0">
              <w:rPr>
                <w:rFonts w:ascii="Times New Roman" w:hAnsi="Times New Roman" w:cs="Times New Roman"/>
              </w:rPr>
              <w:t xml:space="preserve"> </w:t>
            </w:r>
            <w:r w:rsidR="008B03F0">
              <w:rPr>
                <w:rFonts w:ascii="Times New Roman" w:hAnsi="Times New Roman" w:cs="Times New Roman"/>
              </w:rPr>
              <w:t>выполненных работ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71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пешеходного тротуара дома №6 в п. Новый Учхоз</w:t>
            </w:r>
          </w:p>
        </w:tc>
        <w:tc>
          <w:tcPr>
            <w:tcW w:w="2410" w:type="dxa"/>
          </w:tcPr>
          <w:p w:rsidR="00AD6048" w:rsidRPr="004B1D66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AD6048" w:rsidRDefault="00AD6048" w:rsidP="00AD60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D6D" w:rsidRPr="00806EB9" w:rsidTr="00AD6048">
        <w:tc>
          <w:tcPr>
            <w:tcW w:w="674" w:type="dxa"/>
          </w:tcPr>
          <w:p w:rsidR="000B2D6D" w:rsidRDefault="000B2D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</w:t>
            </w:r>
          </w:p>
        </w:tc>
        <w:tc>
          <w:tcPr>
            <w:tcW w:w="4571" w:type="dxa"/>
          </w:tcPr>
          <w:p w:rsidR="000B2D6D" w:rsidRPr="00775BF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10" w:type="dxa"/>
          </w:tcPr>
          <w:p w:rsidR="000B2D6D" w:rsidRPr="00775BF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835" w:type="dxa"/>
          </w:tcPr>
          <w:p w:rsidR="000B2D6D" w:rsidRPr="00775BF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0B2D6D" w:rsidRPr="00775BF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0B2D6D" w:rsidRPr="00AD6048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AD6048">
              <w:rPr>
                <w:rFonts w:ascii="Times New Roman" w:hAnsi="Times New Roman" w:cs="Times New Roman"/>
              </w:rPr>
              <w:t>Заключен муниципальный контракт.</w:t>
            </w:r>
          </w:p>
        </w:tc>
      </w:tr>
      <w:tr w:rsidR="000B2D6D" w:rsidRPr="00806EB9" w:rsidTr="00AD6048">
        <w:tc>
          <w:tcPr>
            <w:tcW w:w="674" w:type="dxa"/>
          </w:tcPr>
          <w:p w:rsidR="000B2D6D" w:rsidRDefault="000B2D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4571" w:type="dxa"/>
          </w:tcPr>
          <w:p w:rsidR="000B2D6D" w:rsidRPr="004B1D66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ремонту пешеходного тротуара дома №6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Учхоз</w:t>
            </w:r>
          </w:p>
        </w:tc>
        <w:tc>
          <w:tcPr>
            <w:tcW w:w="2410" w:type="dxa"/>
          </w:tcPr>
          <w:p w:rsidR="000B2D6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2835" w:type="dxa"/>
          </w:tcPr>
          <w:p w:rsidR="000B2D6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0B2D6D" w:rsidRDefault="000B2D6D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пешеходного тротуара</w:t>
            </w:r>
          </w:p>
        </w:tc>
        <w:tc>
          <w:tcPr>
            <w:tcW w:w="2126" w:type="dxa"/>
          </w:tcPr>
          <w:p w:rsidR="000B2D6D" w:rsidRPr="00AD6048" w:rsidRDefault="008B03F0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</w:t>
            </w:r>
            <w:r w:rsidR="00A75798">
              <w:rPr>
                <w:rFonts w:ascii="Times New Roman" w:hAnsi="Times New Roman" w:cs="Times New Roman"/>
              </w:rPr>
              <w:t>емонту</w:t>
            </w:r>
            <w:r>
              <w:rPr>
                <w:rFonts w:ascii="Times New Roman" w:hAnsi="Times New Roman" w:cs="Times New Roman"/>
              </w:rPr>
              <w:t xml:space="preserve"> завершены</w:t>
            </w:r>
            <w:r w:rsidR="00A75798">
              <w:rPr>
                <w:rFonts w:ascii="Times New Roman" w:hAnsi="Times New Roman" w:cs="Times New Roman"/>
              </w:rPr>
              <w:t>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5.3.</w:t>
            </w:r>
          </w:p>
        </w:tc>
        <w:tc>
          <w:tcPr>
            <w:tcW w:w="4571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2410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lastRenderedPageBreak/>
              <w:t>контрактом</w:t>
            </w:r>
          </w:p>
        </w:tc>
        <w:tc>
          <w:tcPr>
            <w:tcW w:w="2835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Войсковицкого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приема-передачи объекта </w:t>
            </w:r>
            <w:r>
              <w:rPr>
                <w:rFonts w:ascii="Times New Roman" w:hAnsi="Times New Roman" w:cs="Times New Roman"/>
              </w:rPr>
              <w:lastRenderedPageBreak/>
              <w:t>заказчику подрядчиком</w:t>
            </w:r>
          </w:p>
        </w:tc>
        <w:tc>
          <w:tcPr>
            <w:tcW w:w="2126" w:type="dxa"/>
          </w:tcPr>
          <w:p w:rsidR="00AD6048" w:rsidRPr="00AD6048" w:rsidRDefault="008B03F0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Подписан акт приемки </w:t>
            </w:r>
            <w:r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</w:tr>
      <w:tr w:rsidR="00AD6048" w:rsidRPr="00806EB9" w:rsidTr="00AD6048">
        <w:tc>
          <w:tcPr>
            <w:tcW w:w="14742" w:type="dxa"/>
            <w:gridSpan w:val="6"/>
          </w:tcPr>
          <w:p w:rsidR="00AD6048" w:rsidRPr="00806EB9" w:rsidRDefault="00AD6048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4571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6048" w:rsidRPr="000B2D6D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4571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исполнения подрядчиками работ, предусмотренных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контрактами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программы в полном объеме в установленные сроки</w:t>
            </w:r>
          </w:p>
        </w:tc>
        <w:tc>
          <w:tcPr>
            <w:tcW w:w="2126" w:type="dxa"/>
          </w:tcPr>
          <w:p w:rsidR="00AD6048" w:rsidRPr="000B2D6D" w:rsidRDefault="000B2D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D6D">
              <w:rPr>
                <w:sz w:val="22"/>
                <w:szCs w:val="22"/>
              </w:rPr>
              <w:t>По исполненным контрактам произведена приемка и оплата.</w:t>
            </w:r>
          </w:p>
        </w:tc>
      </w:tr>
      <w:tr w:rsidR="00AD6048" w:rsidRPr="00806EB9" w:rsidTr="00AD6048"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4571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126" w:type="dxa"/>
          </w:tcPr>
          <w:p w:rsidR="00AD6048" w:rsidRPr="000B2D6D" w:rsidRDefault="000B2D6D" w:rsidP="008B03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D6D">
              <w:rPr>
                <w:sz w:val="22"/>
                <w:szCs w:val="22"/>
              </w:rPr>
              <w:t xml:space="preserve">Подготовлен отчет за </w:t>
            </w:r>
            <w:r w:rsidR="008B03F0">
              <w:rPr>
                <w:sz w:val="22"/>
                <w:szCs w:val="22"/>
              </w:rPr>
              <w:t>4</w:t>
            </w:r>
            <w:r w:rsidRPr="000B2D6D">
              <w:rPr>
                <w:sz w:val="22"/>
                <w:szCs w:val="22"/>
              </w:rPr>
              <w:t>-квартал.</w:t>
            </w:r>
          </w:p>
        </w:tc>
      </w:tr>
      <w:tr w:rsidR="00AD6048" w:rsidRPr="00806EB9" w:rsidTr="00AD6048">
        <w:trPr>
          <w:trHeight w:val="1930"/>
        </w:trPr>
        <w:tc>
          <w:tcPr>
            <w:tcW w:w="674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4571" w:type="dxa"/>
          </w:tcPr>
          <w:p w:rsidR="00AD6048" w:rsidRPr="00806EB9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410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2835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2126" w:type="dxa"/>
          </w:tcPr>
          <w:p w:rsidR="00AD6048" w:rsidRPr="00775BFD" w:rsidRDefault="00AD6048" w:rsidP="00EF6D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2126" w:type="dxa"/>
          </w:tcPr>
          <w:p w:rsidR="00AD6048" w:rsidRPr="000B2D6D" w:rsidRDefault="00AD604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B03F0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Г</w:t>
      </w:r>
      <w:r w:rsidR="008A35DD" w:rsidRPr="00806EB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8A35DD" w:rsidRPr="00806EB9">
        <w:rPr>
          <w:sz w:val="27"/>
          <w:szCs w:val="27"/>
        </w:rPr>
        <w:t xml:space="preserve"> администрации</w:t>
      </w:r>
      <w:r w:rsidR="008A35DD">
        <w:rPr>
          <w:sz w:val="27"/>
          <w:szCs w:val="27"/>
        </w:rPr>
        <w:t xml:space="preserve"> </w:t>
      </w:r>
      <w:r w:rsidR="00AD6048">
        <w:rPr>
          <w:sz w:val="27"/>
          <w:szCs w:val="27"/>
        </w:rPr>
        <w:t xml:space="preserve">Войсковицкого сельского </w:t>
      </w:r>
      <w:r w:rsidR="008A35DD">
        <w:rPr>
          <w:sz w:val="27"/>
          <w:szCs w:val="27"/>
        </w:rPr>
        <w:t>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r w:rsidR="008B03F0">
        <w:rPr>
          <w:sz w:val="27"/>
          <w:szCs w:val="27"/>
        </w:rPr>
        <w:t>Е</w:t>
      </w:r>
      <w:r w:rsidR="00AD6048">
        <w:rPr>
          <w:sz w:val="27"/>
          <w:szCs w:val="27"/>
        </w:rPr>
        <w:t xml:space="preserve">.В. </w:t>
      </w:r>
      <w:r w:rsidR="008B03F0">
        <w:rPr>
          <w:sz w:val="27"/>
          <w:szCs w:val="27"/>
        </w:rPr>
        <w:t>Воронин</w:t>
      </w:r>
      <w:bookmarkStart w:id="0" w:name="_GoBack"/>
      <w:bookmarkEnd w:id="0"/>
      <w:r w:rsidRPr="00806EB9">
        <w:rPr>
          <w:sz w:val="27"/>
          <w:szCs w:val="27"/>
        </w:rPr>
        <w:t>/</w:t>
      </w:r>
    </w:p>
    <w:p w:rsidR="008A35DD" w:rsidRDefault="00AD6048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35DD">
        <w:rPr>
          <w:sz w:val="27"/>
          <w:szCs w:val="27"/>
        </w:rPr>
        <w:t>МП</w:t>
      </w:r>
    </w:p>
    <w:sectPr w:rsidR="008A35DD" w:rsidSect="00AD6048">
      <w:type w:val="continuous"/>
      <w:pgSz w:w="16838" w:h="11905" w:orient="landscape"/>
      <w:pgMar w:top="567" w:right="1134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D"/>
    <w:rsid w:val="000B2D6D"/>
    <w:rsid w:val="000C1886"/>
    <w:rsid w:val="00111136"/>
    <w:rsid w:val="004F23B6"/>
    <w:rsid w:val="005F6697"/>
    <w:rsid w:val="00761E2B"/>
    <w:rsid w:val="008A35DD"/>
    <w:rsid w:val="008B03F0"/>
    <w:rsid w:val="00A75798"/>
    <w:rsid w:val="00AD6048"/>
    <w:rsid w:val="00E52563"/>
    <w:rsid w:val="00E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Администратор</cp:lastModifiedBy>
  <cp:revision>2</cp:revision>
  <cp:lastPrinted>2016-06-22T13:18:00Z</cp:lastPrinted>
  <dcterms:created xsi:type="dcterms:W3CDTF">2017-01-13T06:06:00Z</dcterms:created>
  <dcterms:modified xsi:type="dcterms:W3CDTF">2017-01-13T06:06:00Z</dcterms:modified>
</cp:coreProperties>
</file>