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9D1" w:rsidRPr="00EB32C1" w:rsidRDefault="00F459D1" w:rsidP="00F459D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B32C1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F459D1" w:rsidRPr="00EB32C1" w:rsidRDefault="00F459D1" w:rsidP="00F459D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B32C1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F459D1" w:rsidRPr="00EB32C1" w:rsidRDefault="00F459D1" w:rsidP="00F459D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B32C1">
        <w:rPr>
          <w:rFonts w:ascii="Times New Roman" w:hAnsi="Times New Roman"/>
          <w:b/>
          <w:sz w:val="28"/>
          <w:szCs w:val="28"/>
        </w:rPr>
        <w:t>ВОЙСКОВИЦКОЕ СЕЛЬСКОЕ ПОСЕЛЕНИЕ</w:t>
      </w:r>
    </w:p>
    <w:p w:rsidR="00F459D1" w:rsidRPr="00EB32C1" w:rsidRDefault="00F459D1" w:rsidP="00F459D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B32C1">
        <w:rPr>
          <w:rFonts w:ascii="Times New Roman" w:hAnsi="Times New Roman"/>
          <w:b/>
          <w:sz w:val="28"/>
          <w:szCs w:val="28"/>
        </w:rPr>
        <w:t>ГАТЧИНСКОГО МУНИЦИПАЛЬНОГО РАЙОНА</w:t>
      </w:r>
    </w:p>
    <w:p w:rsidR="00F459D1" w:rsidRPr="00EB32C1" w:rsidRDefault="00F459D1" w:rsidP="00F459D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B32C1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F459D1" w:rsidRPr="00EB32C1" w:rsidRDefault="00171122" w:rsidP="00F459D1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ЧЕТВЕРТЫЙ</w:t>
      </w:r>
      <w:r w:rsidR="00F459D1" w:rsidRPr="00EB32C1">
        <w:rPr>
          <w:rFonts w:ascii="Times New Roman" w:hAnsi="Times New Roman"/>
          <w:sz w:val="28"/>
          <w:szCs w:val="28"/>
        </w:rPr>
        <w:t xml:space="preserve"> СОЗЫВ</w:t>
      </w:r>
    </w:p>
    <w:p w:rsidR="00F459D1" w:rsidRPr="00EB32C1" w:rsidRDefault="00F459D1" w:rsidP="00F459D1">
      <w:pPr>
        <w:pStyle w:val="a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459D1" w:rsidRPr="00EB32C1" w:rsidRDefault="00F459D1" w:rsidP="00F459D1">
      <w:pPr>
        <w:pStyle w:val="a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B32C1">
        <w:rPr>
          <w:rFonts w:ascii="Times New Roman" w:eastAsia="Times New Roman" w:hAnsi="Times New Roman"/>
          <w:b/>
          <w:sz w:val="28"/>
          <w:szCs w:val="28"/>
        </w:rPr>
        <w:t>Р Е Ш Е Н И Е</w:t>
      </w:r>
    </w:p>
    <w:p w:rsidR="00F459D1" w:rsidRPr="00EB32C1" w:rsidRDefault="00F459D1" w:rsidP="00F459D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2110B" w:rsidRPr="00EB32C1" w:rsidRDefault="00171122" w:rsidP="00F459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8C2C8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апреля</w:t>
      </w:r>
      <w:r w:rsidR="000A40CE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21</w:t>
      </w:r>
      <w:r w:rsidR="000A40CE">
        <w:rPr>
          <w:rFonts w:ascii="Times New Roman" w:hAnsi="Times New Roman"/>
          <w:b/>
          <w:sz w:val="28"/>
          <w:szCs w:val="28"/>
        </w:rPr>
        <w:t>г.</w:t>
      </w:r>
      <w:r w:rsidR="00F459D1" w:rsidRPr="00EB32C1">
        <w:rPr>
          <w:rFonts w:ascii="Times New Roman" w:hAnsi="Times New Roman"/>
          <w:b/>
          <w:sz w:val="28"/>
          <w:szCs w:val="28"/>
        </w:rPr>
        <w:tab/>
      </w:r>
      <w:r w:rsidR="00F459D1" w:rsidRPr="00EB32C1">
        <w:rPr>
          <w:rFonts w:ascii="Times New Roman" w:hAnsi="Times New Roman"/>
          <w:b/>
          <w:sz w:val="28"/>
          <w:szCs w:val="28"/>
        </w:rPr>
        <w:tab/>
      </w:r>
      <w:r w:rsidR="00F459D1" w:rsidRPr="00EB32C1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</w:t>
      </w:r>
      <w:r w:rsidR="00EB32C1" w:rsidRPr="00EB32C1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F459D1" w:rsidRPr="00EB32C1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F459D1" w:rsidRPr="00EB32C1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7453B">
        <w:rPr>
          <w:rFonts w:ascii="Times New Roman" w:hAnsi="Times New Roman"/>
          <w:b/>
          <w:sz w:val="28"/>
          <w:szCs w:val="28"/>
        </w:rPr>
        <w:t>87</w:t>
      </w:r>
      <w:r w:rsidR="0022110B" w:rsidRPr="00EB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110B" w:rsidRPr="00EB32C1" w:rsidRDefault="0022110B" w:rsidP="0022110B">
      <w:pPr>
        <w:widowControl w:val="0"/>
        <w:autoSpaceDE w:val="0"/>
        <w:autoSpaceDN w:val="0"/>
        <w:adjustRightInd w:val="0"/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2110B" w:rsidRPr="00EB32C1" w:rsidRDefault="00882B72" w:rsidP="00171122">
      <w:pPr>
        <w:shd w:val="clear" w:color="auto" w:fill="FFFFFF"/>
        <w:tabs>
          <w:tab w:val="left" w:pos="482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старост</w:t>
      </w:r>
      <w:r w:rsidR="00512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373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1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</w:t>
      </w:r>
      <w:r w:rsidR="00774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71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Новый Учхоз</w:t>
      </w:r>
    </w:p>
    <w:p w:rsidR="0022110B" w:rsidRPr="00EB32C1" w:rsidRDefault="0022110B" w:rsidP="0022110B">
      <w:pPr>
        <w:shd w:val="clear" w:color="auto" w:fill="FFFFFF"/>
        <w:tabs>
          <w:tab w:val="left" w:pos="4824"/>
        </w:tabs>
        <w:spacing w:after="0" w:line="240" w:lineRule="auto"/>
        <w:rPr>
          <w:rFonts w:ascii="Times New Roman" w:eastAsia="Times New Roman" w:hAnsi="Times New Roman" w:cs="Times New Roman"/>
          <w:b/>
          <w:strike/>
          <w:sz w:val="28"/>
          <w:szCs w:val="28"/>
          <w:lang w:eastAsia="ru-RU"/>
        </w:rPr>
      </w:pPr>
    </w:p>
    <w:p w:rsidR="0022110B" w:rsidRDefault="0022110B" w:rsidP="003739F2">
      <w:pPr>
        <w:shd w:val="clear" w:color="auto" w:fill="FFFFFF"/>
        <w:tabs>
          <w:tab w:val="left" w:pos="4824"/>
        </w:tabs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9F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</w:t>
      </w:r>
      <w:r w:rsidRPr="003739F2">
        <w:rPr>
          <w:rFonts w:ascii="Times New Roman" w:eastAsia="Times New Roman" w:hAnsi="Times New Roman" w:cs="Calibri"/>
          <w:spacing w:val="-4"/>
          <w:sz w:val="28"/>
          <w:szCs w:val="28"/>
          <w:lang w:eastAsia="ru-RU"/>
        </w:rPr>
        <w:t xml:space="preserve">Федерации", </w:t>
      </w:r>
      <w:r w:rsidRPr="003739F2">
        <w:rPr>
          <w:rFonts w:ascii="Times New Roman" w:eastAsia="Times New Roman" w:hAnsi="Times New Roman" w:cs="Calibri"/>
          <w:sz w:val="28"/>
          <w:szCs w:val="28"/>
          <w:lang w:eastAsia="ru-RU"/>
        </w:rPr>
        <w:t>областным законом от 28.12.</w:t>
      </w:r>
      <w:r w:rsidRPr="003739F2">
        <w:rPr>
          <w:rFonts w:ascii="Times New Roman" w:eastAsia="Times New Roman" w:hAnsi="Times New Roman" w:cs="Calibri"/>
          <w:spacing w:val="-3"/>
          <w:sz w:val="28"/>
          <w:szCs w:val="28"/>
          <w:lang w:eastAsia="ru-RU"/>
        </w:rPr>
        <w:t>2018</w:t>
      </w:r>
      <w:r w:rsidR="00FF2691" w:rsidRPr="003739F2">
        <w:rPr>
          <w:rFonts w:ascii="Times New Roman" w:eastAsia="Times New Roman" w:hAnsi="Times New Roman" w:cs="Calibri"/>
          <w:spacing w:val="-3"/>
          <w:sz w:val="28"/>
          <w:szCs w:val="28"/>
          <w:lang w:eastAsia="ru-RU"/>
        </w:rPr>
        <w:t xml:space="preserve"> г.</w:t>
      </w:r>
      <w:r w:rsidRPr="003739F2">
        <w:rPr>
          <w:rFonts w:ascii="Times New Roman" w:eastAsia="Times New Roman" w:hAnsi="Times New Roman" w:cs="Calibri"/>
          <w:spacing w:val="-3"/>
          <w:sz w:val="28"/>
          <w:szCs w:val="28"/>
          <w:lang w:eastAsia="ru-RU"/>
        </w:rPr>
        <w:t xml:space="preserve"> №147-ОЗ </w:t>
      </w:r>
      <w:r w:rsidRPr="003739F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"</w:t>
      </w:r>
      <w:r w:rsidRPr="0037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старостах сельских населенных пунктов </w:t>
      </w:r>
      <w:r w:rsidR="00FF2691" w:rsidRPr="003739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739F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енинградской области и содействии участию населения  в осуществлении местного самоуправления  в иных формах на частях территорий муниципальных образований Ленинградской области</w:t>
      </w:r>
      <w:r w:rsidR="00FF2691" w:rsidRPr="003739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739F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="00AA6600" w:rsidRPr="003739F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3739F2" w:rsidRPr="0037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 «О некоторых вопросах  организации деятельности старост сельских  населенных пунктов на территории муниципального  образования </w:t>
      </w:r>
      <w:proofErr w:type="spellStart"/>
      <w:r w:rsidR="003739F2" w:rsidRPr="003739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Войсковицкое</w:t>
      </w:r>
      <w:proofErr w:type="spellEnd"/>
      <w:r w:rsidR="003739F2" w:rsidRPr="0037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 поселение  Гатчинского  муниципального района Ленинградской области», утвержденным решением Совета депутатов МО </w:t>
      </w:r>
      <w:proofErr w:type="spellStart"/>
      <w:r w:rsidR="003739F2" w:rsidRPr="003739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Войсковицкое</w:t>
      </w:r>
      <w:proofErr w:type="spellEnd"/>
      <w:r w:rsidR="003739F2" w:rsidRPr="0037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№9 от 21.03.2019г., </w:t>
      </w:r>
      <w:r w:rsidRPr="003739F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C63F38" w:rsidRPr="003739F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руководствуясь </w:t>
      </w:r>
      <w:r w:rsidRPr="003739F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Уставом</w:t>
      </w:r>
      <w:r w:rsidRPr="0037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F459D1" w:rsidRPr="003739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Войсковицкое</w:t>
      </w:r>
      <w:proofErr w:type="spellEnd"/>
      <w:r w:rsidR="00F459D1" w:rsidRPr="0037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9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 поселение Гатчинского  муниципального района Ленинградской области</w:t>
      </w:r>
      <w:r w:rsidRPr="00EB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59D1" w:rsidRPr="00EB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МО </w:t>
      </w:r>
      <w:proofErr w:type="spellStart"/>
      <w:r w:rsidR="00F459D1" w:rsidRPr="00EB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Войсковицкое</w:t>
      </w:r>
      <w:proofErr w:type="spellEnd"/>
      <w:r w:rsidR="00F459D1" w:rsidRPr="00EB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</w:t>
      </w:r>
      <w:r w:rsidRPr="00EB3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739F2" w:rsidRPr="003739F2" w:rsidRDefault="003739F2" w:rsidP="003739F2">
      <w:pPr>
        <w:shd w:val="clear" w:color="auto" w:fill="FFFFFF"/>
        <w:tabs>
          <w:tab w:val="left" w:pos="4824"/>
        </w:tabs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B72" w:rsidRPr="00882B72" w:rsidRDefault="00171122" w:rsidP="0017112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старостой п. Новый Учхоз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Люсю Николаевну.</w:t>
      </w:r>
    </w:p>
    <w:p w:rsidR="00FF2691" w:rsidRPr="00EB32C1" w:rsidRDefault="00FF2691" w:rsidP="003739F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после официального опубликования.</w:t>
      </w:r>
    </w:p>
    <w:p w:rsidR="00FF2691" w:rsidRPr="003739F2" w:rsidRDefault="00FF2691" w:rsidP="003739F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 подлежит официальному опубликованию</w:t>
      </w:r>
      <w:r w:rsidR="00192786" w:rsidRPr="00373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9D1" w:rsidRPr="00373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печатном издании «</w:t>
      </w:r>
      <w:proofErr w:type="spellStart"/>
      <w:r w:rsidR="00F459D1" w:rsidRPr="00373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Войсковицкий</w:t>
      </w:r>
      <w:proofErr w:type="spellEnd"/>
      <w:r w:rsidR="00F459D1" w:rsidRPr="00373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</w:t>
      </w:r>
      <w:r w:rsidRPr="00373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размещению на официальном сайте муниципального образования </w:t>
      </w:r>
      <w:proofErr w:type="spellStart"/>
      <w:r w:rsidR="00F459D1" w:rsidRPr="003739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Войсковицкое</w:t>
      </w:r>
      <w:proofErr w:type="spellEnd"/>
      <w:r w:rsidRPr="003739F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сельское поселение </w:t>
      </w:r>
      <w:r w:rsidRPr="00373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информационно-телекоммуникационной сети «Интернет». </w:t>
      </w:r>
    </w:p>
    <w:p w:rsidR="000B7DEE" w:rsidRPr="00EB32C1" w:rsidRDefault="000B7DEE" w:rsidP="002211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DEE" w:rsidRPr="00EB32C1" w:rsidRDefault="000B7DEE" w:rsidP="002211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10B" w:rsidRPr="00EB32C1" w:rsidRDefault="0022110B" w:rsidP="002211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="00EB3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3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3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3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3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59D1" w:rsidRPr="00EB32C1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 Алёхин</w:t>
      </w:r>
      <w:r w:rsidRPr="00EB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B7DEE" w:rsidRPr="00EB32C1" w:rsidRDefault="000B7DEE" w:rsidP="00D10A0A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6A3" w:rsidRPr="00EB32C1" w:rsidRDefault="001B76A3" w:rsidP="00D10A0A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6A3" w:rsidRPr="00EB32C1" w:rsidRDefault="001B76A3" w:rsidP="00D10A0A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6A3" w:rsidRDefault="001B76A3" w:rsidP="00D10A0A">
      <w:pPr>
        <w:spacing w:after="0" w:line="240" w:lineRule="auto"/>
        <w:ind w:left="56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B76A3" w:rsidSect="0000496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EEE4B50"/>
    <w:multiLevelType w:val="multilevel"/>
    <w:tmpl w:val="3782BD9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 w15:restartNumberingAfterBreak="0">
    <w:nsid w:val="25AA36A7"/>
    <w:multiLevelType w:val="hybridMultilevel"/>
    <w:tmpl w:val="A818350E"/>
    <w:lvl w:ilvl="0" w:tplc="259A04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3D774094"/>
    <w:multiLevelType w:val="hybridMultilevel"/>
    <w:tmpl w:val="993E5FF8"/>
    <w:lvl w:ilvl="0" w:tplc="4B6E268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55502CFB"/>
    <w:multiLevelType w:val="hybridMultilevel"/>
    <w:tmpl w:val="CFF207A2"/>
    <w:lvl w:ilvl="0" w:tplc="3FB433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9EC6AA1"/>
    <w:multiLevelType w:val="hybridMultilevel"/>
    <w:tmpl w:val="E18E9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C9C5EC3"/>
    <w:multiLevelType w:val="hybridMultilevel"/>
    <w:tmpl w:val="1B980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51"/>
    <w:rsid w:val="00000F1D"/>
    <w:rsid w:val="0000496F"/>
    <w:rsid w:val="000108BB"/>
    <w:rsid w:val="000122BE"/>
    <w:rsid w:val="00036B95"/>
    <w:rsid w:val="00037966"/>
    <w:rsid w:val="0004590B"/>
    <w:rsid w:val="000A40CE"/>
    <w:rsid w:val="000A75C1"/>
    <w:rsid w:val="000B7DEE"/>
    <w:rsid w:val="000D263E"/>
    <w:rsid w:val="00100076"/>
    <w:rsid w:val="00171122"/>
    <w:rsid w:val="00192786"/>
    <w:rsid w:val="001B76A3"/>
    <w:rsid w:val="001C1294"/>
    <w:rsid w:val="0022110B"/>
    <w:rsid w:val="00242E17"/>
    <w:rsid w:val="00247369"/>
    <w:rsid w:val="002A4940"/>
    <w:rsid w:val="002C42A4"/>
    <w:rsid w:val="00360411"/>
    <w:rsid w:val="003638C8"/>
    <w:rsid w:val="003649A9"/>
    <w:rsid w:val="003739F2"/>
    <w:rsid w:val="003A2C00"/>
    <w:rsid w:val="003E4446"/>
    <w:rsid w:val="003F7849"/>
    <w:rsid w:val="004A0CD4"/>
    <w:rsid w:val="00512609"/>
    <w:rsid w:val="0054017F"/>
    <w:rsid w:val="00540952"/>
    <w:rsid w:val="005833D7"/>
    <w:rsid w:val="00596788"/>
    <w:rsid w:val="005C51BE"/>
    <w:rsid w:val="005E6F86"/>
    <w:rsid w:val="005F584D"/>
    <w:rsid w:val="00637F77"/>
    <w:rsid w:val="00642FCA"/>
    <w:rsid w:val="006474C1"/>
    <w:rsid w:val="00665617"/>
    <w:rsid w:val="006D4C49"/>
    <w:rsid w:val="006F208D"/>
    <w:rsid w:val="007169D6"/>
    <w:rsid w:val="00732C26"/>
    <w:rsid w:val="0075558F"/>
    <w:rsid w:val="0077453B"/>
    <w:rsid w:val="007A2DA6"/>
    <w:rsid w:val="007D50FC"/>
    <w:rsid w:val="007E0182"/>
    <w:rsid w:val="007F3770"/>
    <w:rsid w:val="00842851"/>
    <w:rsid w:val="00866C30"/>
    <w:rsid w:val="00877D00"/>
    <w:rsid w:val="00881426"/>
    <w:rsid w:val="00882B72"/>
    <w:rsid w:val="008C2C88"/>
    <w:rsid w:val="008D50D1"/>
    <w:rsid w:val="008F71D8"/>
    <w:rsid w:val="00936E42"/>
    <w:rsid w:val="00956978"/>
    <w:rsid w:val="00970139"/>
    <w:rsid w:val="009B55DE"/>
    <w:rsid w:val="00A32E30"/>
    <w:rsid w:val="00A50256"/>
    <w:rsid w:val="00A755DF"/>
    <w:rsid w:val="00AA6600"/>
    <w:rsid w:val="00AB0E63"/>
    <w:rsid w:val="00AF6DEB"/>
    <w:rsid w:val="00B36D30"/>
    <w:rsid w:val="00B436C3"/>
    <w:rsid w:val="00B7660B"/>
    <w:rsid w:val="00BE2C23"/>
    <w:rsid w:val="00BF60A9"/>
    <w:rsid w:val="00C0617B"/>
    <w:rsid w:val="00C63F38"/>
    <w:rsid w:val="00C66F59"/>
    <w:rsid w:val="00CB0590"/>
    <w:rsid w:val="00CF3C1E"/>
    <w:rsid w:val="00CF42C0"/>
    <w:rsid w:val="00CF570F"/>
    <w:rsid w:val="00D04D50"/>
    <w:rsid w:val="00D05F5C"/>
    <w:rsid w:val="00D10A0A"/>
    <w:rsid w:val="00D20276"/>
    <w:rsid w:val="00D55AE3"/>
    <w:rsid w:val="00DE0C68"/>
    <w:rsid w:val="00E5539D"/>
    <w:rsid w:val="00E60F2A"/>
    <w:rsid w:val="00E72BEF"/>
    <w:rsid w:val="00E84A6B"/>
    <w:rsid w:val="00E86E79"/>
    <w:rsid w:val="00EB32C1"/>
    <w:rsid w:val="00EE791E"/>
    <w:rsid w:val="00F03827"/>
    <w:rsid w:val="00F04145"/>
    <w:rsid w:val="00F1569E"/>
    <w:rsid w:val="00F41D0C"/>
    <w:rsid w:val="00F459D1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15C8"/>
  <w15:docId w15:val="{F58EEB66-AE48-40D2-B7CB-FB44C92B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10B"/>
    <w:pPr>
      <w:ind w:left="720"/>
      <w:contextualSpacing/>
    </w:pPr>
  </w:style>
  <w:style w:type="character" w:styleId="a4">
    <w:name w:val="Strong"/>
    <w:qFormat/>
    <w:rsid w:val="00A32E30"/>
    <w:rPr>
      <w:rFonts w:cs="Times New Roman"/>
      <w:b/>
      <w:bCs/>
    </w:rPr>
  </w:style>
  <w:style w:type="paragraph" w:customStyle="1" w:styleId="stylet1">
    <w:name w:val="stylet1"/>
    <w:basedOn w:val="a"/>
    <w:rsid w:val="00A32E3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t3">
    <w:name w:val="stylet3"/>
    <w:basedOn w:val="a"/>
    <w:rsid w:val="00A32E3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scx140037217">
    <w:name w:val="paragraph scx140037217"/>
    <w:basedOn w:val="a"/>
    <w:uiPriority w:val="99"/>
    <w:rsid w:val="00AB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140037217">
    <w:name w:val="normaltextrun scx140037217"/>
    <w:basedOn w:val="a0"/>
    <w:uiPriority w:val="99"/>
    <w:rsid w:val="00AB0E63"/>
    <w:rPr>
      <w:rFonts w:ascii="Times New Roman" w:hAnsi="Times New Roman" w:cs="Times New Roman" w:hint="default"/>
    </w:rPr>
  </w:style>
  <w:style w:type="character" w:customStyle="1" w:styleId="eopscx140037217">
    <w:name w:val="eop scx140037217"/>
    <w:basedOn w:val="a0"/>
    <w:uiPriority w:val="99"/>
    <w:rsid w:val="00AB0E63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970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013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F459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2019-11-06T14:46:00Z</cp:lastPrinted>
  <dcterms:created xsi:type="dcterms:W3CDTF">2021-04-21T13:14:00Z</dcterms:created>
  <dcterms:modified xsi:type="dcterms:W3CDTF">2021-04-23T10:55:00Z</dcterms:modified>
</cp:coreProperties>
</file>