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АДМИНИСТРАЦИЯ ВОЙСКОВИЦКОГО СЕЛЬСКОГО ПОСЕЛЕНИЯ</w:t>
      </w: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 xml:space="preserve">ГАТЧИНСКОГО МУНИЦИПАЛЬНОГО РАЙОНА </w:t>
      </w: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ЛЕНИНГРАДСКОЙ ОБЛАСТИ</w:t>
      </w:r>
    </w:p>
    <w:p w:rsidR="001252C2" w:rsidRPr="00DE0756" w:rsidRDefault="001252C2" w:rsidP="008B43A2">
      <w:pPr>
        <w:spacing w:line="0" w:lineRule="atLeast"/>
        <w:ind w:left="426"/>
        <w:jc w:val="center"/>
        <w:rPr>
          <w:b/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  <w:r w:rsidRPr="00DE0756">
        <w:rPr>
          <w:b/>
          <w:sz w:val="28"/>
          <w:szCs w:val="28"/>
        </w:rPr>
        <w:t xml:space="preserve">ПОСТАНОВЛЕНИЕ </w:t>
      </w:r>
    </w:p>
    <w:p w:rsidR="001252C2" w:rsidRPr="00DE0756" w:rsidRDefault="001252C2" w:rsidP="008B43A2">
      <w:pPr>
        <w:spacing w:line="0" w:lineRule="atLeast"/>
        <w:ind w:left="426"/>
        <w:jc w:val="center"/>
        <w:rPr>
          <w:sz w:val="28"/>
          <w:szCs w:val="28"/>
        </w:rPr>
      </w:pPr>
    </w:p>
    <w:p w:rsidR="001252C2" w:rsidRPr="00DE0756" w:rsidRDefault="00482E13" w:rsidP="008B43A2">
      <w:pPr>
        <w:spacing w:line="0" w:lineRule="atLeast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252C2" w:rsidRPr="00DE0756">
        <w:rPr>
          <w:b/>
          <w:sz w:val="28"/>
          <w:szCs w:val="28"/>
        </w:rPr>
        <w:t>.</w:t>
      </w:r>
      <w:r w:rsidR="00BD730C">
        <w:rPr>
          <w:b/>
          <w:sz w:val="28"/>
          <w:szCs w:val="28"/>
        </w:rPr>
        <w:t>0</w:t>
      </w:r>
      <w:r w:rsidR="00282712">
        <w:rPr>
          <w:b/>
          <w:sz w:val="28"/>
          <w:szCs w:val="28"/>
        </w:rPr>
        <w:t>4</w:t>
      </w:r>
      <w:r w:rsidR="001252C2" w:rsidRPr="00DE0756">
        <w:rPr>
          <w:b/>
          <w:sz w:val="28"/>
          <w:szCs w:val="28"/>
        </w:rPr>
        <w:t>.201</w:t>
      </w:r>
      <w:r w:rsidR="00BD730C">
        <w:rPr>
          <w:b/>
          <w:sz w:val="28"/>
          <w:szCs w:val="28"/>
        </w:rPr>
        <w:t>7</w:t>
      </w:r>
      <w:r w:rsidR="001252C2" w:rsidRPr="00DE0756">
        <w:rPr>
          <w:b/>
          <w:sz w:val="28"/>
          <w:szCs w:val="28"/>
        </w:rPr>
        <w:t xml:space="preserve"> </w:t>
      </w:r>
      <w:r w:rsidR="001252C2" w:rsidRPr="00DE0756">
        <w:rPr>
          <w:b/>
          <w:sz w:val="28"/>
          <w:szCs w:val="28"/>
        </w:rPr>
        <w:tab/>
      </w:r>
      <w:r w:rsidR="001252C2" w:rsidRPr="00DE0756">
        <w:rPr>
          <w:b/>
          <w:sz w:val="28"/>
          <w:szCs w:val="28"/>
        </w:rPr>
        <w:tab/>
        <w:t xml:space="preserve">                                                                                </w:t>
      </w:r>
      <w:r w:rsidR="00BD730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BD730C">
        <w:rPr>
          <w:b/>
          <w:sz w:val="28"/>
          <w:szCs w:val="28"/>
        </w:rPr>
        <w:t xml:space="preserve"> </w:t>
      </w:r>
      <w:r w:rsidR="001252C2" w:rsidRPr="00DE0756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1252C2" w:rsidRPr="00DE0756" w:rsidTr="008B43A2">
        <w:trPr>
          <w:trHeight w:val="31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252C2" w:rsidRPr="00DE0756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</w:p>
          <w:p w:rsidR="001252C2" w:rsidRPr="00DE0756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  <w:r w:rsidRPr="00DE0756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Войсковицкого сельского поселения от </w:t>
            </w:r>
            <w:r w:rsidR="00BD730C">
              <w:rPr>
                <w:sz w:val="28"/>
                <w:szCs w:val="28"/>
              </w:rPr>
              <w:t>17</w:t>
            </w:r>
            <w:r w:rsidRPr="00DE0756">
              <w:rPr>
                <w:sz w:val="28"/>
                <w:szCs w:val="28"/>
              </w:rPr>
              <w:t>.10.201</w:t>
            </w:r>
            <w:r w:rsidR="00BD730C">
              <w:rPr>
                <w:sz w:val="28"/>
                <w:szCs w:val="28"/>
              </w:rPr>
              <w:t>6</w:t>
            </w:r>
            <w:r w:rsidRPr="00DE0756">
              <w:rPr>
                <w:sz w:val="28"/>
                <w:szCs w:val="28"/>
              </w:rPr>
              <w:t>г. №</w:t>
            </w:r>
            <w:r w:rsidR="00BD730C">
              <w:rPr>
                <w:sz w:val="28"/>
                <w:szCs w:val="28"/>
              </w:rPr>
              <w:t>171</w:t>
            </w:r>
            <w:r w:rsidRPr="00DE0756">
              <w:rPr>
                <w:sz w:val="28"/>
                <w:szCs w:val="28"/>
              </w:rPr>
              <w:t xml:space="preserve"> «Об  утверждении  муниципальной программы  «Социально- экономическое развитие Войсковицкого сельского поселения  Гатчинского муниципального района Ленинградской области» на 201</w:t>
            </w:r>
            <w:r w:rsidR="00BD730C">
              <w:rPr>
                <w:sz w:val="28"/>
                <w:szCs w:val="28"/>
              </w:rPr>
              <w:t>7</w:t>
            </w:r>
            <w:r w:rsidRPr="00DE0756">
              <w:rPr>
                <w:sz w:val="28"/>
                <w:szCs w:val="28"/>
              </w:rPr>
              <w:t xml:space="preserve"> год»</w:t>
            </w:r>
          </w:p>
          <w:p w:rsidR="001252C2" w:rsidRPr="00DE0756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1252C2" w:rsidRPr="00DE0756" w:rsidRDefault="001B566B" w:rsidP="00315E31">
      <w:pPr>
        <w:spacing w:line="0" w:lineRule="atLeast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252C2" w:rsidRPr="00DE0756">
        <w:rPr>
          <w:sz w:val="28"/>
          <w:szCs w:val="28"/>
        </w:rPr>
        <w:t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от 1</w:t>
      </w:r>
      <w:r w:rsidR="00BD730C">
        <w:rPr>
          <w:sz w:val="28"/>
          <w:szCs w:val="28"/>
        </w:rPr>
        <w:t>5</w:t>
      </w:r>
      <w:r w:rsidR="001252C2" w:rsidRPr="00DE0756">
        <w:rPr>
          <w:sz w:val="28"/>
          <w:szCs w:val="28"/>
        </w:rPr>
        <w:t>.12.201</w:t>
      </w:r>
      <w:r w:rsidR="00BD730C">
        <w:rPr>
          <w:sz w:val="28"/>
          <w:szCs w:val="28"/>
        </w:rPr>
        <w:t>6</w:t>
      </w:r>
      <w:r w:rsidR="001252C2" w:rsidRPr="00DE0756">
        <w:rPr>
          <w:sz w:val="28"/>
          <w:szCs w:val="28"/>
        </w:rPr>
        <w:t>г. № 4</w:t>
      </w:r>
      <w:r w:rsidR="00BD730C">
        <w:rPr>
          <w:sz w:val="28"/>
          <w:szCs w:val="28"/>
        </w:rPr>
        <w:t>9</w:t>
      </w:r>
      <w:r w:rsidR="001252C2"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 w:rsidR="00BD730C">
        <w:rPr>
          <w:sz w:val="28"/>
          <w:szCs w:val="28"/>
        </w:rPr>
        <w:t>7</w:t>
      </w:r>
      <w:r w:rsidR="001252C2" w:rsidRPr="00DE0756">
        <w:rPr>
          <w:sz w:val="28"/>
          <w:szCs w:val="28"/>
        </w:rPr>
        <w:t xml:space="preserve"> год», Постановлением администрации Войсковицкого сельского поселения от 22.09.2015г. № 168 «Об утверждении порядка разработки</w:t>
      </w:r>
      <w:proofErr w:type="gramEnd"/>
      <w:r w:rsidR="001252C2" w:rsidRPr="00DE0756">
        <w:rPr>
          <w:sz w:val="28"/>
          <w:szCs w:val="28"/>
        </w:rPr>
        <w:t>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области», в  целях  уточнения Муниципальной программы социально - экономического развития МО Войсковицкое сельское поселение на 201</w:t>
      </w:r>
      <w:r w:rsidR="00BD730C">
        <w:rPr>
          <w:sz w:val="28"/>
          <w:szCs w:val="28"/>
        </w:rPr>
        <w:t>7</w:t>
      </w:r>
      <w:r w:rsidR="001252C2" w:rsidRPr="00DE0756">
        <w:rPr>
          <w:sz w:val="28"/>
          <w:szCs w:val="28"/>
        </w:rPr>
        <w:t xml:space="preserve"> год, администрация Войсковицкого сельского поселения</w:t>
      </w:r>
    </w:p>
    <w:p w:rsidR="00BD730C" w:rsidRDefault="00BD730C" w:rsidP="008B43A2">
      <w:pPr>
        <w:spacing w:line="0" w:lineRule="atLeast"/>
        <w:ind w:left="426"/>
        <w:outlineLvl w:val="0"/>
        <w:rPr>
          <w:b/>
          <w:sz w:val="28"/>
          <w:szCs w:val="28"/>
        </w:rPr>
      </w:pPr>
    </w:p>
    <w:p w:rsidR="001252C2" w:rsidRPr="00DE0756" w:rsidRDefault="001252C2" w:rsidP="00BD730C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  <w:proofErr w:type="gramStart"/>
      <w:r w:rsidRPr="00DE0756">
        <w:rPr>
          <w:b/>
          <w:sz w:val="28"/>
          <w:szCs w:val="28"/>
        </w:rPr>
        <w:t>П</w:t>
      </w:r>
      <w:proofErr w:type="gramEnd"/>
      <w:r w:rsidRPr="00DE0756">
        <w:rPr>
          <w:b/>
          <w:sz w:val="28"/>
          <w:szCs w:val="28"/>
        </w:rPr>
        <w:t xml:space="preserve"> О С Т А Н О В Л Я Е Т:</w:t>
      </w:r>
    </w:p>
    <w:p w:rsidR="00BD730C" w:rsidRDefault="00BD730C" w:rsidP="008B43A2">
      <w:pPr>
        <w:spacing w:line="0" w:lineRule="atLeast"/>
        <w:ind w:left="426"/>
        <w:jc w:val="both"/>
        <w:outlineLvl w:val="0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jc w:val="both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1.</w:t>
      </w:r>
      <w:r w:rsidRPr="00DE0756">
        <w:rPr>
          <w:sz w:val="28"/>
          <w:szCs w:val="28"/>
        </w:rPr>
        <w:tab/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</w:t>
      </w:r>
      <w:r w:rsidR="00BD730C">
        <w:rPr>
          <w:sz w:val="28"/>
          <w:szCs w:val="28"/>
        </w:rPr>
        <w:t>7</w:t>
      </w:r>
      <w:r w:rsidRPr="00DE0756">
        <w:rPr>
          <w:sz w:val="28"/>
          <w:szCs w:val="28"/>
        </w:rPr>
        <w:t xml:space="preserve"> год», утвержденную Постановлением администрации Войсковицкого сельского поселения от </w:t>
      </w:r>
      <w:r w:rsidR="00BD730C">
        <w:rPr>
          <w:sz w:val="28"/>
          <w:szCs w:val="28"/>
        </w:rPr>
        <w:t>17</w:t>
      </w:r>
      <w:r w:rsidRPr="00DE0756">
        <w:rPr>
          <w:sz w:val="28"/>
          <w:szCs w:val="28"/>
        </w:rPr>
        <w:t>.10.201</w:t>
      </w:r>
      <w:r w:rsidR="00BD730C">
        <w:rPr>
          <w:sz w:val="28"/>
          <w:szCs w:val="28"/>
        </w:rPr>
        <w:t>6</w:t>
      </w:r>
      <w:r w:rsidRPr="00DE0756">
        <w:rPr>
          <w:sz w:val="28"/>
          <w:szCs w:val="28"/>
        </w:rPr>
        <w:t xml:space="preserve">г. № </w:t>
      </w:r>
      <w:r w:rsidR="00BD730C">
        <w:rPr>
          <w:sz w:val="28"/>
          <w:szCs w:val="28"/>
        </w:rPr>
        <w:t>171</w:t>
      </w:r>
      <w:r w:rsidRPr="00DE0756">
        <w:rPr>
          <w:sz w:val="28"/>
          <w:szCs w:val="28"/>
        </w:rPr>
        <w:t>:</w:t>
      </w:r>
    </w:p>
    <w:p w:rsidR="001252C2" w:rsidRPr="00DE0756" w:rsidRDefault="001252C2" w:rsidP="008B43A2">
      <w:pPr>
        <w:pStyle w:val="1"/>
        <w:tabs>
          <w:tab w:val="left" w:pos="0"/>
        </w:tabs>
        <w:spacing w:line="0" w:lineRule="atLeast"/>
        <w:ind w:left="426"/>
        <w:rPr>
          <w:b w:val="0"/>
          <w:sz w:val="28"/>
          <w:szCs w:val="28"/>
        </w:rPr>
      </w:pPr>
      <w:r w:rsidRPr="00DE0756">
        <w:rPr>
          <w:b w:val="0"/>
          <w:sz w:val="28"/>
          <w:szCs w:val="28"/>
        </w:rPr>
        <w:lastRenderedPageBreak/>
        <w:t>1.</w:t>
      </w:r>
      <w:r w:rsidR="00D32BEE">
        <w:rPr>
          <w:b w:val="0"/>
          <w:sz w:val="28"/>
          <w:szCs w:val="28"/>
        </w:rPr>
        <w:t>1</w:t>
      </w:r>
      <w:r w:rsidRPr="00DE0756">
        <w:rPr>
          <w:b w:val="0"/>
          <w:sz w:val="28"/>
          <w:szCs w:val="28"/>
        </w:rPr>
        <w:t>.</w:t>
      </w:r>
      <w:r w:rsidRPr="00DE0756">
        <w:rPr>
          <w:b w:val="0"/>
          <w:sz w:val="28"/>
          <w:szCs w:val="28"/>
        </w:rPr>
        <w:tab/>
      </w:r>
      <w:r w:rsidR="00D32BEE">
        <w:rPr>
          <w:b w:val="0"/>
          <w:sz w:val="28"/>
          <w:szCs w:val="28"/>
        </w:rPr>
        <w:t xml:space="preserve">изложить таблицу </w:t>
      </w:r>
      <w:r w:rsidRPr="00DE0756">
        <w:rPr>
          <w:b w:val="0"/>
          <w:sz w:val="28"/>
          <w:szCs w:val="28"/>
        </w:rPr>
        <w:t>5 «Перечень и объём финансирования мероприятий подпрограммы»  подпрограммы №3 «Жилищно-коммунальное хозяйство, содержание автомобильных дорог и благоустройство территории МО Войсковицкое сельское поселение» в новой редакции согласно приложению №1 к настоящему постановлению;</w:t>
      </w:r>
    </w:p>
    <w:p w:rsidR="001252C2" w:rsidRPr="00DE0756" w:rsidRDefault="001252C2" w:rsidP="008B43A2">
      <w:pPr>
        <w:pStyle w:val="1"/>
        <w:tabs>
          <w:tab w:val="left" w:pos="0"/>
        </w:tabs>
        <w:spacing w:line="0" w:lineRule="atLeast"/>
        <w:ind w:left="426"/>
        <w:rPr>
          <w:b w:val="0"/>
          <w:sz w:val="28"/>
          <w:szCs w:val="28"/>
        </w:rPr>
      </w:pPr>
      <w:r w:rsidRPr="008B43A2">
        <w:rPr>
          <w:b w:val="0"/>
          <w:sz w:val="28"/>
          <w:szCs w:val="28"/>
        </w:rPr>
        <w:t>1.</w:t>
      </w:r>
      <w:r w:rsidR="00D32BEE">
        <w:rPr>
          <w:b w:val="0"/>
          <w:sz w:val="28"/>
          <w:szCs w:val="28"/>
        </w:rPr>
        <w:t>2</w:t>
      </w:r>
      <w:r w:rsidRPr="008B43A2">
        <w:rPr>
          <w:b w:val="0"/>
          <w:sz w:val="28"/>
          <w:szCs w:val="28"/>
        </w:rPr>
        <w:t>.</w:t>
      </w:r>
      <w:r w:rsidRPr="008B43A2">
        <w:rPr>
          <w:b w:val="0"/>
          <w:sz w:val="28"/>
          <w:szCs w:val="28"/>
        </w:rPr>
        <w:tab/>
      </w:r>
      <w:r w:rsidR="00D32BEE">
        <w:rPr>
          <w:b w:val="0"/>
          <w:sz w:val="28"/>
          <w:szCs w:val="28"/>
        </w:rPr>
        <w:t xml:space="preserve">изложить </w:t>
      </w:r>
      <w:r w:rsidRPr="008B43A2">
        <w:rPr>
          <w:b w:val="0"/>
          <w:sz w:val="28"/>
          <w:szCs w:val="28"/>
        </w:rPr>
        <w:t>таблицу 5 «Перечень и объём финансирования мероприятий подпрограммы»  подпрограммы №4 «Развитие культуры, организация праздничных мероприятий на территории Войсковицкого сельского поселения Гатчинского муниципального района» в новой редакции согласно приложению №2 к настоящему постановлению;</w:t>
      </w:r>
    </w:p>
    <w:p w:rsidR="001252C2" w:rsidRPr="00DE0756" w:rsidRDefault="001252C2" w:rsidP="00556AF5">
      <w:pPr>
        <w:spacing w:line="0" w:lineRule="atLeast"/>
        <w:ind w:left="426"/>
        <w:jc w:val="both"/>
      </w:pPr>
      <w:r w:rsidRPr="00DE0756">
        <w:rPr>
          <w:sz w:val="28"/>
          <w:szCs w:val="28"/>
        </w:rPr>
        <w:t>1.</w:t>
      </w:r>
      <w:r w:rsidR="00D32BEE">
        <w:rPr>
          <w:sz w:val="28"/>
          <w:szCs w:val="28"/>
        </w:rPr>
        <w:t>3</w:t>
      </w:r>
      <w:r w:rsidRPr="00DE0756">
        <w:rPr>
          <w:sz w:val="28"/>
          <w:szCs w:val="28"/>
        </w:rPr>
        <w:t>.</w:t>
      </w:r>
      <w:r w:rsidRPr="00DE0756">
        <w:rPr>
          <w:sz w:val="28"/>
          <w:szCs w:val="28"/>
        </w:rPr>
        <w:tab/>
      </w:r>
      <w:r w:rsidR="00556AF5">
        <w:rPr>
          <w:sz w:val="28"/>
          <w:szCs w:val="28"/>
        </w:rPr>
        <w:t xml:space="preserve">изложить </w:t>
      </w:r>
      <w:r w:rsidR="00556AF5" w:rsidRPr="008B43A2">
        <w:rPr>
          <w:sz w:val="28"/>
          <w:szCs w:val="28"/>
        </w:rPr>
        <w:t>таблицу 5 «Перечень и объём финансирования мероприяти</w:t>
      </w:r>
      <w:r w:rsidR="00556AF5">
        <w:rPr>
          <w:sz w:val="28"/>
          <w:szCs w:val="28"/>
        </w:rPr>
        <w:t>й подпрограммы»  подпрограммы №5</w:t>
      </w:r>
      <w:r w:rsidRPr="00DE0756">
        <w:rPr>
          <w:sz w:val="28"/>
          <w:szCs w:val="28"/>
        </w:rPr>
        <w:t xml:space="preserve"> «Развитие физической культуры, спорта и молодёжной политики на территории Войсковицкого сельского поселения»</w:t>
      </w:r>
      <w:r w:rsidR="00556AF5" w:rsidRPr="00556AF5">
        <w:rPr>
          <w:sz w:val="28"/>
          <w:szCs w:val="28"/>
        </w:rPr>
        <w:t xml:space="preserve"> </w:t>
      </w:r>
      <w:r w:rsidR="00556AF5" w:rsidRPr="008B43A2">
        <w:rPr>
          <w:sz w:val="28"/>
          <w:szCs w:val="28"/>
        </w:rPr>
        <w:t>в новой редакции согласно приложению №</w:t>
      </w:r>
      <w:r w:rsidR="00C843EA">
        <w:rPr>
          <w:sz w:val="28"/>
          <w:szCs w:val="28"/>
        </w:rPr>
        <w:t>3</w:t>
      </w:r>
      <w:r w:rsidR="00556AF5" w:rsidRPr="008B43A2">
        <w:rPr>
          <w:sz w:val="28"/>
          <w:szCs w:val="28"/>
        </w:rPr>
        <w:t xml:space="preserve"> к настоящему постановлению</w:t>
      </w:r>
      <w:r w:rsidR="00556AF5">
        <w:rPr>
          <w:sz w:val="28"/>
          <w:szCs w:val="28"/>
        </w:rPr>
        <w:t>.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t>2.</w:t>
      </w:r>
      <w:r w:rsidRPr="00DE0756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  <w:u w:val="single"/>
        </w:rPr>
      </w:pPr>
      <w:r w:rsidRPr="00DE0756">
        <w:rPr>
          <w:sz w:val="28"/>
          <w:szCs w:val="28"/>
        </w:rPr>
        <w:t xml:space="preserve">Войсковицкое сельское поселение в сети Интернет </w:t>
      </w:r>
      <w:hyperlink r:id="rId8" w:history="1">
        <w:r w:rsidRPr="00DE0756">
          <w:rPr>
            <w:sz w:val="28"/>
            <w:szCs w:val="28"/>
            <w:lang w:val="en-US"/>
          </w:rPr>
          <w:t>http</w:t>
        </w:r>
        <w:r w:rsidRPr="00DE0756">
          <w:rPr>
            <w:sz w:val="28"/>
            <w:szCs w:val="28"/>
          </w:rPr>
          <w:t>://войсковицкое.РФ</w:t>
        </w:r>
      </w:hyperlink>
      <w:r w:rsidR="008B43A2">
        <w:t>.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t>3.</w:t>
      </w:r>
      <w:r w:rsidRPr="00DE0756">
        <w:rPr>
          <w:sz w:val="28"/>
          <w:szCs w:val="28"/>
        </w:rPr>
        <w:tab/>
      </w:r>
      <w:proofErr w:type="gramStart"/>
      <w:r w:rsidRPr="00DE0756">
        <w:rPr>
          <w:sz w:val="28"/>
          <w:szCs w:val="28"/>
        </w:rPr>
        <w:t>Контроль за</w:t>
      </w:r>
      <w:proofErr w:type="gramEnd"/>
      <w:r w:rsidRPr="00DE0756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</w:t>
      </w:r>
      <w:r w:rsidR="008B43A2">
        <w:rPr>
          <w:sz w:val="28"/>
          <w:szCs w:val="28"/>
        </w:rPr>
        <w:t>О.Е.Соловьеву</w:t>
      </w:r>
      <w:r w:rsidRPr="00DE0756">
        <w:rPr>
          <w:sz w:val="28"/>
          <w:szCs w:val="28"/>
        </w:rPr>
        <w:t>.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1252C2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556AF5" w:rsidRDefault="00556AF5" w:rsidP="008B43A2">
      <w:pPr>
        <w:spacing w:line="0" w:lineRule="atLeast"/>
        <w:ind w:left="426"/>
        <w:rPr>
          <w:sz w:val="28"/>
          <w:szCs w:val="28"/>
        </w:rPr>
      </w:pPr>
    </w:p>
    <w:p w:rsidR="00556AF5" w:rsidRDefault="00556AF5" w:rsidP="008B43A2">
      <w:pPr>
        <w:spacing w:line="0" w:lineRule="atLeast"/>
        <w:ind w:left="426"/>
        <w:rPr>
          <w:sz w:val="28"/>
          <w:szCs w:val="28"/>
        </w:rPr>
      </w:pPr>
    </w:p>
    <w:p w:rsidR="00556AF5" w:rsidRDefault="00556AF5" w:rsidP="008B43A2">
      <w:pPr>
        <w:spacing w:line="0" w:lineRule="atLeast"/>
        <w:ind w:left="426"/>
        <w:rPr>
          <w:sz w:val="28"/>
          <w:szCs w:val="28"/>
        </w:rPr>
      </w:pPr>
    </w:p>
    <w:p w:rsidR="00556AF5" w:rsidRPr="00DE0756" w:rsidRDefault="00556AF5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  <w:r w:rsidRPr="00DE0756">
        <w:rPr>
          <w:sz w:val="28"/>
          <w:szCs w:val="28"/>
        </w:rPr>
        <w:t>Глава администрации                                                                          Е.В.Воронин</w:t>
      </w: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731B73" w:rsidRDefault="00731B73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F023E3" w:rsidRDefault="00731B73" w:rsidP="00F023E3">
      <w:pPr>
        <w:spacing w:line="0" w:lineRule="atLeast"/>
      </w:pPr>
      <w:r>
        <w:rPr>
          <w:sz w:val="28"/>
          <w:szCs w:val="28"/>
        </w:rPr>
        <w:t>Н</w:t>
      </w:r>
      <w:r w:rsidR="00556AF5" w:rsidRPr="00556AF5">
        <w:t>овохатько Н.П.</w:t>
      </w:r>
    </w:p>
    <w:p w:rsidR="003D0548" w:rsidRPr="00293477" w:rsidRDefault="003D0548" w:rsidP="00F023E3">
      <w:pPr>
        <w:spacing w:line="0" w:lineRule="atLeast"/>
        <w:ind w:left="8496"/>
        <w:rPr>
          <w:sz w:val="20"/>
          <w:szCs w:val="20"/>
        </w:rPr>
      </w:pPr>
      <w:r w:rsidRPr="00293477">
        <w:rPr>
          <w:sz w:val="20"/>
          <w:szCs w:val="20"/>
        </w:rPr>
        <w:lastRenderedPageBreak/>
        <w:t xml:space="preserve">Приложение №1 </w:t>
      </w:r>
    </w:p>
    <w:p w:rsidR="003D0548" w:rsidRPr="00293477" w:rsidRDefault="003D0548" w:rsidP="00BC72E5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к Постановлению администрации </w:t>
      </w:r>
    </w:p>
    <w:p w:rsidR="003D0548" w:rsidRPr="00293477" w:rsidRDefault="003D0548" w:rsidP="00BC72E5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Войсковицкого сельского поселения </w:t>
      </w:r>
    </w:p>
    <w:p w:rsidR="00D87D64" w:rsidRPr="00293477" w:rsidRDefault="003D0548" w:rsidP="00BC72E5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от </w:t>
      </w:r>
      <w:r w:rsidR="00293477" w:rsidRPr="00293477">
        <w:rPr>
          <w:sz w:val="20"/>
          <w:szCs w:val="20"/>
        </w:rPr>
        <w:t>10</w:t>
      </w:r>
      <w:r w:rsidRPr="00293477">
        <w:rPr>
          <w:sz w:val="20"/>
          <w:szCs w:val="20"/>
        </w:rPr>
        <w:t>.</w:t>
      </w:r>
      <w:r w:rsidR="00DA2F2B" w:rsidRPr="00293477">
        <w:rPr>
          <w:sz w:val="20"/>
          <w:szCs w:val="20"/>
        </w:rPr>
        <w:t>0</w:t>
      </w:r>
      <w:r w:rsidR="00282712" w:rsidRPr="00293477">
        <w:rPr>
          <w:sz w:val="20"/>
          <w:szCs w:val="20"/>
        </w:rPr>
        <w:t>4</w:t>
      </w:r>
      <w:r w:rsidRPr="00293477">
        <w:rPr>
          <w:sz w:val="20"/>
          <w:szCs w:val="20"/>
        </w:rPr>
        <w:t>.201</w:t>
      </w:r>
      <w:r w:rsidR="00DA2F2B" w:rsidRPr="00293477">
        <w:rPr>
          <w:sz w:val="20"/>
          <w:szCs w:val="20"/>
        </w:rPr>
        <w:t>7</w:t>
      </w:r>
      <w:r w:rsidRPr="00293477">
        <w:rPr>
          <w:sz w:val="20"/>
          <w:szCs w:val="20"/>
        </w:rPr>
        <w:t xml:space="preserve">г. № </w:t>
      </w:r>
      <w:r w:rsidR="00293477" w:rsidRPr="00293477">
        <w:rPr>
          <w:sz w:val="20"/>
          <w:szCs w:val="20"/>
        </w:rPr>
        <w:t>55</w:t>
      </w:r>
    </w:p>
    <w:tbl>
      <w:tblPr>
        <w:tblW w:w="10505" w:type="dxa"/>
        <w:tblInd w:w="93" w:type="dxa"/>
        <w:tblLayout w:type="fixed"/>
        <w:tblLook w:val="04A0"/>
      </w:tblPr>
      <w:tblGrid>
        <w:gridCol w:w="585"/>
        <w:gridCol w:w="2407"/>
        <w:gridCol w:w="1559"/>
        <w:gridCol w:w="1560"/>
        <w:gridCol w:w="1559"/>
        <w:gridCol w:w="1559"/>
        <w:gridCol w:w="1276"/>
      </w:tblGrid>
      <w:tr w:rsidR="00983312" w:rsidRPr="00983312" w:rsidTr="00983312">
        <w:trPr>
          <w:trHeight w:val="102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u w:val="single"/>
              </w:rPr>
            </w:pPr>
            <w:r w:rsidRPr="00293477">
              <w:rPr>
                <w:u w:val="single"/>
              </w:rPr>
      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поселение» на 2017 год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22"/>
                <w:szCs w:val="22"/>
              </w:rPr>
            </w:pPr>
            <w:r w:rsidRPr="0098331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22"/>
                <w:szCs w:val="22"/>
              </w:rPr>
            </w:pPr>
            <w:r w:rsidRPr="0098331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22"/>
                <w:szCs w:val="22"/>
              </w:rPr>
            </w:pPr>
            <w:r w:rsidRPr="0098331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(в тыс</w:t>
            </w:r>
            <w:proofErr w:type="gramStart"/>
            <w:r w:rsidRPr="00983312">
              <w:rPr>
                <w:sz w:val="16"/>
                <w:szCs w:val="16"/>
              </w:rPr>
              <w:t>.р</w:t>
            </w:r>
            <w:proofErr w:type="gramEnd"/>
            <w:r w:rsidRPr="00983312">
              <w:rPr>
                <w:sz w:val="16"/>
                <w:szCs w:val="16"/>
              </w:rPr>
              <w:t>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22"/>
                <w:szCs w:val="22"/>
              </w:rPr>
            </w:pPr>
            <w:r w:rsidRPr="009833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22"/>
                <w:szCs w:val="22"/>
              </w:rPr>
            </w:pPr>
            <w:r w:rsidRPr="00983312">
              <w:rPr>
                <w:sz w:val="22"/>
                <w:szCs w:val="22"/>
              </w:rPr>
              <w:t> </w:t>
            </w:r>
          </w:p>
        </w:tc>
      </w:tr>
      <w:tr w:rsidR="00293477" w:rsidRPr="00983312" w:rsidTr="00AD5DBE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98331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83312">
              <w:rPr>
                <w:sz w:val="16"/>
                <w:szCs w:val="16"/>
              </w:rPr>
              <w:t>/</w:t>
            </w:r>
            <w:proofErr w:type="spellStart"/>
            <w:r w:rsidRPr="0098331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3477" w:rsidRPr="00983312" w:rsidRDefault="00293477" w:rsidP="003E42DB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Объем финансирования мероприятий в </w:t>
            </w:r>
            <w:r>
              <w:rPr>
                <w:sz w:val="16"/>
                <w:szCs w:val="16"/>
              </w:rPr>
              <w:t xml:space="preserve">предыдущем </w:t>
            </w:r>
            <w:r w:rsidRPr="00983312">
              <w:rPr>
                <w:sz w:val="16"/>
                <w:szCs w:val="16"/>
              </w:rPr>
              <w:t xml:space="preserve">финансовом году (тыс. руб.)* </w:t>
            </w:r>
            <w:r w:rsidRPr="00983312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Всего (тыс. руб.) </w:t>
            </w:r>
            <w:r w:rsidRPr="00983312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>Ответственный</w:t>
            </w:r>
            <w:proofErr w:type="gramEnd"/>
            <w:r w:rsidRPr="00983312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983312" w:rsidRPr="00983312" w:rsidTr="00983312">
        <w:trPr>
          <w:trHeight w:val="67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Очередной финансовый год </w:t>
            </w:r>
            <w:r w:rsidRPr="00983312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12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1 046,82134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1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1 046,82134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700,00000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700,00000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Мероприятия по содержанию дорог общего пользования местного значения </w:t>
            </w:r>
            <w:r w:rsidRPr="00983312">
              <w:rPr>
                <w:b/>
                <w:bCs/>
                <w:sz w:val="16"/>
                <w:szCs w:val="16"/>
              </w:rPr>
              <w:t>КФСР 0409_</w:t>
            </w:r>
            <w:r w:rsidRPr="00983312">
              <w:rPr>
                <w:sz w:val="16"/>
                <w:szCs w:val="16"/>
              </w:rPr>
              <w:t>(КЦСР 71 3 03 15390)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1 046,82134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184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1 046,82134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700,00000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700,00000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93,99200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184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E95567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Обеспечение </w:t>
            </w:r>
            <w:r w:rsidR="00E95567">
              <w:rPr>
                <w:b/>
                <w:bCs/>
                <w:sz w:val="16"/>
                <w:szCs w:val="16"/>
              </w:rPr>
              <w:t>безопасности дорожного движения</w:t>
            </w:r>
            <w:r w:rsidRPr="00983312">
              <w:rPr>
                <w:b/>
                <w:bCs/>
                <w:sz w:val="16"/>
                <w:szCs w:val="16"/>
              </w:rPr>
              <w:t>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93,99200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Мероприятия по оборудованию объектов безопасности дорожного движения </w:t>
            </w:r>
            <w:r w:rsidRPr="00983312">
              <w:rPr>
                <w:b/>
                <w:bCs/>
                <w:sz w:val="16"/>
                <w:szCs w:val="16"/>
              </w:rPr>
              <w:t>КФСР 0409_</w:t>
            </w:r>
            <w:r w:rsidRPr="00983312">
              <w:rPr>
                <w:sz w:val="16"/>
                <w:szCs w:val="16"/>
              </w:rPr>
              <w:t>(КЦСР 71 3 03 15540)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93,99200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184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93,99200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3.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888,30430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6 000,30422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6 000,30422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632,30000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485,30000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485,30000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256,00430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5 515,00422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5 515,00422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proofErr w:type="spellStart"/>
            <w:r w:rsidRPr="00983312">
              <w:rPr>
                <w:sz w:val="16"/>
                <w:szCs w:val="16"/>
              </w:rPr>
              <w:t>Меропритятия</w:t>
            </w:r>
            <w:proofErr w:type="spellEnd"/>
            <w:r w:rsidRPr="00983312">
              <w:rPr>
                <w:sz w:val="16"/>
                <w:szCs w:val="16"/>
              </w:rPr>
              <w:t xml:space="preserve"> по капитальному ремонту дорог общего пользования местного значения </w:t>
            </w:r>
            <w:r w:rsidRPr="00983312">
              <w:rPr>
                <w:b/>
                <w:bCs/>
                <w:sz w:val="16"/>
                <w:szCs w:val="16"/>
              </w:rPr>
              <w:t>КФСР 0409_</w:t>
            </w:r>
            <w:r w:rsidRPr="00983312">
              <w:rPr>
                <w:sz w:val="16"/>
                <w:szCs w:val="16"/>
              </w:rPr>
              <w:t>(КЦСР 71 3 03 15600)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75,05600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4 900,30422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4 900,30422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75,05600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4 900,30422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4 900,30422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 xml:space="preserve">Капитальный ремонт и ремонт асфальтобетонного покрытия автомобильной дороги (Центральная д. </w:t>
            </w:r>
            <w:proofErr w:type="spellStart"/>
            <w:r w:rsidRPr="00983312">
              <w:rPr>
                <w:sz w:val="16"/>
                <w:szCs w:val="16"/>
              </w:rPr>
              <w:t>Тяглино</w:t>
            </w:r>
            <w:proofErr w:type="spellEnd"/>
            <w:r w:rsidRPr="00983312">
              <w:rPr>
                <w:sz w:val="16"/>
                <w:szCs w:val="16"/>
              </w:rPr>
              <w:t xml:space="preserve"> 4 этап (участок от дома №52 до дома №90.</w:t>
            </w:r>
            <w:proofErr w:type="gramEnd"/>
            <w:r w:rsidRPr="00983312">
              <w:rPr>
                <w:sz w:val="16"/>
                <w:szCs w:val="16"/>
              </w:rPr>
              <w:t xml:space="preserve"> </w:t>
            </w:r>
            <w:r w:rsidRPr="00983312">
              <w:rPr>
                <w:b/>
                <w:bCs/>
                <w:sz w:val="16"/>
                <w:szCs w:val="16"/>
              </w:rPr>
              <w:t xml:space="preserve">Площадь-350 </w:t>
            </w:r>
            <w:proofErr w:type="spellStart"/>
            <w:r w:rsidRPr="00983312">
              <w:rPr>
                <w:b/>
                <w:bCs/>
                <w:sz w:val="16"/>
                <w:szCs w:val="16"/>
              </w:rPr>
              <w:t>пог</w:t>
            </w:r>
            <w:proofErr w:type="gramStart"/>
            <w:r w:rsidRPr="00983312">
              <w:rPr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  <w:r w:rsidRPr="00983312">
              <w:rPr>
                <w:b/>
                <w:bCs/>
                <w:sz w:val="16"/>
                <w:szCs w:val="16"/>
              </w:rPr>
              <w:t xml:space="preserve"> или 1400 кв.м</w:t>
            </w:r>
            <w:r w:rsidRPr="00983312">
              <w:rPr>
                <w:sz w:val="16"/>
                <w:szCs w:val="16"/>
              </w:rPr>
              <w:t xml:space="preserve">) </w:t>
            </w:r>
            <w:r w:rsidRPr="00983312">
              <w:rPr>
                <w:b/>
                <w:bCs/>
                <w:sz w:val="16"/>
                <w:szCs w:val="16"/>
              </w:rPr>
              <w:t>КФСР 0409_</w:t>
            </w:r>
            <w:r w:rsidRPr="00983312">
              <w:rPr>
                <w:sz w:val="16"/>
                <w:szCs w:val="16"/>
              </w:rPr>
              <w:t>(КЦСР 71 3 03 70140 - Обл.) (71 3 03 S0140 - МБ)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813,24830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1 100,00000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1 100,00000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632,30000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485,30000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485,30000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180,94830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614,70000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614,70000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4.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2 545,44487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1 569,67348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1 569,67348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Реализация мероприятий по развитию части территории, являющейся административным центром;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1 141,60000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1 087,00000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1 087,00000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1 403,84487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482,67348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482,67348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4.1.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4FB" w:rsidRDefault="00983312" w:rsidP="005724FB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Ремонт асфальтобетонного покрытия проезда от </w:t>
            </w:r>
            <w:proofErr w:type="spellStart"/>
            <w:r w:rsidRPr="00983312">
              <w:rPr>
                <w:b/>
                <w:bCs/>
                <w:sz w:val="16"/>
                <w:szCs w:val="16"/>
              </w:rPr>
              <w:t>автомобильгной</w:t>
            </w:r>
            <w:proofErr w:type="spellEnd"/>
            <w:r w:rsidRPr="00983312">
              <w:rPr>
                <w:b/>
                <w:bCs/>
                <w:sz w:val="16"/>
                <w:szCs w:val="16"/>
              </w:rPr>
              <w:t xml:space="preserve"> дороги А-120 до пл. </w:t>
            </w:r>
            <w:proofErr w:type="gramStart"/>
            <w:r w:rsidRPr="00983312">
              <w:rPr>
                <w:b/>
                <w:bCs/>
                <w:sz w:val="16"/>
                <w:szCs w:val="16"/>
              </w:rPr>
              <w:t>Манина</w:t>
            </w:r>
            <w:proofErr w:type="gramEnd"/>
            <w:r w:rsidRPr="00983312">
              <w:rPr>
                <w:b/>
                <w:bCs/>
                <w:sz w:val="16"/>
                <w:szCs w:val="16"/>
              </w:rPr>
              <w:t>, д.1, обустройство пешеходных тротуаров в рамках 42-оз от 12.05.2015г. Площадь-</w:t>
            </w:r>
            <w:r w:rsidR="005724FB">
              <w:rPr>
                <w:b/>
                <w:bCs/>
                <w:sz w:val="16"/>
                <w:szCs w:val="16"/>
              </w:rPr>
              <w:t>894</w:t>
            </w:r>
          </w:p>
          <w:p w:rsidR="00983312" w:rsidRPr="00983312" w:rsidRDefault="00983312" w:rsidP="005724FB">
            <w:pPr>
              <w:jc w:val="center"/>
              <w:rPr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кв.м) КФСР 0409_</w:t>
            </w:r>
            <w:r w:rsidRPr="00983312">
              <w:rPr>
                <w:sz w:val="16"/>
                <w:szCs w:val="16"/>
              </w:rPr>
              <w:t>(КЦСР 71 3 03 74390 - Обл.) (71 3 03 S4390 - МБ)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2 545,44487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1 569,67348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1 569,67348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1 141,60000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1 087,00000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1 087,00000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1 403,84487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482,67348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482,67348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5.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278,63451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430,00000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430,00000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хозяйства;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278,63451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430,00000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430,00000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5.1.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Мероприятия по содержанию свободного жилья </w:t>
            </w:r>
            <w:r w:rsidRPr="00983312">
              <w:rPr>
                <w:b/>
                <w:bCs/>
                <w:sz w:val="16"/>
                <w:szCs w:val="16"/>
              </w:rPr>
              <w:t>КФСР 0501_</w:t>
            </w:r>
            <w:r w:rsidRPr="00983312">
              <w:rPr>
                <w:sz w:val="16"/>
                <w:szCs w:val="16"/>
              </w:rPr>
              <w:t>(КЦСР 71 3 03 15210)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278,63451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430,00000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430,00000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278,63451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430,00000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430,00000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6.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872,45875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850,00000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850,00000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872,45875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850,00000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850,00000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6.1.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Взнос  за капитальный ремонт  общего имущества в МКД,  включенных  в региональную адресную программу капитального ремонта многоквартирных домов Ленинградской области </w:t>
            </w:r>
            <w:r w:rsidRPr="00983312">
              <w:rPr>
                <w:b/>
                <w:bCs/>
                <w:sz w:val="16"/>
                <w:szCs w:val="16"/>
              </w:rPr>
              <w:t>КФСР 0501</w:t>
            </w:r>
            <w:r w:rsidRPr="00983312">
              <w:rPr>
                <w:sz w:val="16"/>
                <w:szCs w:val="16"/>
              </w:rPr>
              <w:t>_(КЦСР 71 3 03 16400)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872,45875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850,00000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850,00000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872,45875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850,00000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850,00000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7.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159,09630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хозяйства;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159,09630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Мероприятия по содержанию </w:t>
            </w:r>
            <w:r w:rsidRPr="00983312">
              <w:rPr>
                <w:sz w:val="16"/>
                <w:szCs w:val="16"/>
              </w:rPr>
              <w:lastRenderedPageBreak/>
              <w:t xml:space="preserve">свободного жилья </w:t>
            </w:r>
            <w:r w:rsidRPr="00983312">
              <w:rPr>
                <w:b/>
                <w:bCs/>
                <w:sz w:val="16"/>
                <w:szCs w:val="16"/>
              </w:rPr>
              <w:t>КФСР 0502_</w:t>
            </w:r>
            <w:r w:rsidRPr="00983312">
              <w:rPr>
                <w:sz w:val="16"/>
                <w:szCs w:val="16"/>
              </w:rPr>
              <w:t xml:space="preserve">(КЦСР 71 3 03 15220)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159,09630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</w:t>
            </w:r>
            <w:r w:rsidRPr="00983312">
              <w:rPr>
                <w:sz w:val="16"/>
                <w:szCs w:val="16"/>
              </w:rPr>
              <w:lastRenderedPageBreak/>
              <w:t xml:space="preserve">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159,09630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8.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976,65870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1 400,00000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1 400,00000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976,65870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1 400,00000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1 400,00000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8.1.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Услуги уличного освещения </w:t>
            </w:r>
            <w:r w:rsidRPr="00983312">
              <w:rPr>
                <w:b/>
                <w:bCs/>
                <w:sz w:val="16"/>
                <w:szCs w:val="16"/>
              </w:rPr>
              <w:t>КФСР 0503</w:t>
            </w:r>
            <w:r w:rsidRPr="00983312">
              <w:rPr>
                <w:sz w:val="16"/>
                <w:szCs w:val="16"/>
              </w:rPr>
              <w:t>_(КЦСР 71 3 03 15380)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894,21386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1 200,00000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1 200,00000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894,21386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1 200,00000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8.2.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983312">
              <w:rPr>
                <w:sz w:val="16"/>
                <w:szCs w:val="16"/>
              </w:rPr>
              <w:t>освещения</w:t>
            </w:r>
            <w:proofErr w:type="spellEnd"/>
            <w:proofErr w:type="gramEnd"/>
            <w:r w:rsidRPr="00983312">
              <w:rPr>
                <w:sz w:val="16"/>
                <w:szCs w:val="16"/>
              </w:rPr>
              <w:t xml:space="preserve">  </w:t>
            </w:r>
            <w:r w:rsidRPr="00983312">
              <w:rPr>
                <w:b/>
                <w:bCs/>
                <w:sz w:val="16"/>
                <w:szCs w:val="16"/>
              </w:rPr>
              <w:t>КФСР 0503_</w:t>
            </w:r>
            <w:r w:rsidRPr="00983312">
              <w:rPr>
                <w:sz w:val="16"/>
                <w:szCs w:val="16"/>
              </w:rPr>
              <w:t>(КЦСР 71 3 03 15380)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82,44484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82,44484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9.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32,72000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Проведение мероприятий по озеленению территории поселения;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32,72000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9.1.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Приобретение посадочного материала </w:t>
            </w:r>
            <w:r w:rsidRPr="00983312">
              <w:rPr>
                <w:b/>
                <w:bCs/>
                <w:sz w:val="16"/>
                <w:szCs w:val="16"/>
              </w:rPr>
              <w:t>КФСР 0503_</w:t>
            </w:r>
            <w:r w:rsidRPr="00983312">
              <w:rPr>
                <w:sz w:val="16"/>
                <w:szCs w:val="16"/>
              </w:rPr>
              <w:t>(КЦСР 71 3 03 15400)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32,72000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32,72000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10.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10.1.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Уборка и вывоз мусора, завоз песка </w:t>
            </w:r>
            <w:r w:rsidRPr="00983312">
              <w:rPr>
                <w:b/>
                <w:bCs/>
                <w:sz w:val="16"/>
                <w:szCs w:val="16"/>
              </w:rPr>
              <w:t>КФСР 0503_</w:t>
            </w:r>
            <w:r w:rsidRPr="00983312">
              <w:rPr>
                <w:sz w:val="16"/>
                <w:szCs w:val="16"/>
              </w:rPr>
              <w:t>(КЦСР 71 3 03 15410)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11-1.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11-1.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5 092,16341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3 110,00000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3 110,00000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184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Прочие мероприятия по благоустройству территории</w:t>
            </w:r>
            <w:proofErr w:type="gramStart"/>
            <w:r w:rsidRPr="00983312">
              <w:rPr>
                <w:b/>
                <w:bCs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79,29574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79,29574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5 092,16341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3 030,70426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3 030,70426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11-1.1.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  <w:r w:rsidRPr="00983312">
              <w:rPr>
                <w:b/>
                <w:bCs/>
                <w:sz w:val="16"/>
                <w:szCs w:val="16"/>
              </w:rPr>
              <w:t>КФСР 0503_</w:t>
            </w:r>
            <w:r w:rsidRPr="00983312">
              <w:rPr>
                <w:sz w:val="16"/>
                <w:szCs w:val="16"/>
              </w:rPr>
              <w:t>(КЦСР 71 3 03 15420)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4 742,16341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2 680,70426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2 680,70426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184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4 742,16341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2 680,70426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2 680,70426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11-1.2.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Ликвидация несанкционированных свалок, вывоз ТБО, оборудование и содержание мест для сбора </w:t>
            </w:r>
            <w:r w:rsidRPr="00983312">
              <w:rPr>
                <w:sz w:val="16"/>
                <w:szCs w:val="16"/>
              </w:rPr>
              <w:lastRenderedPageBreak/>
              <w:t xml:space="preserve">мусора </w:t>
            </w:r>
            <w:r w:rsidRPr="00983312">
              <w:rPr>
                <w:b/>
                <w:bCs/>
                <w:sz w:val="16"/>
                <w:szCs w:val="16"/>
              </w:rPr>
              <w:t>КФСР 0503_</w:t>
            </w:r>
            <w:r w:rsidRPr="00983312">
              <w:rPr>
                <w:sz w:val="16"/>
                <w:szCs w:val="16"/>
              </w:rPr>
              <w:t>(КЦСР 71 3 03 15420)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429,29574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429,29574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184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79,29574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79,29574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A36028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028" w:rsidRDefault="00A36028" w:rsidP="00A36028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11-1.</w:t>
            </w:r>
            <w:r>
              <w:rPr>
                <w:sz w:val="16"/>
                <w:szCs w:val="16"/>
              </w:rPr>
              <w:t>3</w:t>
            </w:r>
          </w:p>
          <w:p w:rsidR="00A36028" w:rsidRPr="00983312" w:rsidRDefault="00A36028" w:rsidP="00A36028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028" w:rsidRPr="00983312" w:rsidRDefault="00A36028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Приобретение детских площадок и прочего оборудования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028" w:rsidRPr="00983312" w:rsidRDefault="00A36028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028" w:rsidRPr="00983312" w:rsidRDefault="00A36028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028" w:rsidRPr="00983312" w:rsidRDefault="00A36028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028" w:rsidRPr="00983312" w:rsidRDefault="00A36028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028" w:rsidRPr="00983312" w:rsidRDefault="00A36028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11-2.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11-2.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Мероприятия по развитию общественной инфраструктуры за счет средств депутатов  ГМР.</w:t>
            </w:r>
            <w:r w:rsidR="007B46FA">
              <w:rPr>
                <w:b/>
                <w:bCs/>
                <w:sz w:val="16"/>
                <w:szCs w:val="16"/>
              </w:rPr>
              <w:t xml:space="preserve"> </w:t>
            </w:r>
            <w:r w:rsidRPr="00983312">
              <w:rPr>
                <w:b/>
                <w:bCs/>
                <w:sz w:val="16"/>
                <w:szCs w:val="16"/>
              </w:rPr>
              <w:t>Монтаж информационных стендов по эксплуатации и правил пользования оборудованием детских площадок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11-2.1.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Монтаж информационных </w:t>
            </w:r>
            <w:r w:rsidR="009C30C6">
              <w:rPr>
                <w:sz w:val="16"/>
                <w:szCs w:val="16"/>
              </w:rPr>
              <w:t xml:space="preserve">стендов по правилам поведения, </w:t>
            </w:r>
            <w:r w:rsidRPr="00983312">
              <w:rPr>
                <w:sz w:val="16"/>
                <w:szCs w:val="16"/>
              </w:rPr>
              <w:t xml:space="preserve">эксплуатации оборудования детских площадок пользователями </w:t>
            </w:r>
            <w:r w:rsidRPr="00983312">
              <w:rPr>
                <w:b/>
                <w:bCs/>
                <w:sz w:val="16"/>
                <w:szCs w:val="16"/>
              </w:rPr>
              <w:t>КФСР 0503_</w:t>
            </w:r>
            <w:r w:rsidRPr="00983312">
              <w:rPr>
                <w:sz w:val="16"/>
                <w:szCs w:val="16"/>
              </w:rPr>
              <w:t>(КЦСР 71 3 03 15420 -Районный БТ)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736,41900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379,00000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379,00000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736,41900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379,00000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379,00000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C30C6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 xml:space="preserve">Ремонт сетей уличного освещения, использование энергосберегающих ламп </w:t>
            </w:r>
            <w:r w:rsidRPr="00983312">
              <w:rPr>
                <w:b/>
                <w:bCs/>
                <w:sz w:val="16"/>
                <w:szCs w:val="16"/>
              </w:rPr>
              <w:t>КФСР 0503_</w:t>
            </w:r>
            <w:r w:rsidRPr="00983312">
              <w:rPr>
                <w:sz w:val="16"/>
                <w:szCs w:val="16"/>
              </w:rPr>
              <w:t xml:space="preserve">(КЦСР 71 3 03 15530 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736,41900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349,00000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349,00000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736,41900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349,00000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349,00000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12.2.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 xml:space="preserve">Мероприятия по энергосбережению в жилищном фонде </w:t>
            </w:r>
            <w:r w:rsidRPr="00983312">
              <w:rPr>
                <w:b/>
                <w:bCs/>
                <w:sz w:val="16"/>
                <w:szCs w:val="16"/>
              </w:rPr>
              <w:t>КФСР 0501_</w:t>
            </w:r>
            <w:r w:rsidRPr="00983312">
              <w:rPr>
                <w:sz w:val="16"/>
                <w:szCs w:val="16"/>
              </w:rPr>
              <w:t xml:space="preserve">(КЦСР 71 3 03 15530 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30,00000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30,00000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30,00000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30,00000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13.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Мероприятия в сфере обращения с безнадзорными животными;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13.1.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 xml:space="preserve">Мероприятия по обезвреживанию безнадзорных кошек и собак </w:t>
            </w:r>
            <w:r w:rsidRPr="00983312">
              <w:rPr>
                <w:b/>
                <w:bCs/>
                <w:sz w:val="16"/>
                <w:szCs w:val="16"/>
              </w:rPr>
              <w:t>КФСР 0503_</w:t>
            </w:r>
            <w:r w:rsidRPr="00983312">
              <w:rPr>
                <w:sz w:val="16"/>
                <w:szCs w:val="16"/>
              </w:rPr>
              <w:t xml:space="preserve">(КЦСР 71 3 03 15550 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14.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237,92724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783,75000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783,75000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Реализация комплекса мероприятий по борьбе с борщевиком Сосновского;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113,19000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124,73724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433,75000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433,75000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14.1.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 xml:space="preserve">Реализация комплекса мероприятий по борьбе с борщевиком Сосновского - применение гербицидов сплошного действия на </w:t>
            </w:r>
            <w:r w:rsidRPr="00983312">
              <w:rPr>
                <w:sz w:val="16"/>
                <w:szCs w:val="16"/>
              </w:rPr>
              <w:lastRenderedPageBreak/>
              <w:t xml:space="preserve">заросших участках 2 раза в течение вегетативного периода (май, июнь) </w:t>
            </w:r>
            <w:r w:rsidRPr="00983312">
              <w:rPr>
                <w:b/>
                <w:bCs/>
                <w:sz w:val="16"/>
                <w:szCs w:val="16"/>
              </w:rPr>
              <w:t>Площадь обработки 28,5 га КФСР 0503_</w:t>
            </w:r>
            <w:r w:rsidRPr="00983312">
              <w:rPr>
                <w:sz w:val="16"/>
                <w:szCs w:val="16"/>
              </w:rPr>
              <w:t>(КЦСР 71 3 03 71310-Обл., 71 3 03 S04310-MБ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237,92724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783,75000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783,75000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Ведущий специалист по землеустройству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113,19000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124,73724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433,75000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433,75000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15.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Мероприятия на реализацию областного закона от 14.12.2012г. №95-оз «О содействии развитию на части территорий муниципальных образований Ленинградской области иных форм местного самоуправления;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152,09000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321,80000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321,80000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197,91000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78,20000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78,20000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15.1.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A36028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Активизация граждан в реализации собственных инициатив </w:t>
            </w:r>
            <w:r w:rsidRPr="00983312">
              <w:rPr>
                <w:b/>
                <w:bCs/>
                <w:sz w:val="16"/>
                <w:szCs w:val="16"/>
              </w:rPr>
              <w:t>(95-оз от 14.12.2012г.) Площадь отсыпа</w:t>
            </w:r>
            <w:r w:rsidR="00A36028">
              <w:rPr>
                <w:b/>
                <w:bCs/>
                <w:sz w:val="16"/>
                <w:szCs w:val="16"/>
              </w:rPr>
              <w:t>емых</w:t>
            </w:r>
            <w:r w:rsidRPr="00983312">
              <w:rPr>
                <w:b/>
                <w:bCs/>
                <w:sz w:val="16"/>
                <w:szCs w:val="16"/>
              </w:rPr>
              <w:t xml:space="preserve"> щебнем дорог: </w:t>
            </w:r>
            <w:proofErr w:type="spellStart"/>
            <w:r w:rsidR="00A36028">
              <w:rPr>
                <w:b/>
                <w:bCs/>
                <w:sz w:val="16"/>
                <w:szCs w:val="16"/>
              </w:rPr>
              <w:t>д</w:t>
            </w:r>
            <w:proofErr w:type="gramStart"/>
            <w:r w:rsidR="00A36028">
              <w:rPr>
                <w:b/>
                <w:bCs/>
                <w:sz w:val="16"/>
                <w:szCs w:val="16"/>
              </w:rPr>
              <w:t>.</w:t>
            </w:r>
            <w:r w:rsidRPr="00983312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983312">
              <w:rPr>
                <w:b/>
                <w:bCs/>
                <w:sz w:val="16"/>
                <w:szCs w:val="16"/>
              </w:rPr>
              <w:t>ябизи</w:t>
            </w:r>
            <w:proofErr w:type="spellEnd"/>
            <w:r w:rsidRPr="00983312">
              <w:rPr>
                <w:b/>
                <w:bCs/>
                <w:sz w:val="16"/>
                <w:szCs w:val="16"/>
              </w:rPr>
              <w:t xml:space="preserve"> 1600 кв.м, </w:t>
            </w:r>
            <w:proofErr w:type="spellStart"/>
            <w:r w:rsidR="00A36028">
              <w:rPr>
                <w:b/>
                <w:bCs/>
                <w:sz w:val="16"/>
                <w:szCs w:val="16"/>
              </w:rPr>
              <w:t>д.</w:t>
            </w:r>
            <w:r w:rsidRPr="00983312">
              <w:rPr>
                <w:b/>
                <w:bCs/>
                <w:sz w:val="16"/>
                <w:szCs w:val="16"/>
              </w:rPr>
              <w:t>Тяглино</w:t>
            </w:r>
            <w:proofErr w:type="spellEnd"/>
            <w:r w:rsidRPr="00983312">
              <w:rPr>
                <w:b/>
                <w:bCs/>
                <w:sz w:val="16"/>
                <w:szCs w:val="16"/>
              </w:rPr>
              <w:t xml:space="preserve"> 800 кв.м., </w:t>
            </w:r>
            <w:proofErr w:type="spellStart"/>
            <w:r w:rsidR="00A36028">
              <w:rPr>
                <w:b/>
                <w:bCs/>
                <w:sz w:val="16"/>
                <w:szCs w:val="16"/>
              </w:rPr>
              <w:t>д.</w:t>
            </w:r>
            <w:r w:rsidRPr="00983312">
              <w:rPr>
                <w:b/>
                <w:bCs/>
                <w:sz w:val="16"/>
                <w:szCs w:val="16"/>
              </w:rPr>
              <w:t>Карстолово</w:t>
            </w:r>
            <w:proofErr w:type="spellEnd"/>
            <w:r w:rsidRPr="00983312">
              <w:rPr>
                <w:b/>
                <w:bCs/>
                <w:sz w:val="16"/>
                <w:szCs w:val="16"/>
              </w:rPr>
              <w:t xml:space="preserve"> 800 кв.м) КФСР 0409_</w:t>
            </w:r>
            <w:r w:rsidRPr="00983312">
              <w:rPr>
                <w:sz w:val="16"/>
                <w:szCs w:val="16"/>
              </w:rPr>
              <w:t xml:space="preserve">(КЦСР 71 3 03 70880-Обл., 71 3 03 S 0880- МБ)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350,00000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400,00000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152,09000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321,80000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321,80000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197,91000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78,20000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78,20000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15.2.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Активизация граждан в реализации собственных инициатив </w:t>
            </w:r>
            <w:r w:rsidRPr="00983312">
              <w:rPr>
                <w:b/>
                <w:bCs/>
                <w:sz w:val="16"/>
                <w:szCs w:val="16"/>
              </w:rPr>
              <w:t>(95-оз)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16.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Поддержка муниципальных образований на развитие общественной инфраструктуры;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7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16.1.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Депутатские ЗАКС (Установка детской площадки)</w:t>
            </w:r>
            <w:r w:rsidRPr="00983312">
              <w:rPr>
                <w:b/>
                <w:bCs/>
                <w:sz w:val="16"/>
                <w:szCs w:val="16"/>
              </w:rPr>
              <w:t xml:space="preserve"> КФСР 0503_</w:t>
            </w:r>
            <w:r w:rsidRPr="00983312">
              <w:rPr>
                <w:sz w:val="16"/>
                <w:szCs w:val="16"/>
              </w:rPr>
              <w:t xml:space="preserve">(КЦСР 71 3 03 72020-Деп </w:t>
            </w:r>
            <w:proofErr w:type="spellStart"/>
            <w:r w:rsidRPr="00983312">
              <w:rPr>
                <w:sz w:val="16"/>
                <w:szCs w:val="16"/>
              </w:rPr>
              <w:t>ЗАКс</w:t>
            </w:r>
            <w:proofErr w:type="spellEnd"/>
            <w:r w:rsidRPr="00983312">
              <w:rPr>
                <w:sz w:val="16"/>
                <w:szCs w:val="16"/>
              </w:rPr>
              <w:t xml:space="preserve"> ЛО)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184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17.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2 601,66700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2 111,55230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2 111,55230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Реализация мероприятий федеральной целевой программы "Устойчивое развитие сельских территорий на 2014-2017 годы и на период до 2020 года";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1 176,70000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504,30000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17,20000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20,00000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20,00000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903,46700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2 091,55230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2 091,55230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17.1.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proofErr w:type="spellStart"/>
            <w:r w:rsidRPr="00983312">
              <w:rPr>
                <w:sz w:val="16"/>
                <w:szCs w:val="16"/>
              </w:rPr>
              <w:t>Грантовая</w:t>
            </w:r>
            <w:proofErr w:type="spellEnd"/>
            <w:r w:rsidRPr="00983312">
              <w:rPr>
                <w:sz w:val="16"/>
                <w:szCs w:val="16"/>
              </w:rPr>
              <w:t xml:space="preserve"> поддержка (Установка детского игрового оборудования</w:t>
            </w:r>
            <w:r w:rsidR="005724FB">
              <w:rPr>
                <w:sz w:val="16"/>
                <w:szCs w:val="16"/>
              </w:rPr>
              <w:t xml:space="preserve"> в п. Новый Учхоз</w:t>
            </w:r>
            <w:r w:rsidRPr="00983312">
              <w:rPr>
                <w:sz w:val="16"/>
                <w:szCs w:val="16"/>
              </w:rPr>
              <w:t>)</w:t>
            </w:r>
            <w:r w:rsidR="005724FB">
              <w:rPr>
                <w:sz w:val="16"/>
                <w:szCs w:val="16"/>
              </w:rPr>
              <w:t xml:space="preserve">, </w:t>
            </w:r>
            <w:r w:rsidRPr="00983312">
              <w:rPr>
                <w:sz w:val="16"/>
                <w:szCs w:val="16"/>
              </w:rPr>
              <w:t>Устойчивое развитие сельских территорий</w:t>
            </w:r>
            <w:r w:rsidRPr="00983312">
              <w:rPr>
                <w:b/>
                <w:bCs/>
                <w:sz w:val="16"/>
                <w:szCs w:val="16"/>
              </w:rPr>
              <w:t xml:space="preserve"> КФСР 0503_</w:t>
            </w:r>
            <w:r w:rsidRPr="00983312">
              <w:rPr>
                <w:sz w:val="16"/>
                <w:szCs w:val="16"/>
              </w:rPr>
              <w:t>(КЦСР 71 3 03 l0180-МБ)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2 601,66700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2 111,55230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2 111,55230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1 176,70000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504,30000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17,20000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20,00000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20,00000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903,46700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2 091,55230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2 091,55230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18.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625,00000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625,00000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Подготовка и проведение мероприятий, посвященных Дню образования Ленинградской области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625,00000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625,00000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18.1.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Подготовка и проведение мероприятий, посвященных Дню образования Ленинградской области </w:t>
            </w:r>
            <w:r w:rsidRPr="00983312">
              <w:rPr>
                <w:b/>
                <w:bCs/>
                <w:sz w:val="16"/>
                <w:szCs w:val="16"/>
              </w:rPr>
              <w:t>КФСР 0503_</w:t>
            </w:r>
            <w:r w:rsidRPr="00983312">
              <w:rPr>
                <w:sz w:val="16"/>
                <w:szCs w:val="16"/>
              </w:rPr>
              <w:t>(КЦСР 71 3 03 72030-</w:t>
            </w:r>
            <w:r w:rsidR="005724FB">
              <w:rPr>
                <w:sz w:val="16"/>
                <w:szCs w:val="16"/>
              </w:rPr>
              <w:t xml:space="preserve"> </w:t>
            </w:r>
            <w:proofErr w:type="gramStart"/>
            <w:r w:rsidRPr="00983312">
              <w:rPr>
                <w:sz w:val="16"/>
                <w:szCs w:val="16"/>
              </w:rPr>
              <w:t>Рай</w:t>
            </w:r>
            <w:r w:rsidR="005724FB">
              <w:rPr>
                <w:sz w:val="16"/>
                <w:szCs w:val="16"/>
              </w:rPr>
              <w:t>онный</w:t>
            </w:r>
            <w:proofErr w:type="gramEnd"/>
            <w:r w:rsidR="005724FB">
              <w:rPr>
                <w:sz w:val="16"/>
                <w:szCs w:val="16"/>
              </w:rPr>
              <w:t xml:space="preserve"> </w:t>
            </w:r>
            <w:r w:rsidRPr="00983312">
              <w:rPr>
                <w:sz w:val="16"/>
                <w:szCs w:val="16"/>
              </w:rPr>
              <w:t xml:space="preserve"> БТ)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           - 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625,00000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 625,00000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625,00000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625,00000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98331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312">
              <w:rPr>
                <w:rFonts w:ascii="Calibri" w:hAnsi="Calibri" w:cs="Calibri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16 362,30742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19 109,28000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19 109,28000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9F2EC7" w:rsidRPr="00323F2A" w:rsidRDefault="009F2EC7" w:rsidP="003D0548">
      <w:pPr>
        <w:jc w:val="right"/>
        <w:rPr>
          <w:sz w:val="20"/>
          <w:szCs w:val="20"/>
        </w:rPr>
      </w:pPr>
    </w:p>
    <w:p w:rsidR="009F2EC7" w:rsidRDefault="009F2EC7" w:rsidP="003D0548">
      <w:pPr>
        <w:jc w:val="right"/>
        <w:rPr>
          <w:sz w:val="20"/>
          <w:szCs w:val="20"/>
        </w:rPr>
      </w:pPr>
    </w:p>
    <w:p w:rsidR="00EB5303" w:rsidRPr="00323F2A" w:rsidRDefault="00EB5303" w:rsidP="003D0548">
      <w:pPr>
        <w:jc w:val="right"/>
        <w:rPr>
          <w:sz w:val="20"/>
          <w:szCs w:val="20"/>
        </w:rPr>
      </w:pPr>
    </w:p>
    <w:p w:rsidR="00F72B1D" w:rsidRPr="00323F2A" w:rsidRDefault="00F72B1D" w:rsidP="003D0548">
      <w:pPr>
        <w:jc w:val="right"/>
        <w:rPr>
          <w:sz w:val="20"/>
          <w:szCs w:val="20"/>
        </w:rPr>
      </w:pPr>
    </w:p>
    <w:p w:rsidR="00F72B1D" w:rsidRPr="00293477" w:rsidRDefault="00F72B1D" w:rsidP="00812042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lastRenderedPageBreak/>
        <w:t xml:space="preserve">Приложение №2 </w:t>
      </w:r>
    </w:p>
    <w:p w:rsidR="00F72B1D" w:rsidRPr="00293477" w:rsidRDefault="00F72B1D" w:rsidP="00812042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к Постановлению администрации </w:t>
      </w:r>
    </w:p>
    <w:p w:rsidR="00F72B1D" w:rsidRPr="00293477" w:rsidRDefault="00F72B1D" w:rsidP="00812042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Войсковицкого сельского поселения </w:t>
      </w:r>
    </w:p>
    <w:p w:rsidR="00983312" w:rsidRPr="00323F2A" w:rsidRDefault="00282712" w:rsidP="00EB5303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от </w:t>
      </w:r>
      <w:r w:rsidR="00293477" w:rsidRPr="00293477">
        <w:rPr>
          <w:sz w:val="20"/>
          <w:szCs w:val="20"/>
        </w:rPr>
        <w:t>10</w:t>
      </w:r>
      <w:r w:rsidRPr="00293477">
        <w:rPr>
          <w:sz w:val="20"/>
          <w:szCs w:val="20"/>
        </w:rPr>
        <w:t>.04</w:t>
      </w:r>
      <w:r w:rsidR="00F72B1D" w:rsidRPr="00293477">
        <w:rPr>
          <w:sz w:val="20"/>
          <w:szCs w:val="20"/>
        </w:rPr>
        <w:t xml:space="preserve">.2017г. № </w:t>
      </w:r>
      <w:r w:rsidR="00293477" w:rsidRPr="00293477">
        <w:rPr>
          <w:sz w:val="20"/>
          <w:szCs w:val="20"/>
        </w:rPr>
        <w:t>55</w:t>
      </w:r>
    </w:p>
    <w:tbl>
      <w:tblPr>
        <w:tblW w:w="10505" w:type="dxa"/>
        <w:tblInd w:w="93" w:type="dxa"/>
        <w:tblLayout w:type="fixed"/>
        <w:tblLook w:val="04A0"/>
      </w:tblPr>
      <w:tblGrid>
        <w:gridCol w:w="585"/>
        <w:gridCol w:w="2407"/>
        <w:gridCol w:w="1598"/>
        <w:gridCol w:w="1521"/>
        <w:gridCol w:w="1559"/>
        <w:gridCol w:w="1559"/>
        <w:gridCol w:w="1276"/>
      </w:tblGrid>
      <w:tr w:rsidR="00983312" w:rsidRPr="00983312" w:rsidTr="00983312">
        <w:trPr>
          <w:trHeight w:val="11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u w:val="single"/>
              </w:rPr>
            </w:pPr>
            <w:r w:rsidRPr="00983312">
              <w:rPr>
                <w:u w:val="single"/>
              </w:rPr>
              <w:t>Перечень и объем финансирования мероприятий подпрограммы «Развитие культуры, организация праздничных мероприятий на территории Войсковицкого сельского поселения Гатчинского муниципального района» на 2017 год</w:t>
            </w: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98331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83312">
              <w:rPr>
                <w:sz w:val="16"/>
                <w:szCs w:val="16"/>
              </w:rPr>
              <w:t>/</w:t>
            </w:r>
            <w:proofErr w:type="spellStart"/>
            <w:r w:rsidRPr="0098331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293477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Объем финансирования мероприятий в </w:t>
            </w:r>
            <w:r w:rsidR="00293477">
              <w:rPr>
                <w:sz w:val="16"/>
                <w:szCs w:val="16"/>
              </w:rPr>
              <w:t xml:space="preserve">предыдущем </w:t>
            </w:r>
            <w:r w:rsidRPr="00983312">
              <w:rPr>
                <w:sz w:val="16"/>
                <w:szCs w:val="16"/>
              </w:rPr>
              <w:t xml:space="preserve">финансовом году (тыс. руб.)* </w:t>
            </w:r>
            <w:r w:rsidRPr="00983312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Всего (тыс. руб.) </w:t>
            </w:r>
            <w:r w:rsidRPr="00983312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>Ответственный</w:t>
            </w:r>
            <w:proofErr w:type="gramEnd"/>
            <w:r w:rsidRPr="00983312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Очередной финансовый год </w:t>
            </w:r>
            <w:r w:rsidRPr="00983312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12</w:t>
            </w: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11 187,63000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12 467,90000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12 467,90000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Муниципальное задание и иные цели: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культуры;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464,84000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1 453,50000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1 453,50000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10 722,79000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11 014,40000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11 014,40000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Мероприятие 1.</w:t>
            </w:r>
            <w:r w:rsidRPr="00983312">
              <w:rPr>
                <w:sz w:val="16"/>
                <w:szCs w:val="16"/>
              </w:rPr>
              <w:br/>
              <w:t xml:space="preserve">Согласно  Муниципальному заданию МБУК «ВЦКС»  </w:t>
            </w:r>
            <w:r w:rsidRPr="00983312">
              <w:rPr>
                <w:b/>
                <w:bCs/>
                <w:sz w:val="16"/>
                <w:szCs w:val="16"/>
              </w:rPr>
              <w:t>КФСР 0801_</w:t>
            </w:r>
            <w:r w:rsidRPr="00983312">
              <w:rPr>
                <w:sz w:val="16"/>
                <w:szCs w:val="16"/>
              </w:rPr>
              <w:t>КЦСР 71.4.03 12500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10 945,39000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12 167,90000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12 167,90000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«ВЦКС»</w:t>
            </w: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464,84000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1 453,50000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1 453,50000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10 480,55000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10 714,40000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10 714,40000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Мероприятие 2.</w:t>
            </w:r>
            <w:r w:rsidRPr="00983312">
              <w:rPr>
                <w:sz w:val="16"/>
                <w:szCs w:val="16"/>
              </w:rPr>
              <w:br/>
              <w:t>Согласно  Соглашению на предоставление субсидий на иные цели Войсковицкому Дому культуры</w:t>
            </w:r>
            <w:r w:rsidRPr="00983312">
              <w:rPr>
                <w:sz w:val="16"/>
                <w:szCs w:val="16"/>
              </w:rPr>
              <w:br/>
            </w:r>
            <w:r w:rsidRPr="00983312">
              <w:rPr>
                <w:b/>
                <w:bCs/>
                <w:sz w:val="16"/>
                <w:szCs w:val="16"/>
              </w:rPr>
              <w:t>КФСР 0801</w:t>
            </w:r>
            <w:r w:rsidRPr="00983312">
              <w:rPr>
                <w:sz w:val="16"/>
                <w:szCs w:val="16"/>
              </w:rPr>
              <w:t>_КЦСР 71.4.03 12500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242,24000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«ВЦКС»</w:t>
            </w:r>
          </w:p>
        </w:tc>
      </w:tr>
      <w:tr w:rsidR="00983312" w:rsidRPr="00983312" w:rsidTr="00EB5303">
        <w:trPr>
          <w:trHeight w:val="27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5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5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242,24000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3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2.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806,28000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822,10000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822,10000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Муниципальное задание и иные цели: </w:t>
            </w:r>
            <w:r w:rsidRPr="00983312">
              <w:rPr>
                <w:b/>
                <w:bCs/>
                <w:sz w:val="16"/>
                <w:szCs w:val="16"/>
              </w:rPr>
              <w:br/>
              <w:t>Мероприятия по обеспечению деятельности муниципальных библиотек;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5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51,66000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76,50000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9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754,62000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745,60000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0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Мероприятие 1.</w:t>
            </w:r>
            <w:r w:rsidRPr="00983312">
              <w:rPr>
                <w:sz w:val="16"/>
                <w:szCs w:val="16"/>
              </w:rPr>
              <w:br/>
              <w:t xml:space="preserve">Согласно  Муниципальному заданию МБУК «ВЦКС» на содержание структурного </w:t>
            </w:r>
            <w:r w:rsidRPr="00983312">
              <w:rPr>
                <w:sz w:val="16"/>
                <w:szCs w:val="16"/>
              </w:rPr>
              <w:lastRenderedPageBreak/>
              <w:t>подразделения «Войсковицкая сельская библиотека»</w:t>
            </w:r>
            <w:r w:rsidRPr="00983312">
              <w:rPr>
                <w:sz w:val="16"/>
                <w:szCs w:val="16"/>
              </w:rPr>
              <w:br/>
            </w:r>
            <w:r w:rsidRPr="00983312">
              <w:rPr>
                <w:b/>
                <w:bCs/>
                <w:sz w:val="16"/>
                <w:szCs w:val="16"/>
              </w:rPr>
              <w:t>КФСР 0801_</w:t>
            </w:r>
            <w:r w:rsidRPr="00983312">
              <w:rPr>
                <w:sz w:val="16"/>
                <w:szCs w:val="16"/>
              </w:rPr>
              <w:t>КЦСР 71.4.0 3 12600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761,78000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772,10000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772,10000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</w:t>
            </w:r>
            <w:proofErr w:type="gramStart"/>
            <w:r w:rsidRPr="00983312">
              <w:rPr>
                <w:sz w:val="16"/>
                <w:szCs w:val="16"/>
              </w:rPr>
              <w:t>»у</w:t>
            </w:r>
            <w:proofErr w:type="gramEnd"/>
          </w:p>
        </w:tc>
      </w:tr>
      <w:tr w:rsidR="00983312" w:rsidRPr="00983312" w:rsidTr="00EB5303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5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51,66000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76,50000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5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5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710,12000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695,60000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695,60000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Мероприятие 2.</w:t>
            </w:r>
            <w:r w:rsidRPr="00983312">
              <w:rPr>
                <w:sz w:val="16"/>
                <w:szCs w:val="16"/>
              </w:rPr>
              <w:br/>
              <w:t>Согласно  Соглашению на предоставление субсидий на иные цели Войсковицкой сельской библиотеке</w:t>
            </w:r>
            <w:r w:rsidRPr="00983312">
              <w:rPr>
                <w:sz w:val="16"/>
                <w:szCs w:val="16"/>
              </w:rPr>
              <w:br/>
            </w:r>
            <w:r w:rsidRPr="00983312">
              <w:rPr>
                <w:b/>
                <w:bCs/>
                <w:sz w:val="16"/>
                <w:szCs w:val="16"/>
              </w:rPr>
              <w:t>КФСР 0801_</w:t>
            </w:r>
            <w:r w:rsidRPr="00983312">
              <w:rPr>
                <w:sz w:val="16"/>
                <w:szCs w:val="16"/>
              </w:rPr>
              <w:t>КЦСР 71.4.03 12600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50,00000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</w:t>
            </w:r>
            <w:proofErr w:type="gramStart"/>
            <w:r w:rsidRPr="00983312">
              <w:rPr>
                <w:sz w:val="16"/>
                <w:szCs w:val="16"/>
              </w:rPr>
              <w:t>»у</w:t>
            </w:r>
            <w:proofErr w:type="gramEnd"/>
          </w:p>
        </w:tc>
      </w:tr>
      <w:tr w:rsidR="00983312" w:rsidRPr="00983312" w:rsidTr="00EB5303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3.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200,00000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датам;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Мероприятие 1. Проведение массовых мероприятий в рамках муниципального задания </w:t>
            </w:r>
            <w:r w:rsidRPr="00983312">
              <w:rPr>
                <w:b/>
                <w:bCs/>
                <w:sz w:val="16"/>
                <w:szCs w:val="16"/>
              </w:rPr>
              <w:t>КФСР 0801_</w:t>
            </w:r>
            <w:r w:rsidRPr="00983312">
              <w:rPr>
                <w:sz w:val="16"/>
                <w:szCs w:val="16"/>
              </w:rPr>
              <w:t>КЦСР 71.4.03 1250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120,00000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«ВЦКС»</w:t>
            </w: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120,00000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3.2.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Мероприятие 2. Проведение массовых мероприятий вне рамок муниципального задания </w:t>
            </w:r>
            <w:r w:rsidRPr="00983312">
              <w:rPr>
                <w:b/>
                <w:bCs/>
                <w:sz w:val="16"/>
                <w:szCs w:val="16"/>
              </w:rPr>
              <w:t>КФСР 0801</w:t>
            </w:r>
            <w:r w:rsidRPr="00983312">
              <w:rPr>
                <w:sz w:val="16"/>
                <w:szCs w:val="16"/>
              </w:rPr>
              <w:t>_КЦСР 71.4.03  15630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80,00000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«ВЦКС»</w:t>
            </w: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80,00000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4.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3 846,10000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3 846,10000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Мероприятия по капитальному ремонту объектов культуры;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3 653,80000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3 653,80000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192,30000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4.1.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3 846,10000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3 846,10000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«ВЦКС»</w:t>
            </w: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Финансирование капитального ремонта МБУК «Войсковицкий центр культуры и спорта» </w:t>
            </w:r>
            <w:r w:rsidRPr="00983312">
              <w:rPr>
                <w:b/>
                <w:bCs/>
                <w:sz w:val="16"/>
                <w:szCs w:val="16"/>
              </w:rPr>
              <w:t>КФСР 0801_</w:t>
            </w:r>
            <w:r w:rsidRPr="00983312">
              <w:rPr>
                <w:sz w:val="16"/>
                <w:szCs w:val="16"/>
              </w:rPr>
              <w:t xml:space="preserve">КЦСР 71.4.03 70670-Обл  БТ, S0670-.МБ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3 653,80000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3 653,80000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79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192,30000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Мероприятие 2. Финансирование из резервного фонда депутата ЗАКС </w:t>
            </w:r>
            <w:proofErr w:type="spellStart"/>
            <w:r w:rsidRPr="00983312">
              <w:rPr>
                <w:sz w:val="16"/>
                <w:szCs w:val="16"/>
              </w:rPr>
              <w:t>ЛО-на</w:t>
            </w:r>
            <w:proofErr w:type="spellEnd"/>
            <w:r w:rsidRPr="00983312">
              <w:rPr>
                <w:sz w:val="16"/>
                <w:szCs w:val="16"/>
              </w:rPr>
              <w:t xml:space="preserve"> поддержку муниципальных образований по развитию общественной инфраструктуры муниципального значения </w:t>
            </w:r>
            <w:r w:rsidRPr="00983312">
              <w:rPr>
                <w:b/>
                <w:bCs/>
                <w:sz w:val="16"/>
                <w:szCs w:val="16"/>
              </w:rPr>
              <w:t>КФСР 0801_</w:t>
            </w:r>
            <w:r w:rsidRPr="00983312">
              <w:rPr>
                <w:sz w:val="16"/>
                <w:szCs w:val="16"/>
              </w:rPr>
              <w:t>КЦСР 71.4.03 72020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«ВЦКС»</w:t>
            </w: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12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EB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rPr>
                <w:b/>
                <w:bCs/>
                <w:sz w:val="20"/>
                <w:szCs w:val="20"/>
              </w:rPr>
            </w:pPr>
            <w:r w:rsidRPr="009833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12">
              <w:rPr>
                <w:b/>
                <w:bCs/>
                <w:sz w:val="22"/>
                <w:szCs w:val="22"/>
              </w:rPr>
              <w:t>12 193,91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12">
              <w:rPr>
                <w:b/>
                <w:bCs/>
                <w:sz w:val="22"/>
                <w:szCs w:val="22"/>
              </w:rPr>
              <w:t>17 336,10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EB5303">
            <w:pPr>
              <w:jc w:val="center"/>
              <w:rPr>
                <w:b/>
                <w:bCs/>
                <w:sz w:val="22"/>
                <w:szCs w:val="22"/>
              </w:rPr>
            </w:pPr>
            <w:r w:rsidRPr="00983312">
              <w:rPr>
                <w:b/>
                <w:bCs/>
                <w:sz w:val="22"/>
                <w:szCs w:val="22"/>
              </w:rPr>
              <w:t>17 336,10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72B1D" w:rsidRPr="00323F2A" w:rsidRDefault="00F72B1D" w:rsidP="00983312">
      <w:pPr>
        <w:jc w:val="center"/>
        <w:rPr>
          <w:sz w:val="20"/>
          <w:szCs w:val="20"/>
        </w:rPr>
      </w:pPr>
    </w:p>
    <w:p w:rsidR="00F72B1D" w:rsidRDefault="00F72B1D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812042" w:rsidRPr="00293477" w:rsidRDefault="00812042" w:rsidP="00812042">
      <w:pPr>
        <w:jc w:val="right"/>
        <w:rPr>
          <w:sz w:val="20"/>
          <w:szCs w:val="20"/>
        </w:rPr>
      </w:pPr>
      <w:r w:rsidRPr="00293477">
        <w:rPr>
          <w:sz w:val="20"/>
          <w:szCs w:val="20"/>
        </w:rPr>
        <w:lastRenderedPageBreak/>
        <w:t>Приложение №</w:t>
      </w:r>
      <w:r w:rsidR="00DE60B4" w:rsidRPr="00293477">
        <w:rPr>
          <w:sz w:val="20"/>
          <w:szCs w:val="20"/>
        </w:rPr>
        <w:t>3</w:t>
      </w:r>
      <w:r w:rsidRPr="00293477">
        <w:rPr>
          <w:sz w:val="20"/>
          <w:szCs w:val="20"/>
        </w:rPr>
        <w:t xml:space="preserve"> </w:t>
      </w:r>
    </w:p>
    <w:p w:rsidR="00812042" w:rsidRPr="00293477" w:rsidRDefault="00812042" w:rsidP="00812042">
      <w:pPr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к Постановлению администрации </w:t>
      </w:r>
    </w:p>
    <w:p w:rsidR="00812042" w:rsidRPr="00293477" w:rsidRDefault="00812042" w:rsidP="00812042">
      <w:pPr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Войсковицкого сельского поселения </w:t>
      </w:r>
    </w:p>
    <w:p w:rsidR="00812042" w:rsidRPr="00323F2A" w:rsidRDefault="00812042" w:rsidP="00812042">
      <w:pPr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от </w:t>
      </w:r>
      <w:r w:rsidR="00293477" w:rsidRPr="00293477">
        <w:rPr>
          <w:sz w:val="20"/>
          <w:szCs w:val="20"/>
        </w:rPr>
        <w:t>10</w:t>
      </w:r>
      <w:r w:rsidRPr="00293477">
        <w:rPr>
          <w:sz w:val="20"/>
          <w:szCs w:val="20"/>
        </w:rPr>
        <w:t>.0</w:t>
      </w:r>
      <w:r w:rsidR="00282712" w:rsidRPr="00293477">
        <w:rPr>
          <w:sz w:val="20"/>
          <w:szCs w:val="20"/>
        </w:rPr>
        <w:t>4</w:t>
      </w:r>
      <w:r w:rsidRPr="00293477">
        <w:rPr>
          <w:sz w:val="20"/>
          <w:szCs w:val="20"/>
        </w:rPr>
        <w:t xml:space="preserve">.2017г. № </w:t>
      </w:r>
      <w:r w:rsidR="00293477" w:rsidRPr="00293477">
        <w:rPr>
          <w:sz w:val="20"/>
          <w:szCs w:val="20"/>
        </w:rPr>
        <w:t>55</w:t>
      </w:r>
    </w:p>
    <w:tbl>
      <w:tblPr>
        <w:tblW w:w="10505" w:type="dxa"/>
        <w:tblInd w:w="93" w:type="dxa"/>
        <w:tblLayout w:type="fixed"/>
        <w:tblLook w:val="04A0"/>
      </w:tblPr>
      <w:tblGrid>
        <w:gridCol w:w="600"/>
        <w:gridCol w:w="2640"/>
        <w:gridCol w:w="1453"/>
        <w:gridCol w:w="1418"/>
        <w:gridCol w:w="1559"/>
        <w:gridCol w:w="1559"/>
        <w:gridCol w:w="1276"/>
      </w:tblGrid>
      <w:tr w:rsidR="00983312" w:rsidRPr="00983312" w:rsidTr="00983312">
        <w:trPr>
          <w:trHeight w:val="9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u w:val="single"/>
              </w:rPr>
            </w:pPr>
            <w:r w:rsidRPr="00983312">
              <w:rPr>
                <w:u w:val="single"/>
              </w:rPr>
              <w:t>Перечень и объем финансирования мероприятий подпрограммы «Развитие физической культуры, спорта и молодежной политики на территории  Войсковицкого сельского поселения» на 2017 год</w:t>
            </w:r>
          </w:p>
        </w:tc>
      </w:tr>
      <w:tr w:rsidR="00293477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98331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83312">
              <w:rPr>
                <w:sz w:val="16"/>
                <w:szCs w:val="16"/>
              </w:rPr>
              <w:t>/</w:t>
            </w:r>
            <w:proofErr w:type="spellStart"/>
            <w:r w:rsidRPr="0098331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3477" w:rsidRPr="00983312" w:rsidRDefault="00293477" w:rsidP="003E42DB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Объем финансирования мероприятий в </w:t>
            </w:r>
            <w:r>
              <w:rPr>
                <w:sz w:val="16"/>
                <w:szCs w:val="16"/>
              </w:rPr>
              <w:t xml:space="preserve">предыдущем </w:t>
            </w:r>
            <w:r w:rsidRPr="00983312">
              <w:rPr>
                <w:sz w:val="16"/>
                <w:szCs w:val="16"/>
              </w:rPr>
              <w:t xml:space="preserve">финансовом году (тыс. руб.)* </w:t>
            </w:r>
            <w:r w:rsidRPr="00983312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Всего (тыс. руб.) </w:t>
            </w:r>
            <w:r w:rsidRPr="00983312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3477" w:rsidRPr="00983312" w:rsidRDefault="00293477" w:rsidP="00983312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>Ответственный</w:t>
            </w:r>
            <w:proofErr w:type="gramEnd"/>
            <w:r w:rsidRPr="00983312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983312" w:rsidRPr="00983312" w:rsidTr="00EB5303">
        <w:trPr>
          <w:trHeight w:val="67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Очередной финансовый год </w:t>
            </w:r>
            <w:r w:rsidRPr="00983312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12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1.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855,00000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900,00000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900,00000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«ВЦКС»</w:t>
            </w:r>
          </w:p>
        </w:tc>
      </w:tr>
      <w:tr w:rsidR="00983312" w:rsidRPr="00983312" w:rsidTr="00EB5303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Муниципальное задание и иные цели: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спорта;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855,00000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900,00000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900,00000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1.1.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br/>
            </w:r>
            <w:proofErr w:type="gramStart"/>
            <w:r w:rsidRPr="00983312">
              <w:rPr>
                <w:sz w:val="16"/>
                <w:szCs w:val="16"/>
              </w:rPr>
              <w:t xml:space="preserve">Проведение мероприятий согласно  Муниципальному заданию МБУК «ВЦКС» </w:t>
            </w:r>
            <w:r w:rsidRPr="00983312">
              <w:rPr>
                <w:b/>
                <w:bCs/>
                <w:sz w:val="16"/>
                <w:szCs w:val="16"/>
              </w:rPr>
              <w:t>КФСР 1102_</w:t>
            </w:r>
            <w:r w:rsidRPr="00983312">
              <w:rPr>
                <w:sz w:val="16"/>
                <w:szCs w:val="16"/>
              </w:rPr>
              <w:t>(КЦСР 71 5 03 12800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855,00000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900,00000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900,00000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«ВЦКС»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855,00000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900,00000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900,00000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2.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34,09941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60,00000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60,00000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br/>
              <w:t>Проведение мероприятий для детей и молодежи;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34,09941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60,00000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60,00000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2.1.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Мероприятие 1.</w:t>
            </w:r>
            <w:r w:rsidRPr="00983312">
              <w:rPr>
                <w:sz w:val="16"/>
                <w:szCs w:val="16"/>
              </w:rPr>
              <w:br/>
            </w:r>
            <w:proofErr w:type="gramStart"/>
            <w:r w:rsidRPr="00983312">
              <w:rPr>
                <w:sz w:val="16"/>
                <w:szCs w:val="16"/>
              </w:rPr>
              <w:t xml:space="preserve">Организация и проведением мероприятий для детей и молодежи </w:t>
            </w:r>
            <w:r w:rsidRPr="00983312">
              <w:rPr>
                <w:b/>
                <w:bCs/>
                <w:sz w:val="16"/>
                <w:szCs w:val="16"/>
              </w:rPr>
              <w:t>КФСР 0707_</w:t>
            </w:r>
            <w:r w:rsidRPr="00983312">
              <w:rPr>
                <w:sz w:val="16"/>
                <w:szCs w:val="16"/>
              </w:rPr>
              <w:t>(КЦСР 71 5 03 15230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34,09941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60,00000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60,00000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Заместитель главы администрации, Директор МБУК «ВЦКС»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34,09941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60,00000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60,00000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3.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130,00000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130,00000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3.1.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7B46FA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>Проведение спортивных мероприятий КФСР 1102_(КЦСР 71 5 03 1</w:t>
            </w:r>
            <w:r w:rsidR="007B46FA">
              <w:rPr>
                <w:sz w:val="16"/>
                <w:szCs w:val="16"/>
              </w:rPr>
              <w:t>280</w:t>
            </w:r>
            <w:r w:rsidRPr="00983312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130,00000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150,00000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Директор МБУК «ВЦКС»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130,00000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150,00000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4.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288,88125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321,59400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321,59400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288,88125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321,59400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321,59400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4.1.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 xml:space="preserve">Организация мероприятий по трудоустройству несовершеннолетних </w:t>
            </w:r>
            <w:r w:rsidRPr="00983312">
              <w:rPr>
                <w:b/>
                <w:bCs/>
                <w:sz w:val="16"/>
                <w:szCs w:val="16"/>
              </w:rPr>
              <w:t>КФСР 0707_</w:t>
            </w:r>
            <w:r w:rsidRPr="00983312">
              <w:rPr>
                <w:sz w:val="16"/>
                <w:szCs w:val="16"/>
              </w:rPr>
              <w:t xml:space="preserve">(КЦСР 71 5 03 15660  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288,88125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321,59400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321,59400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Начальник канцелярии администрации, директор МБУК "ВЦКС"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288,88125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321,59400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321,59400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5. 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47,35900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45,40600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45,40600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47,35900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45,40600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45,40600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5.1.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Организация и проведение мероприятий (по трудоустройству несовершеннолетних</w:t>
            </w:r>
            <w:proofErr w:type="gramStart"/>
            <w:r w:rsidRPr="00983312">
              <w:rPr>
                <w:sz w:val="16"/>
                <w:szCs w:val="16"/>
              </w:rPr>
              <w:t>)</w:t>
            </w:r>
            <w:r w:rsidRPr="00983312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983312">
              <w:rPr>
                <w:b/>
                <w:bCs/>
                <w:sz w:val="16"/>
                <w:szCs w:val="16"/>
              </w:rPr>
              <w:t>ФСР 0707</w:t>
            </w:r>
            <w:r w:rsidRPr="00983312">
              <w:rPr>
                <w:sz w:val="16"/>
                <w:szCs w:val="16"/>
              </w:rPr>
              <w:t xml:space="preserve">_(КЦСР 71 5 03 15680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47,35900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45,40600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45,40600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Начальник канцелярии администрации, директор МБУК "ВЦКС"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47,35900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45,40600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45,40600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Задача 6.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19,13370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1 850,00000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1 850,00000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         -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19,13370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1 850,00000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1 850,00000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6.1.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proofErr w:type="gramStart"/>
            <w:r w:rsidRPr="00983312">
              <w:rPr>
                <w:sz w:val="16"/>
                <w:szCs w:val="16"/>
              </w:rPr>
              <w:t xml:space="preserve">Проектирование и строительство </w:t>
            </w:r>
            <w:r w:rsidRPr="00983312">
              <w:rPr>
                <w:sz w:val="16"/>
                <w:szCs w:val="16"/>
              </w:rPr>
              <w:lastRenderedPageBreak/>
              <w:t xml:space="preserve">физкультурно-оздоровительного комплекса в п. Войсковицы </w:t>
            </w:r>
            <w:r w:rsidRPr="00983312">
              <w:rPr>
                <w:b/>
                <w:bCs/>
                <w:sz w:val="16"/>
                <w:szCs w:val="16"/>
              </w:rPr>
              <w:t>КФСР 1102_</w:t>
            </w:r>
            <w:r w:rsidRPr="00983312">
              <w:rPr>
                <w:sz w:val="16"/>
                <w:szCs w:val="16"/>
              </w:rPr>
              <w:t>(КЦСР 71 5 03 16390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     19,13370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1 850,00000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12">
              <w:rPr>
                <w:b/>
                <w:bCs/>
                <w:sz w:val="16"/>
                <w:szCs w:val="16"/>
              </w:rPr>
              <w:t xml:space="preserve">        1 850,00000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Заместитель </w:t>
            </w:r>
            <w:r w:rsidRPr="00983312">
              <w:rPr>
                <w:sz w:val="16"/>
                <w:szCs w:val="16"/>
              </w:rPr>
              <w:lastRenderedPageBreak/>
              <w:t>главы администрации</w:t>
            </w: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both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     19,13370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1 850,00000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3312" w:rsidRPr="00983312" w:rsidRDefault="00983312" w:rsidP="00983312">
            <w:pPr>
              <w:jc w:val="center"/>
              <w:rPr>
                <w:sz w:val="16"/>
                <w:szCs w:val="16"/>
              </w:rPr>
            </w:pPr>
            <w:r w:rsidRPr="00983312">
              <w:rPr>
                <w:sz w:val="16"/>
                <w:szCs w:val="16"/>
              </w:rPr>
              <w:t xml:space="preserve">        1 850,00000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12" w:rsidRPr="00983312" w:rsidRDefault="00983312" w:rsidP="00983312">
            <w:pPr>
              <w:rPr>
                <w:sz w:val="16"/>
                <w:szCs w:val="16"/>
              </w:rPr>
            </w:pPr>
          </w:p>
        </w:tc>
      </w:tr>
      <w:tr w:rsidR="00983312" w:rsidRPr="00983312" w:rsidTr="00EB5303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312">
              <w:rPr>
                <w:rFonts w:ascii="Calibri" w:hAnsi="Calibri" w:cs="Calibri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1 374,47336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3 327,00000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312">
              <w:rPr>
                <w:rFonts w:ascii="Calibri" w:hAnsi="Calibri" w:cs="Calibri"/>
                <w:b/>
                <w:bCs/>
                <w:sz w:val="22"/>
                <w:szCs w:val="22"/>
              </w:rPr>
              <w:t>3 327,00000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12" w:rsidRPr="00983312" w:rsidRDefault="00983312" w:rsidP="00983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F2EC7" w:rsidRPr="00DE0756" w:rsidRDefault="009F2EC7" w:rsidP="001C3C1E"/>
    <w:sectPr w:rsidR="009F2EC7" w:rsidRPr="00DE0756" w:rsidSect="00EB5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0" w:right="851" w:bottom="851" w:left="84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61" w:rsidRDefault="00202F61" w:rsidP="00AA16A0">
      <w:r>
        <w:separator/>
      </w:r>
    </w:p>
  </w:endnote>
  <w:endnote w:type="continuationSeparator" w:id="0">
    <w:p w:rsidR="00202F61" w:rsidRDefault="00202F61" w:rsidP="00AA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12" w:rsidRDefault="0098331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844"/>
      <w:docPartObj>
        <w:docPartGallery w:val="Page Numbers (Bottom of Page)"/>
        <w:docPartUnique/>
      </w:docPartObj>
    </w:sdtPr>
    <w:sdtContent>
      <w:p w:rsidR="00983312" w:rsidRDefault="006279C0">
        <w:pPr>
          <w:pStyle w:val="af3"/>
          <w:jc w:val="right"/>
        </w:pPr>
        <w:fldSimple w:instr=" PAGE   \* MERGEFORMAT ">
          <w:r w:rsidR="00E95567">
            <w:rPr>
              <w:noProof/>
            </w:rPr>
            <w:t>3</w:t>
          </w:r>
        </w:fldSimple>
      </w:p>
    </w:sdtContent>
  </w:sdt>
  <w:p w:rsidR="00983312" w:rsidRDefault="0098331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12" w:rsidRDefault="0098331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61" w:rsidRDefault="00202F61" w:rsidP="00AA16A0">
      <w:r>
        <w:separator/>
      </w:r>
    </w:p>
  </w:footnote>
  <w:footnote w:type="continuationSeparator" w:id="0">
    <w:p w:rsidR="00202F61" w:rsidRDefault="00202F61" w:rsidP="00AA1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12" w:rsidRDefault="0098331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12" w:rsidRDefault="00983312" w:rsidP="00BC72E5">
    <w:pPr>
      <w:pStyle w:val="af1"/>
      <w:tabs>
        <w:tab w:val="clear" w:pos="4677"/>
        <w:tab w:val="clear" w:pos="9355"/>
        <w:tab w:val="left" w:pos="2280"/>
      </w:tabs>
    </w:pPr>
  </w:p>
  <w:p w:rsidR="00983312" w:rsidRDefault="0098331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12" w:rsidRDefault="0098331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D87D64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7F3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4C55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ADF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42"/>
    <w:rsid w:val="000976D6"/>
    <w:rsid w:val="00097D81"/>
    <w:rsid w:val="000A086F"/>
    <w:rsid w:val="000A1B64"/>
    <w:rsid w:val="000A1CF1"/>
    <w:rsid w:val="000A2C84"/>
    <w:rsid w:val="000A311C"/>
    <w:rsid w:val="000A32E2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5F6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4D6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52C2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5DA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566B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3C1E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526"/>
    <w:rsid w:val="001F7D6E"/>
    <w:rsid w:val="00200434"/>
    <w:rsid w:val="002007D6"/>
    <w:rsid w:val="00200A39"/>
    <w:rsid w:val="002012FB"/>
    <w:rsid w:val="00202F61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71F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593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6C1"/>
    <w:rsid w:val="00281CAB"/>
    <w:rsid w:val="00281EB2"/>
    <w:rsid w:val="00282445"/>
    <w:rsid w:val="00282548"/>
    <w:rsid w:val="00282712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7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0D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E7DE2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242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09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5E31"/>
    <w:rsid w:val="00316706"/>
    <w:rsid w:val="00317FA1"/>
    <w:rsid w:val="0032112B"/>
    <w:rsid w:val="0032327B"/>
    <w:rsid w:val="003234FD"/>
    <w:rsid w:val="003238DB"/>
    <w:rsid w:val="00323A96"/>
    <w:rsid w:val="00323F2A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AA5"/>
    <w:rsid w:val="00396CB7"/>
    <w:rsid w:val="00397BD6"/>
    <w:rsid w:val="00397FFB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548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1E26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30C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1AE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2E1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B35"/>
    <w:rsid w:val="004A3C90"/>
    <w:rsid w:val="004A3FA5"/>
    <w:rsid w:val="004A5300"/>
    <w:rsid w:val="004A55D4"/>
    <w:rsid w:val="004A5B68"/>
    <w:rsid w:val="004A632C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1CFD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47E74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AF5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4FB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715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3CC2"/>
    <w:rsid w:val="005D4AB9"/>
    <w:rsid w:val="005D65D5"/>
    <w:rsid w:val="005D690B"/>
    <w:rsid w:val="005D7727"/>
    <w:rsid w:val="005D791D"/>
    <w:rsid w:val="005E0384"/>
    <w:rsid w:val="005E0C5E"/>
    <w:rsid w:val="005E0EAB"/>
    <w:rsid w:val="005E104F"/>
    <w:rsid w:val="005E14EA"/>
    <w:rsid w:val="005E176B"/>
    <w:rsid w:val="005E22E3"/>
    <w:rsid w:val="005E261A"/>
    <w:rsid w:val="005E2752"/>
    <w:rsid w:val="005E313F"/>
    <w:rsid w:val="005E3995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28BF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9C0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57B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77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1F26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075"/>
    <w:rsid w:val="006F2106"/>
    <w:rsid w:val="006F2557"/>
    <w:rsid w:val="006F3885"/>
    <w:rsid w:val="006F38DD"/>
    <w:rsid w:val="006F546D"/>
    <w:rsid w:val="006F5513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B73"/>
    <w:rsid w:val="00731CBA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6FA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8DD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29B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042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4FF6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29C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0E69"/>
    <w:rsid w:val="00891486"/>
    <w:rsid w:val="00891D74"/>
    <w:rsid w:val="00892136"/>
    <w:rsid w:val="008929F4"/>
    <w:rsid w:val="00892C92"/>
    <w:rsid w:val="00892D84"/>
    <w:rsid w:val="008930E3"/>
    <w:rsid w:val="00893486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03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3A2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312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7F1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30C6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123D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2EC7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028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5AC4"/>
    <w:rsid w:val="00A96B43"/>
    <w:rsid w:val="00A97321"/>
    <w:rsid w:val="00A979BA"/>
    <w:rsid w:val="00A979FE"/>
    <w:rsid w:val="00A97BD1"/>
    <w:rsid w:val="00AA0AB3"/>
    <w:rsid w:val="00AA0F69"/>
    <w:rsid w:val="00AA16A0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542F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0786"/>
    <w:rsid w:val="00BB1636"/>
    <w:rsid w:val="00BB26EF"/>
    <w:rsid w:val="00BB2A82"/>
    <w:rsid w:val="00BB361A"/>
    <w:rsid w:val="00BB3687"/>
    <w:rsid w:val="00BB3AC5"/>
    <w:rsid w:val="00BB3DBE"/>
    <w:rsid w:val="00BB4777"/>
    <w:rsid w:val="00BB477C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2E5"/>
    <w:rsid w:val="00BC7C58"/>
    <w:rsid w:val="00BC7D25"/>
    <w:rsid w:val="00BD01C5"/>
    <w:rsid w:val="00BD0C64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30C"/>
    <w:rsid w:val="00BD76A3"/>
    <w:rsid w:val="00BD7774"/>
    <w:rsid w:val="00BD78AD"/>
    <w:rsid w:val="00BD7B9A"/>
    <w:rsid w:val="00BD7E38"/>
    <w:rsid w:val="00BE0093"/>
    <w:rsid w:val="00BE06E2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571"/>
    <w:rsid w:val="00BF1F69"/>
    <w:rsid w:val="00BF210B"/>
    <w:rsid w:val="00BF266D"/>
    <w:rsid w:val="00BF3418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1F1F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3EA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5B26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2BEE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644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87D64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2B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756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0B4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B0F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567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303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53C6"/>
    <w:rsid w:val="00EC6AEB"/>
    <w:rsid w:val="00EC6C6B"/>
    <w:rsid w:val="00EC71B8"/>
    <w:rsid w:val="00EC7C9E"/>
    <w:rsid w:val="00ED0260"/>
    <w:rsid w:val="00ED06C4"/>
    <w:rsid w:val="00ED200D"/>
    <w:rsid w:val="00ED204C"/>
    <w:rsid w:val="00ED24BC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3E3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2B1D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259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47"/>
    <w:rsid w:val="00FC7AF1"/>
    <w:rsid w:val="00FD06D5"/>
    <w:rsid w:val="00FD1F14"/>
    <w:rsid w:val="00FD2D0F"/>
    <w:rsid w:val="00FD2EC3"/>
    <w:rsid w:val="00FD2F13"/>
    <w:rsid w:val="00FD34AA"/>
    <w:rsid w:val="00FD3566"/>
    <w:rsid w:val="00FD3626"/>
    <w:rsid w:val="00FD3641"/>
    <w:rsid w:val="00FD3809"/>
    <w:rsid w:val="00FD40CF"/>
    <w:rsid w:val="00FD47FB"/>
    <w:rsid w:val="00FD4F21"/>
    <w:rsid w:val="00FD5193"/>
    <w:rsid w:val="00FD5470"/>
    <w:rsid w:val="00FD5743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uiPriority w:val="9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D87D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87D64"/>
    <w:rPr>
      <w:color w:val="800080"/>
      <w:u w:val="single"/>
    </w:rPr>
  </w:style>
  <w:style w:type="paragraph" w:customStyle="1" w:styleId="font5">
    <w:name w:val="font5"/>
    <w:basedOn w:val="a"/>
    <w:rsid w:val="00D87D6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65">
    <w:name w:val="xl65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D87D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D87D6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">
    <w:name w:val="Balloon Text"/>
    <w:basedOn w:val="a"/>
    <w:link w:val="af0"/>
    <w:rsid w:val="001252C2"/>
    <w:pPr>
      <w:ind w:firstLine="709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52C2"/>
    <w:rPr>
      <w:rFonts w:ascii="Tahoma" w:hAnsi="Tahoma" w:cs="Tahoma"/>
      <w:sz w:val="16"/>
      <w:szCs w:val="16"/>
    </w:rPr>
  </w:style>
  <w:style w:type="paragraph" w:customStyle="1" w:styleId="xl108">
    <w:name w:val="xl108"/>
    <w:basedOn w:val="a"/>
    <w:rsid w:val="00275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275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275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275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7593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5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AA16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A16A0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A16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A16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1;&#1089;&#1082;&#1086;&#1074;&#1080;&#1094;&#1082;&#1086;&#1077;.&#1056;&#1060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14931B-601E-4186-A4CA-7CF0AF84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2017-04-13T07:10:00Z</cp:lastPrinted>
  <dcterms:created xsi:type="dcterms:W3CDTF">2016-11-22T07:19:00Z</dcterms:created>
  <dcterms:modified xsi:type="dcterms:W3CDTF">2017-04-13T07:12:00Z</dcterms:modified>
</cp:coreProperties>
</file>