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CF7F4C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A15">
        <w:rPr>
          <w:rFonts w:ascii="Times New Roman" w:hAnsi="Times New Roman" w:cs="Times New Roman"/>
          <w:sz w:val="28"/>
          <w:szCs w:val="28"/>
        </w:rPr>
        <w:t>АДМИНИСТРАЦИЯ ВОЙСКОВИЦКОГО СЕЛЬСКО</w:t>
      </w:r>
      <w:r w:rsidRPr="00CF7F4C">
        <w:rPr>
          <w:rFonts w:ascii="Times New Roman" w:hAnsi="Times New Roman" w:cs="Times New Roman"/>
          <w:sz w:val="28"/>
          <w:szCs w:val="28"/>
        </w:rPr>
        <w:t>ГО ПОСЕЛЕНИЯ</w:t>
      </w:r>
    </w:p>
    <w:p w:rsidR="005F0215" w:rsidRPr="00CF7F4C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5F0215" w:rsidRPr="00CF7F4C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F0215" w:rsidRPr="00CF7F4C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7F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F7F4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5F0215" w:rsidRPr="00CF7F4C" w:rsidRDefault="00CC3276" w:rsidP="00A54754">
      <w:pPr>
        <w:tabs>
          <w:tab w:val="left" w:pos="12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8A3ED9" w:rsidRPr="00CF7F4C">
        <w:rPr>
          <w:rFonts w:ascii="Times New Roman" w:hAnsi="Times New Roman" w:cs="Times New Roman"/>
          <w:sz w:val="28"/>
          <w:szCs w:val="28"/>
        </w:rPr>
        <w:t>1</w:t>
      </w:r>
      <w:r w:rsidR="009A4A92" w:rsidRPr="00CF7F4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0530" w:rsidRPr="00CF7F4C">
        <w:rPr>
          <w:rFonts w:ascii="Times New Roman" w:hAnsi="Times New Roman" w:cs="Times New Roman"/>
          <w:sz w:val="28"/>
          <w:szCs w:val="28"/>
        </w:rPr>
        <w:t>.2023</w:t>
      </w:r>
      <w:r w:rsidR="005F0215" w:rsidRPr="00CF7F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0215" w:rsidRPr="00CF7F4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255</w:t>
      </w:r>
    </w:p>
    <w:tbl>
      <w:tblPr>
        <w:tblW w:w="0" w:type="auto"/>
        <w:tblLook w:val="04A0"/>
      </w:tblPr>
      <w:tblGrid>
        <w:gridCol w:w="5912"/>
      </w:tblGrid>
      <w:tr w:rsidR="005F0215" w:rsidRPr="00CF7F4C" w:rsidTr="007C3BD0">
        <w:trPr>
          <w:trHeight w:val="2643"/>
        </w:trPr>
        <w:tc>
          <w:tcPr>
            <w:tcW w:w="5912" w:type="dxa"/>
          </w:tcPr>
          <w:p w:rsidR="005F0215" w:rsidRPr="00CF7F4C" w:rsidRDefault="005F0215" w:rsidP="008F1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F4C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8F1F97" w:rsidRPr="00CF7F4C">
              <w:rPr>
                <w:rFonts w:ascii="Times New Roman" w:hAnsi="Times New Roman" w:cs="Times New Roman"/>
                <w:sz w:val="28"/>
                <w:szCs w:val="28"/>
              </w:rPr>
              <w:t>постановлением от 04.07.2023 №152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      </w:r>
          </w:p>
        </w:tc>
      </w:tr>
    </w:tbl>
    <w:p w:rsidR="005F0215" w:rsidRPr="00CF7F4C" w:rsidRDefault="005F0215" w:rsidP="005F0215">
      <w:pPr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7F4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CF7F4C">
        <w:rPr>
          <w:rFonts w:ascii="Times New Roman" w:hAnsi="Times New Roman" w:cs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CF7F4C">
        <w:rPr>
          <w:rFonts w:ascii="Times New Roman" w:hAnsi="Times New Roman" w:cs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CF7F4C" w:rsidRDefault="005F0215" w:rsidP="005F0215">
      <w:pPr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F0215" w:rsidRPr="00CF7F4C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t xml:space="preserve">1.Внести в административный регламент, утвержденный постановлением администрации Войсковицкого сельского поселения от </w:t>
      </w:r>
      <w:r w:rsidR="008F1F97" w:rsidRPr="00CF7F4C">
        <w:rPr>
          <w:rFonts w:ascii="Times New Roman" w:hAnsi="Times New Roman" w:cs="Times New Roman"/>
          <w:sz w:val="28"/>
          <w:szCs w:val="28"/>
        </w:rPr>
        <w:t>04.07.2023 №152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 бесплатно»</w:t>
      </w:r>
      <w:r w:rsidRPr="00CF7F4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F1F97" w:rsidRPr="00CF7F4C" w:rsidRDefault="00531F0C" w:rsidP="008F1F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F7F4C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8F1F97" w:rsidRPr="00CF7F4C">
        <w:rPr>
          <w:rFonts w:ascii="Times New Roman" w:hAnsi="Times New Roman"/>
          <w:sz w:val="28"/>
          <w:szCs w:val="28"/>
        </w:rPr>
        <w:t xml:space="preserve">п. 2.2.1. читать в новой редакции: </w:t>
      </w:r>
      <w:proofErr w:type="gramStart"/>
      <w:r w:rsidR="008F1F97" w:rsidRPr="00CF7F4C">
        <w:rPr>
          <w:rFonts w:ascii="Times New Roman" w:hAnsi="Times New Roman"/>
          <w:sz w:val="28"/>
          <w:szCs w:val="28"/>
        </w:rPr>
        <w:t xml:space="preserve"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 Войсковицкое сельское поселение, ГБУ ЛО «МФЦ» </w:t>
      </w:r>
      <w:r w:rsidR="008F1F97" w:rsidRPr="00CF7F4C">
        <w:rPr>
          <w:rFonts w:ascii="Times New Roman" w:hAnsi="Times New Roman"/>
          <w:sz w:val="28"/>
          <w:szCs w:val="28"/>
          <w:lang w:eastAsia="ru-RU"/>
        </w:rPr>
        <w:t xml:space="preserve">с использованием информационных технологий, указанных в </w:t>
      </w:r>
      <w:hyperlink r:id="rId8" w:history="1">
        <w:r w:rsidR="008F1F97" w:rsidRPr="00CF7F4C">
          <w:rPr>
            <w:rFonts w:ascii="Times New Roman" w:hAnsi="Times New Roman"/>
            <w:sz w:val="28"/>
            <w:szCs w:val="28"/>
            <w:lang w:eastAsia="ru-RU"/>
          </w:rPr>
          <w:t>частях 10</w:t>
        </w:r>
      </w:hyperlink>
      <w:r w:rsidR="008F1F97" w:rsidRPr="00CF7F4C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9" w:history="1">
        <w:r w:rsidR="008F1F97" w:rsidRPr="00CF7F4C">
          <w:rPr>
            <w:rFonts w:ascii="Times New Roman" w:hAnsi="Times New Roman"/>
            <w:sz w:val="28"/>
            <w:szCs w:val="28"/>
            <w:lang w:eastAsia="ru-RU"/>
          </w:rPr>
          <w:t>11 статьи 7</w:t>
        </w:r>
      </w:hyperlink>
      <w:r w:rsidR="008F1F97" w:rsidRPr="00CF7F4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</w:t>
      </w:r>
      <w:proofErr w:type="gramEnd"/>
      <w:r w:rsidR="008F1F97" w:rsidRPr="00CF7F4C">
        <w:rPr>
          <w:rFonts w:ascii="Times New Roman" w:hAnsi="Times New Roman"/>
          <w:sz w:val="28"/>
          <w:szCs w:val="28"/>
          <w:lang w:eastAsia="ru-RU"/>
        </w:rPr>
        <w:t xml:space="preserve"> 27.07.2010 № 210-ФЗ «Об организации предоставления государственных и муниципальных услуг» </w:t>
      </w:r>
      <w:r w:rsidR="008F1F97" w:rsidRPr="00CF7F4C">
        <w:rPr>
          <w:rFonts w:ascii="Times New Roman" w:hAnsi="Times New Roman"/>
          <w:sz w:val="28"/>
          <w:szCs w:val="28"/>
        </w:rPr>
        <w:t>(при наличии технической возможности)»</w:t>
      </w:r>
    </w:p>
    <w:p w:rsidR="00CF7F4C" w:rsidRPr="00CF7F4C" w:rsidRDefault="008F1F97" w:rsidP="00CF7F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hAnsi="Times New Roman"/>
          <w:sz w:val="28"/>
          <w:szCs w:val="28"/>
        </w:rPr>
        <w:t>1.2. п. 2.5. читать в новой редакции: «</w:t>
      </w:r>
      <w:r w:rsidR="00CF7F4C" w:rsidRPr="00CF7F4C">
        <w:rPr>
          <w:rFonts w:ascii="Times New Roman" w:hAnsi="Times New Roman" w:cs="Times New Roman"/>
          <w:sz w:val="28"/>
          <w:szCs w:val="28"/>
        </w:rPr>
        <w:t>Нормативно-правовые акты, регулирующие предоставление муниципальной услуги:</w:t>
      </w:r>
    </w:p>
    <w:p w:rsidR="00CF7F4C" w:rsidRPr="00CF7F4C" w:rsidRDefault="00CF7F4C" w:rsidP="00CF7F4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01"/>
      <w:bookmarkEnd w:id="0"/>
      <w:r w:rsidRPr="00C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первая) от 30.11.1994 № 51-ФЗ;</w:t>
      </w:r>
    </w:p>
    <w:p w:rsidR="00CF7F4C" w:rsidRPr="00CF7F4C" w:rsidRDefault="00CF7F4C" w:rsidP="00CF7F4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Гражданский кодекс Российской Федерации (часть вторая) от 26.01.1996 № 14-ФЗ;</w:t>
      </w:r>
    </w:p>
    <w:p w:rsidR="00CF7F4C" w:rsidRPr="00CF7F4C" w:rsidRDefault="00CF7F4C" w:rsidP="00CF7F4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Земельный кодекс Российской Федерации от 25.10.2001 № 136-ФЗ;</w:t>
      </w:r>
    </w:p>
    <w:p w:rsidR="00CF7F4C" w:rsidRPr="00CF7F4C" w:rsidRDefault="00CF7F4C" w:rsidP="00CF7F4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Федерации»;</w:t>
      </w:r>
    </w:p>
    <w:p w:rsidR="00CF7F4C" w:rsidRPr="00CF7F4C" w:rsidRDefault="00CF7F4C" w:rsidP="00CF7F4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недвижимости»;</w:t>
      </w:r>
    </w:p>
    <w:p w:rsidR="00CF7F4C" w:rsidRPr="00CF7F4C" w:rsidRDefault="00CF7F4C" w:rsidP="00CF7F4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деятельности»;</w:t>
      </w:r>
    </w:p>
    <w:p w:rsidR="00CF7F4C" w:rsidRPr="00CF7F4C" w:rsidRDefault="00CF7F4C" w:rsidP="00CF7F4C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</w:t>
      </w:r>
      <w:proofErr w:type="gramEnd"/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некоторых актов Правительства Российской Федерации»;</w:t>
      </w:r>
    </w:p>
    <w:p w:rsidR="008F1F97" w:rsidRPr="00CF7F4C" w:rsidRDefault="00CF7F4C" w:rsidP="00CF7F4C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CF7F4C">
        <w:rPr>
          <w:rFonts w:ascii="Times New Roman" w:eastAsia="Calibri" w:hAnsi="Times New Roman" w:cs="Times New Roman"/>
          <w:sz w:val="28"/>
          <w:szCs w:val="28"/>
          <w:lang w:eastAsia="ru-RU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531F0C" w:rsidRPr="0005572F" w:rsidRDefault="00531F0C" w:rsidP="008F1F9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CF7F4C" w:rsidRPr="00C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п.п. 2.6., п.п. 4.3., и в Приложении 1 к административному регламенту аббревиатуру «РФ» заменить словами «Российская Федерация».</w:t>
      </w:r>
    </w:p>
    <w:p w:rsidR="005F0215" w:rsidRPr="001706D9" w:rsidRDefault="005F0215" w:rsidP="00EC0A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>2.Настоящее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1706D9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lastRenderedPageBreak/>
        <w:t>3.Настоящее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1706D9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>4.</w:t>
      </w:r>
      <w:r w:rsidR="00786A15" w:rsidRPr="001706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6D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1706D9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1706D9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06D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70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6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1706D9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215" w:rsidRPr="001706D9" w:rsidRDefault="00CF7F4C" w:rsidP="00A547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F0215" w:rsidRPr="001706D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0215" w:rsidRPr="001706D9">
        <w:rPr>
          <w:sz w:val="28"/>
          <w:szCs w:val="28"/>
        </w:rPr>
        <w:t xml:space="preserve"> администрации                             </w:t>
      </w:r>
      <w:r>
        <w:rPr>
          <w:sz w:val="28"/>
          <w:szCs w:val="28"/>
        </w:rPr>
        <w:t xml:space="preserve">                               </w:t>
      </w:r>
      <w:r w:rsidR="005F0215" w:rsidRPr="001706D9">
        <w:rPr>
          <w:sz w:val="28"/>
          <w:szCs w:val="28"/>
        </w:rPr>
        <w:t xml:space="preserve">    </w:t>
      </w:r>
      <w:r>
        <w:rPr>
          <w:sz w:val="28"/>
          <w:szCs w:val="28"/>
        </w:rPr>
        <w:t>Белоконов А.В.</w:t>
      </w:r>
    </w:p>
    <w:p w:rsidR="00A54754" w:rsidRPr="00EC0A8F" w:rsidRDefault="00A54754" w:rsidP="00CF7F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06D9">
        <w:rPr>
          <w:rFonts w:ascii="Times New Roman" w:hAnsi="Times New Roman" w:cs="Times New Roman"/>
          <w:sz w:val="28"/>
          <w:szCs w:val="28"/>
        </w:rPr>
        <w:br w:type="page"/>
      </w:r>
    </w:p>
    <w:sectPr w:rsidR="00A54754" w:rsidRPr="00EC0A8F" w:rsidSect="007C3BD0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97" w:rsidRDefault="008F1F97" w:rsidP="00D42D1D">
      <w:pPr>
        <w:spacing w:after="0" w:line="240" w:lineRule="auto"/>
      </w:pPr>
      <w:r>
        <w:separator/>
      </w:r>
    </w:p>
  </w:endnote>
  <w:endnote w:type="continuationSeparator" w:id="0">
    <w:p w:rsidR="008F1F97" w:rsidRDefault="008F1F97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97" w:rsidRDefault="008F1F97">
    <w:pPr>
      <w:pStyle w:val="a6"/>
      <w:jc w:val="center"/>
    </w:pPr>
  </w:p>
  <w:p w:rsidR="008F1F97" w:rsidRDefault="008F1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97" w:rsidRDefault="008F1F97" w:rsidP="00D42D1D">
      <w:pPr>
        <w:spacing w:after="0" w:line="240" w:lineRule="auto"/>
      </w:pPr>
      <w:r>
        <w:separator/>
      </w:r>
    </w:p>
  </w:footnote>
  <w:footnote w:type="continuationSeparator" w:id="0">
    <w:p w:rsidR="008F1F97" w:rsidRDefault="008F1F97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F1F97" w:rsidRPr="00292D6B" w:rsidRDefault="009C457B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8F1F97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CC3276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8F1F97" w:rsidRDefault="008F1F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72F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06D9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37F6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340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0670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0E93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2E4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1F0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390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595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23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2DE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A15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2FD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34F5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409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3ED9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1F97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A92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57B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E75EE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54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276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CF7F4C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5D0B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8CF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0A8F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  <w:style w:type="character" w:customStyle="1" w:styleId="a8">
    <w:name w:val="Основной текст_"/>
    <w:basedOn w:val="a0"/>
    <w:link w:val="1"/>
    <w:rsid w:val="00E478CF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E478CF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48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483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86A15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31F0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31F0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31F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4CBEA717D0EF7F25576FF735604874238E4F7D3C5EE6CAEBD845CF783E999601FC7076DAB3EE3F3B16DD8F447DBC49756FEF33120BECDjC5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A85F-9348-403E-986F-EF00FB98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2023-10-31T13:46:00Z</cp:lastPrinted>
  <dcterms:created xsi:type="dcterms:W3CDTF">2023-10-31T13:31:00Z</dcterms:created>
  <dcterms:modified xsi:type="dcterms:W3CDTF">2023-11-01T11:31:00Z</dcterms:modified>
</cp:coreProperties>
</file>