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ВОЙСКОВИЦКОЕ СЕЛЬСКОЕ ПОСЕЛЕНИЕ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B32C1">
        <w:rPr>
          <w:rFonts w:ascii="Times New Roman" w:hAnsi="Times New Roman"/>
          <w:sz w:val="28"/>
          <w:szCs w:val="28"/>
        </w:rPr>
        <w:t>ТРЕТИЙ СОЗЫВ</w:t>
      </w:r>
    </w:p>
    <w:p w:rsidR="00F459D1" w:rsidRPr="00EB32C1" w:rsidRDefault="00F459D1" w:rsidP="00F459D1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59D1" w:rsidRPr="00EB32C1" w:rsidRDefault="00F459D1" w:rsidP="00F459D1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EB32C1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EB32C1">
        <w:rPr>
          <w:rFonts w:ascii="Times New Roman" w:eastAsia="Times New Roman" w:hAnsi="Times New Roman"/>
          <w:b/>
          <w:sz w:val="28"/>
          <w:szCs w:val="28"/>
        </w:rPr>
        <w:t xml:space="preserve"> Е Ш Е Н И Е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2110B" w:rsidRPr="00EB32C1" w:rsidRDefault="00F459D1" w:rsidP="00F4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hAnsi="Times New Roman"/>
          <w:b/>
          <w:sz w:val="28"/>
          <w:szCs w:val="28"/>
        </w:rPr>
        <w:t xml:space="preserve"> </w:t>
      </w:r>
      <w:r w:rsidR="008C2C88">
        <w:rPr>
          <w:rFonts w:ascii="Times New Roman" w:hAnsi="Times New Roman"/>
          <w:b/>
          <w:sz w:val="28"/>
          <w:szCs w:val="28"/>
        </w:rPr>
        <w:t xml:space="preserve">18 </w:t>
      </w:r>
      <w:r w:rsidR="00AA6600">
        <w:rPr>
          <w:rFonts w:ascii="Times New Roman" w:hAnsi="Times New Roman"/>
          <w:b/>
          <w:sz w:val="28"/>
          <w:szCs w:val="28"/>
        </w:rPr>
        <w:t>июля</w:t>
      </w:r>
      <w:r w:rsidR="000A40CE">
        <w:rPr>
          <w:rFonts w:ascii="Times New Roman" w:hAnsi="Times New Roman"/>
          <w:b/>
          <w:sz w:val="28"/>
          <w:szCs w:val="28"/>
        </w:rPr>
        <w:t xml:space="preserve"> 2019г.</w:t>
      </w:r>
      <w:r w:rsidRPr="00EB32C1">
        <w:rPr>
          <w:rFonts w:ascii="Times New Roman" w:hAnsi="Times New Roman"/>
          <w:b/>
          <w:sz w:val="28"/>
          <w:szCs w:val="28"/>
        </w:rPr>
        <w:tab/>
      </w:r>
      <w:r w:rsidRPr="00EB32C1">
        <w:rPr>
          <w:rFonts w:ascii="Times New Roman" w:hAnsi="Times New Roman"/>
          <w:b/>
          <w:sz w:val="28"/>
          <w:szCs w:val="28"/>
        </w:rPr>
        <w:tab/>
      </w:r>
      <w:r w:rsidRPr="00EB32C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EB32C1" w:rsidRPr="00EB32C1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B32C1">
        <w:rPr>
          <w:rFonts w:ascii="Times New Roman" w:hAnsi="Times New Roman"/>
          <w:b/>
          <w:sz w:val="28"/>
          <w:szCs w:val="28"/>
        </w:rPr>
        <w:t xml:space="preserve">  №</w:t>
      </w:r>
      <w:r w:rsidR="008C2C88">
        <w:rPr>
          <w:rFonts w:ascii="Times New Roman" w:hAnsi="Times New Roman"/>
          <w:b/>
          <w:sz w:val="28"/>
          <w:szCs w:val="28"/>
        </w:rPr>
        <w:t>23</w:t>
      </w:r>
      <w:r w:rsidR="0022110B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10B" w:rsidRPr="00EB32C1" w:rsidRDefault="0022110B" w:rsidP="0022110B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2B72" w:rsidRDefault="00882B72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старост</w:t>
      </w:r>
      <w:r w:rsidR="0037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</w:t>
      </w:r>
      <w:proofErr w:type="spellStart"/>
      <w:r w:rsidR="0037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Рябизи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22110B" w:rsidRPr="00EB32C1" w:rsidRDefault="00882B72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Тяглино, д.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Карстолово</w:t>
      </w:r>
      <w:proofErr w:type="spellEnd"/>
    </w:p>
    <w:p w:rsidR="0022110B" w:rsidRPr="00EB32C1" w:rsidRDefault="0022110B" w:rsidP="0022110B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22110B" w:rsidRDefault="0022110B" w:rsidP="003739F2">
      <w:pPr>
        <w:shd w:val="clear" w:color="auto" w:fill="FFFFFF"/>
        <w:tabs>
          <w:tab w:val="left" w:pos="4824"/>
        </w:tabs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3739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3739F2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Федерации", </w:t>
      </w:r>
      <w:r w:rsidRPr="003739F2">
        <w:rPr>
          <w:rFonts w:ascii="Times New Roman" w:eastAsia="Times New Roman" w:hAnsi="Times New Roman" w:cs="Calibri"/>
          <w:sz w:val="28"/>
          <w:szCs w:val="28"/>
          <w:lang w:eastAsia="ru-RU"/>
        </w:rPr>
        <w:t>областным законом от 28.12.</w:t>
      </w:r>
      <w:r w:rsidRPr="003739F2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>2018</w:t>
      </w:r>
      <w:r w:rsidR="00FF2691" w:rsidRPr="003739F2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 г.</w:t>
      </w:r>
      <w:r w:rsidRPr="003739F2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 №147-ОЗ </w:t>
      </w:r>
      <w:r w:rsidRPr="003739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</w:t>
      </w:r>
      <w:r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старостах сельских населенных пунктов </w:t>
      </w:r>
      <w:r w:rsidR="00FF2691"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</w:t>
      </w:r>
      <w:r w:rsidR="00FF2691"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9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="00AA6600" w:rsidRPr="003739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739F2"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 «О некоторых вопросах  организации деятельности старост сельских  населенных пунктов на территории</w:t>
      </w:r>
      <w:proofErr w:type="gramEnd"/>
      <w:r w:rsidR="003739F2"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</w:t>
      </w:r>
      <w:proofErr w:type="spellStart"/>
      <w:r w:rsidR="003739F2"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3739F2"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 Гатчинского  муниципального района Ленинградской области», утвержденным решением Совета депутатов МО </w:t>
      </w:r>
      <w:proofErr w:type="spellStart"/>
      <w:r w:rsidR="003739F2"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3739F2"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№9 от 21.03.2019г., </w:t>
      </w:r>
      <w:r w:rsidRPr="003739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C63F38" w:rsidRPr="003739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руководствуясь </w:t>
      </w:r>
      <w:r w:rsidRPr="003739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Уставом</w:t>
      </w:r>
      <w:r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459D1"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F459D1"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поселение Гатчинского  муниципального района Ленинградской области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9D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МО </w:t>
      </w:r>
      <w:proofErr w:type="spellStart"/>
      <w:r w:rsidR="00F459D1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Войсковицкое</w:t>
      </w:r>
      <w:proofErr w:type="spellEnd"/>
      <w:r w:rsidR="00F459D1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739F2" w:rsidRPr="003739F2" w:rsidRDefault="003739F2" w:rsidP="003739F2">
      <w:pPr>
        <w:shd w:val="clear" w:color="auto" w:fill="FFFFFF"/>
        <w:tabs>
          <w:tab w:val="left" w:pos="4824"/>
        </w:tabs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9F2" w:rsidRDefault="003739F2" w:rsidP="003739F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старостой деревни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Николаевну.</w:t>
      </w:r>
    </w:p>
    <w:p w:rsidR="00882B72" w:rsidRDefault="00882B72" w:rsidP="00882B7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старостой деревни  Тяглино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Михайловича.</w:t>
      </w:r>
    </w:p>
    <w:p w:rsidR="00882B72" w:rsidRPr="00882B72" w:rsidRDefault="00882B72" w:rsidP="00882B7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старостой деревни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Карстолово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Георгиевну.</w:t>
      </w:r>
    </w:p>
    <w:p w:rsidR="00FF2691" w:rsidRPr="00EB32C1" w:rsidRDefault="00FF2691" w:rsidP="003739F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FF2691" w:rsidRPr="003739F2" w:rsidRDefault="00FF2691" w:rsidP="003739F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 подлежит официальному опубликованию</w:t>
      </w:r>
      <w:r w:rsidR="00192786" w:rsidRPr="0037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9D1" w:rsidRPr="0037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печатном издании «</w:t>
      </w:r>
      <w:proofErr w:type="spellStart"/>
      <w:r w:rsidR="00F459D1" w:rsidRPr="0037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Войсковицкий</w:t>
      </w:r>
      <w:proofErr w:type="spellEnd"/>
      <w:r w:rsidR="00F459D1" w:rsidRPr="0037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</w:t>
      </w:r>
      <w:r w:rsidRPr="0037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размещению на официальном сайте муниципального образования </w:t>
      </w:r>
      <w:proofErr w:type="spellStart"/>
      <w:r w:rsidR="00F459D1" w:rsidRPr="0037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Pr="003739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сельское поселение </w:t>
      </w:r>
      <w:r w:rsidRPr="0037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0B7DEE" w:rsidRPr="00EB32C1" w:rsidRDefault="000B7DEE" w:rsidP="00221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EE" w:rsidRPr="00EB32C1" w:rsidRDefault="000B7DEE" w:rsidP="00221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0B" w:rsidRPr="00EB32C1" w:rsidRDefault="0022110B" w:rsidP="00221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9D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Алёхин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B7DEE" w:rsidRPr="00EB32C1" w:rsidRDefault="000B7DEE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A3" w:rsidRPr="00EB32C1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A3" w:rsidRPr="00EB32C1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A3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B76A3" w:rsidSect="000049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EEE4B50"/>
    <w:multiLevelType w:val="multilevel"/>
    <w:tmpl w:val="3782BD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25AA36A7"/>
    <w:multiLevelType w:val="hybridMultilevel"/>
    <w:tmpl w:val="A818350E"/>
    <w:lvl w:ilvl="0" w:tplc="259A0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774094"/>
    <w:multiLevelType w:val="hybridMultilevel"/>
    <w:tmpl w:val="993E5FF8"/>
    <w:lvl w:ilvl="0" w:tplc="4B6E268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502CFB"/>
    <w:multiLevelType w:val="hybridMultilevel"/>
    <w:tmpl w:val="CFF207A2"/>
    <w:lvl w:ilvl="0" w:tplc="3FB433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EC6AA1"/>
    <w:multiLevelType w:val="hybridMultilevel"/>
    <w:tmpl w:val="E18E9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9C5EC3"/>
    <w:multiLevelType w:val="hybridMultilevel"/>
    <w:tmpl w:val="1B98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51"/>
    <w:rsid w:val="00000F1D"/>
    <w:rsid w:val="0000496F"/>
    <w:rsid w:val="000108BB"/>
    <w:rsid w:val="000122BE"/>
    <w:rsid w:val="00036B95"/>
    <w:rsid w:val="00037966"/>
    <w:rsid w:val="0004590B"/>
    <w:rsid w:val="000A40CE"/>
    <w:rsid w:val="000A75C1"/>
    <w:rsid w:val="000B7DEE"/>
    <w:rsid w:val="000D263E"/>
    <w:rsid w:val="00100076"/>
    <w:rsid w:val="00192786"/>
    <w:rsid w:val="001B76A3"/>
    <w:rsid w:val="001C1294"/>
    <w:rsid w:val="0022110B"/>
    <w:rsid w:val="00242E17"/>
    <w:rsid w:val="00247369"/>
    <w:rsid w:val="002A4940"/>
    <w:rsid w:val="002C42A4"/>
    <w:rsid w:val="00360411"/>
    <w:rsid w:val="003638C8"/>
    <w:rsid w:val="003649A9"/>
    <w:rsid w:val="003739F2"/>
    <w:rsid w:val="003A2C00"/>
    <w:rsid w:val="003E4446"/>
    <w:rsid w:val="003F7849"/>
    <w:rsid w:val="004A0CD4"/>
    <w:rsid w:val="0054017F"/>
    <w:rsid w:val="00540952"/>
    <w:rsid w:val="005833D7"/>
    <w:rsid w:val="00596788"/>
    <w:rsid w:val="005C51BE"/>
    <w:rsid w:val="005E6F86"/>
    <w:rsid w:val="005F584D"/>
    <w:rsid w:val="00637F77"/>
    <w:rsid w:val="00642FCA"/>
    <w:rsid w:val="006474C1"/>
    <w:rsid w:val="00665617"/>
    <w:rsid w:val="006D4C49"/>
    <w:rsid w:val="006F208D"/>
    <w:rsid w:val="007169D6"/>
    <w:rsid w:val="00732C26"/>
    <w:rsid w:val="0075558F"/>
    <w:rsid w:val="007A2DA6"/>
    <w:rsid w:val="007D50FC"/>
    <w:rsid w:val="007E0182"/>
    <w:rsid w:val="007F3770"/>
    <w:rsid w:val="00842851"/>
    <w:rsid w:val="00866C30"/>
    <w:rsid w:val="00877D00"/>
    <w:rsid w:val="00881426"/>
    <w:rsid w:val="00882B72"/>
    <w:rsid w:val="008C2C88"/>
    <w:rsid w:val="008D50D1"/>
    <w:rsid w:val="008F71D8"/>
    <w:rsid w:val="00936E42"/>
    <w:rsid w:val="00956978"/>
    <w:rsid w:val="00970139"/>
    <w:rsid w:val="009B55DE"/>
    <w:rsid w:val="00A32E30"/>
    <w:rsid w:val="00A50256"/>
    <w:rsid w:val="00A755DF"/>
    <w:rsid w:val="00AA6600"/>
    <w:rsid w:val="00AB0E63"/>
    <w:rsid w:val="00AF6DEB"/>
    <w:rsid w:val="00B36D30"/>
    <w:rsid w:val="00B436C3"/>
    <w:rsid w:val="00B7660B"/>
    <w:rsid w:val="00BE2C23"/>
    <w:rsid w:val="00BF60A9"/>
    <w:rsid w:val="00C0617B"/>
    <w:rsid w:val="00C63F38"/>
    <w:rsid w:val="00C66F59"/>
    <w:rsid w:val="00CB0590"/>
    <w:rsid w:val="00CF3C1E"/>
    <w:rsid w:val="00CF42C0"/>
    <w:rsid w:val="00CF570F"/>
    <w:rsid w:val="00D04D50"/>
    <w:rsid w:val="00D05F5C"/>
    <w:rsid w:val="00D10A0A"/>
    <w:rsid w:val="00D20276"/>
    <w:rsid w:val="00D55AE3"/>
    <w:rsid w:val="00DE0C68"/>
    <w:rsid w:val="00E5539D"/>
    <w:rsid w:val="00E60F2A"/>
    <w:rsid w:val="00E72BEF"/>
    <w:rsid w:val="00E84A6B"/>
    <w:rsid w:val="00E86E79"/>
    <w:rsid w:val="00EB32C1"/>
    <w:rsid w:val="00EE791E"/>
    <w:rsid w:val="00F03827"/>
    <w:rsid w:val="00F04145"/>
    <w:rsid w:val="00F1569E"/>
    <w:rsid w:val="00F41D0C"/>
    <w:rsid w:val="00F459D1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0B"/>
    <w:pPr>
      <w:ind w:left="720"/>
      <w:contextualSpacing/>
    </w:pPr>
  </w:style>
  <w:style w:type="character" w:styleId="a4">
    <w:name w:val="Strong"/>
    <w:qFormat/>
    <w:rsid w:val="00A32E30"/>
    <w:rPr>
      <w:rFonts w:cs="Times New Roman"/>
      <w:b/>
      <w:bCs/>
    </w:rPr>
  </w:style>
  <w:style w:type="paragraph" w:customStyle="1" w:styleId="stylet1">
    <w:name w:val="stylet1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cx140037217">
    <w:name w:val="paragraph scx140037217"/>
    <w:basedOn w:val="a"/>
    <w:uiPriority w:val="99"/>
    <w:rsid w:val="00AB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140037217">
    <w:name w:val="normaltextrun scx140037217"/>
    <w:basedOn w:val="a0"/>
    <w:uiPriority w:val="99"/>
    <w:rsid w:val="00AB0E63"/>
    <w:rPr>
      <w:rFonts w:ascii="Times New Roman" w:hAnsi="Times New Roman" w:cs="Times New Roman" w:hint="default"/>
    </w:rPr>
  </w:style>
  <w:style w:type="character" w:customStyle="1" w:styleId="eopscx140037217">
    <w:name w:val="eop scx140037217"/>
    <w:basedOn w:val="a0"/>
    <w:uiPriority w:val="99"/>
    <w:rsid w:val="00AB0E63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7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3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459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2019-11-06T14:46:00Z</cp:lastPrinted>
  <dcterms:created xsi:type="dcterms:W3CDTF">2019-07-10T13:22:00Z</dcterms:created>
  <dcterms:modified xsi:type="dcterms:W3CDTF">2019-11-06T14:46:00Z</dcterms:modified>
</cp:coreProperties>
</file>