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59FC" w14:textId="77777777" w:rsidR="00E94144" w:rsidRDefault="00E94144" w:rsidP="00D70B3C">
      <w:pPr>
        <w:pStyle w:val="Textbody"/>
        <w:spacing w:after="0"/>
        <w:jc w:val="both"/>
        <w:rPr>
          <w:rFonts w:ascii="Times New Roman" w:hAnsi="Times New Roman"/>
        </w:rPr>
      </w:pPr>
    </w:p>
    <w:p w14:paraId="3782F427" w14:textId="3B7441F4" w:rsidR="00E94144" w:rsidRDefault="00E94144" w:rsidP="00D70B3C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ЛОГКУ «Центр социальной защиты населения» филиал в Гатчинском районе</w:t>
      </w:r>
    </w:p>
    <w:p w14:paraId="0453BDC5" w14:textId="4932563E" w:rsidR="00E94144" w:rsidRDefault="00E94144" w:rsidP="00D70B3C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1DDED37F" w14:textId="28CA1760" w:rsidR="00D70B3C" w:rsidRDefault="00E94144" w:rsidP="00D70B3C">
      <w:pPr>
        <w:pStyle w:val="Textbody"/>
        <w:spacing w:after="0"/>
        <w:jc w:val="both"/>
      </w:pPr>
      <w:r>
        <w:rPr>
          <w:rFonts w:ascii="Times New Roman" w:hAnsi="Times New Roman"/>
        </w:rPr>
        <w:t xml:space="preserve">      В</w:t>
      </w:r>
      <w:r w:rsidR="00D70B3C">
        <w:rPr>
          <w:rFonts w:ascii="Times New Roman" w:hAnsi="Times New Roman"/>
        </w:rPr>
        <w:t xml:space="preserve"> соответствии с нормами областного закона от 17.11.2017 № 72-оз «Социальный кодекс Ленинградской области» (далее – Социальный кодекс) с 1 апреля 2018 года лицам, удостоенным звания «Ветеран труда Ленинградской области» (далее - Ветераны труда Ленинградской области), ежемесячная денежная выплата (далее - ЕДВ) предоставляется в случае, если среднедушевой доход не превышает критерия нуждаемости, установленного Социальным кодексом (в 2018 году – 20790 руб.</w:t>
      </w:r>
      <w:r>
        <w:rPr>
          <w:rFonts w:ascii="Times New Roman" w:hAnsi="Times New Roman"/>
        </w:rPr>
        <w:t xml:space="preserve">, </w:t>
      </w:r>
      <w:r w:rsidRPr="00E94144">
        <w:rPr>
          <w:rFonts w:ascii="Times New Roman" w:hAnsi="Times New Roman"/>
          <w:b/>
        </w:rPr>
        <w:t>в 2019 году – 22253 руб</w:t>
      </w:r>
      <w:r>
        <w:rPr>
          <w:rFonts w:ascii="Times New Roman" w:hAnsi="Times New Roman"/>
        </w:rPr>
        <w:t>.</w:t>
      </w:r>
      <w:r w:rsidR="00D70B3C">
        <w:rPr>
          <w:rFonts w:ascii="Times New Roman" w:hAnsi="Times New Roman"/>
        </w:rPr>
        <w:t>).</w:t>
      </w:r>
    </w:p>
    <w:p w14:paraId="08647832" w14:textId="77777777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Среднедушевой доход исчисляется за 6 месяцев, предшествующих месяцу обращения за ЕДВ.</w:t>
      </w:r>
    </w:p>
    <w:p w14:paraId="1163CD77" w14:textId="06460CBA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определении среднедушевого дохода учитываются доходы </w:t>
      </w:r>
      <w:r w:rsidR="000C3A9E">
        <w:rPr>
          <w:rFonts w:ascii="Times New Roman" w:hAnsi="Times New Roman"/>
        </w:rPr>
        <w:t xml:space="preserve">заявителя - </w:t>
      </w:r>
      <w:r>
        <w:rPr>
          <w:rFonts w:ascii="Times New Roman" w:hAnsi="Times New Roman"/>
        </w:rPr>
        <w:t>Ветерана труда Ленинградской области: его пенсия, заработная плата и (или) иные доходы (при наличии).</w:t>
      </w:r>
    </w:p>
    <w:p w14:paraId="1EFD50BC" w14:textId="4A0EB0AA" w:rsidR="00E94144" w:rsidRDefault="00E94144" w:rsidP="00E94144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Прекращение предоставления ЕДВ с 01.04.2018 не препятствует повторному обращению за назначением ЕДВ в соответствии с нормами Социального кодекса.</w:t>
      </w:r>
    </w:p>
    <w:p w14:paraId="466F0B10" w14:textId="4862FD5B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E94144">
        <w:rPr>
          <w:rFonts w:ascii="Times New Roman" w:hAnsi="Times New Roman"/>
        </w:rPr>
        <w:t>назначения</w:t>
      </w:r>
      <w:r>
        <w:rPr>
          <w:rFonts w:ascii="Times New Roman" w:hAnsi="Times New Roman"/>
        </w:rPr>
        <w:t xml:space="preserve"> ЕДВ В</w:t>
      </w:r>
      <w:r w:rsidR="00E94144">
        <w:rPr>
          <w:rFonts w:ascii="Times New Roman" w:hAnsi="Times New Roman"/>
        </w:rPr>
        <w:t>етеранам труда</w:t>
      </w:r>
      <w:r>
        <w:rPr>
          <w:rFonts w:ascii="Times New Roman" w:hAnsi="Times New Roman"/>
        </w:rPr>
        <w:t xml:space="preserve"> </w:t>
      </w:r>
      <w:r w:rsidR="00E94144">
        <w:rPr>
          <w:rFonts w:ascii="Times New Roman" w:hAnsi="Times New Roman"/>
        </w:rPr>
        <w:t xml:space="preserve">Ленинградской области </w:t>
      </w:r>
      <w:r>
        <w:rPr>
          <w:rFonts w:ascii="Times New Roman" w:hAnsi="Times New Roman"/>
        </w:rPr>
        <w:t>необходимо представить в ГБУ Ленинградской области «Многофункциональный центр предоставления государственных и муниципальных услуг»:</w:t>
      </w:r>
    </w:p>
    <w:p w14:paraId="2D084625" w14:textId="77777777" w:rsidR="00D70B3C" w:rsidRDefault="00D70B3C" w:rsidP="00D70B3C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заявление о назначении ЕДВ;</w:t>
      </w:r>
    </w:p>
    <w:p w14:paraId="3177D169" w14:textId="77777777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документ, удостоверяющий личность;</w:t>
      </w:r>
    </w:p>
    <w:p w14:paraId="5CA9660F" w14:textId="77777777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согласие на обработку персональных данных;</w:t>
      </w:r>
    </w:p>
    <w:p w14:paraId="69BD4123" w14:textId="77777777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 о постоянном проживании на территории области (при отсутствии отметки о регистрации в паспорте);</w:t>
      </w:r>
    </w:p>
    <w:p w14:paraId="1C78C6F1" w14:textId="2D42AEFF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документы о доходах за 6 месяцев</w:t>
      </w:r>
      <w:r w:rsidR="003B6EBC">
        <w:rPr>
          <w:rFonts w:ascii="Times New Roman" w:hAnsi="Times New Roman"/>
        </w:rPr>
        <w:t xml:space="preserve">, предшествующих </w:t>
      </w:r>
      <w:r w:rsidR="00E94144">
        <w:rPr>
          <w:rFonts w:ascii="Times New Roman" w:hAnsi="Times New Roman"/>
        </w:rPr>
        <w:t>месяц</w:t>
      </w:r>
      <w:r w:rsidR="003B6EBC">
        <w:rPr>
          <w:rFonts w:ascii="Times New Roman" w:hAnsi="Times New Roman"/>
        </w:rPr>
        <w:t>у</w:t>
      </w:r>
      <w:r w:rsidR="00E94144">
        <w:rPr>
          <w:rFonts w:ascii="Times New Roman" w:hAnsi="Times New Roman"/>
        </w:rPr>
        <w:t xml:space="preserve"> обращения</w:t>
      </w:r>
      <w:r>
        <w:rPr>
          <w:rFonts w:ascii="Times New Roman" w:hAnsi="Times New Roman"/>
        </w:rPr>
        <w:t>;</w:t>
      </w:r>
    </w:p>
    <w:p w14:paraId="6074BC41" w14:textId="77777777" w:rsidR="00D70B3C" w:rsidRDefault="00D70B3C" w:rsidP="00D70B3C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трудовую книжку (при наличии) для подтверждения отсутствия факта работы.</w:t>
      </w:r>
    </w:p>
    <w:p w14:paraId="127B1A6A" w14:textId="77777777" w:rsidR="000C3A9E" w:rsidRDefault="00D70B3C" w:rsidP="00E94144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0E36AC" w14:textId="189E7855" w:rsidR="006E0569" w:rsidRDefault="009A7563" w:rsidP="00E94144">
      <w:pPr>
        <w:pStyle w:val="Textbody"/>
        <w:spacing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Адреса филиалов ГБУ ЛО «МФЦ»</w:t>
      </w:r>
    </w:p>
    <w:tbl>
      <w:tblPr>
        <w:tblW w:w="104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6"/>
        <w:gridCol w:w="2815"/>
        <w:gridCol w:w="4394"/>
        <w:gridCol w:w="2766"/>
      </w:tblGrid>
      <w:tr w:rsidR="006E0569" w:rsidRPr="006E0569" w14:paraId="3E3BB5B9" w14:textId="77777777" w:rsidTr="009A756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30FD" w14:textId="77777777" w:rsidR="006E0569" w:rsidRPr="006E0569" w:rsidRDefault="006E0569" w:rsidP="006E056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1ED7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Наименование филиала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2280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адрес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8735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Часы работы</w:t>
            </w:r>
          </w:p>
        </w:tc>
      </w:tr>
      <w:tr w:rsidR="006E0569" w:rsidRPr="006E0569" w14:paraId="05122DDE" w14:textId="77777777" w:rsidTr="009A756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6043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ACF3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 xml:space="preserve">Филиал «Гатчинский» </w:t>
            </w:r>
            <w:proofErr w:type="gram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-  (</w:t>
            </w:r>
            <w:proofErr w:type="gram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КУБУС)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D279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г.Гатчина</w:t>
            </w:r>
            <w:proofErr w:type="spell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 xml:space="preserve"> Пушкинское шоссе, д.15, ТРК «КУБУС»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50E2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Ежедневно</w:t>
            </w:r>
          </w:p>
          <w:p w14:paraId="5BB9E1A4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09.00-21.00</w:t>
            </w:r>
          </w:p>
        </w:tc>
      </w:tr>
      <w:tr w:rsidR="006E0569" w:rsidRPr="006E0569" w14:paraId="5861A3CC" w14:textId="77777777" w:rsidTr="009A756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5699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E0DB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Филиал «Гатчинский» - отдел «Аэродром»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1105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г.Гатчина</w:t>
            </w:r>
            <w:proofErr w:type="spell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ул.Слепнева</w:t>
            </w:r>
            <w:proofErr w:type="spell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, д.13, корп.1, пом..2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B007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Ежедневно</w:t>
            </w:r>
          </w:p>
          <w:p w14:paraId="686DD3C2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09.00-21.00</w:t>
            </w:r>
          </w:p>
        </w:tc>
      </w:tr>
      <w:tr w:rsidR="006E0569" w:rsidRPr="006E0569" w14:paraId="6FF65D22" w14:textId="77777777" w:rsidTr="009A756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BFA6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046C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Филиал «Гатчинский» - отдел «Сиверский»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50CA" w14:textId="77777777" w:rsidR="006E0569" w:rsidRPr="006E0569" w:rsidRDefault="006E0569" w:rsidP="006E056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 xml:space="preserve">Гатчинский район </w:t>
            </w:r>
            <w:proofErr w:type="spell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п.Сиверский</w:t>
            </w:r>
            <w:proofErr w:type="spell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, ул.123 дивизии, д.8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001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Ежедневно</w:t>
            </w:r>
          </w:p>
          <w:p w14:paraId="41D05269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09.00-21.00</w:t>
            </w:r>
          </w:p>
        </w:tc>
      </w:tr>
      <w:tr w:rsidR="006E0569" w:rsidRPr="006E0569" w14:paraId="31B981DC" w14:textId="77777777" w:rsidTr="009A756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D22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3DE3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Филиал «Гатчинский» - отдел «Коммунар»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13D0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 xml:space="preserve">Гатчинский район, </w:t>
            </w:r>
            <w:proofErr w:type="spellStart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г.Коммунар</w:t>
            </w:r>
            <w:proofErr w:type="spellEnd"/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, Ленинградское шоссе, д.10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1769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Ежедневно</w:t>
            </w:r>
          </w:p>
          <w:p w14:paraId="6D09F2EE" w14:textId="77777777" w:rsidR="006E0569" w:rsidRPr="006E0569" w:rsidRDefault="006E0569" w:rsidP="006E05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569">
              <w:rPr>
                <w:rFonts w:ascii="Times New Roman" w:eastAsia="Times New Roman" w:hAnsi="Times New Roman" w:cs="Times New Roman"/>
                <w:lang w:eastAsia="zh-CN"/>
              </w:rPr>
              <w:t>09.00-21.00</w:t>
            </w:r>
          </w:p>
        </w:tc>
      </w:tr>
    </w:tbl>
    <w:p w14:paraId="6FA0F3D5" w14:textId="7D830164" w:rsidR="00D70B3C" w:rsidRDefault="00D70B3C" w:rsidP="00E94144">
      <w:pPr>
        <w:pStyle w:val="Textbody"/>
        <w:spacing w:after="0"/>
        <w:jc w:val="both"/>
        <w:rPr>
          <w:rFonts w:ascii="Times New Roman" w:hAnsi="Times New Roman"/>
        </w:rPr>
      </w:pPr>
    </w:p>
    <w:p w14:paraId="61C8C80C" w14:textId="77777777" w:rsidR="009C2154" w:rsidRDefault="000C3A9E"/>
    <w:sectPr w:rsidR="009C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BB"/>
    <w:rsid w:val="000C3A9E"/>
    <w:rsid w:val="00324BB5"/>
    <w:rsid w:val="003B6EBC"/>
    <w:rsid w:val="006E0569"/>
    <w:rsid w:val="009A7563"/>
    <w:rsid w:val="00AE58BB"/>
    <w:rsid w:val="00CB18DC"/>
    <w:rsid w:val="00D70B3C"/>
    <w:rsid w:val="00E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E181"/>
  <w15:chartTrackingRefBased/>
  <w15:docId w15:val="{5FABF932-A8F9-4BF0-8B41-9FBA46B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0B3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2019-02-22T10:09:00Z</dcterms:created>
  <dcterms:modified xsi:type="dcterms:W3CDTF">2019-02-22T10:31:00Z</dcterms:modified>
</cp:coreProperties>
</file>