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CF" w:rsidRDefault="004A1EEF" w:rsidP="004A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EF">
        <w:rPr>
          <w:rFonts w:ascii="Times New Roman" w:hAnsi="Times New Roman" w:cs="Times New Roman"/>
          <w:sz w:val="28"/>
          <w:szCs w:val="28"/>
        </w:rPr>
        <w:t xml:space="preserve">Сведения о деятельности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Pr="004A1EEF">
        <w:rPr>
          <w:rFonts w:ascii="Times New Roman" w:hAnsi="Times New Roman" w:cs="Times New Roman"/>
          <w:sz w:val="28"/>
          <w:szCs w:val="28"/>
        </w:rPr>
        <w:t>за 201</w:t>
      </w:r>
      <w:r w:rsidR="00BD0DC9">
        <w:rPr>
          <w:rFonts w:ascii="Times New Roman" w:hAnsi="Times New Roman" w:cs="Times New Roman"/>
          <w:sz w:val="28"/>
          <w:szCs w:val="28"/>
        </w:rPr>
        <w:t>6</w:t>
      </w:r>
      <w:r w:rsidRPr="004A1E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1EEF" w:rsidRDefault="004A1EEF" w:rsidP="004A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3260"/>
        <w:gridCol w:w="5103"/>
        <w:gridCol w:w="2410"/>
      </w:tblGrid>
      <w:tr w:rsidR="00C92194" w:rsidRPr="00DE53EF" w:rsidTr="00C92194">
        <w:tc>
          <w:tcPr>
            <w:tcW w:w="817" w:type="dxa"/>
          </w:tcPr>
          <w:p w:rsidR="004A1EEF" w:rsidRPr="00C92194" w:rsidRDefault="004A1EEF" w:rsidP="004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1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2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921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2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4A1EEF" w:rsidRPr="00C92194" w:rsidRDefault="004A1EEF" w:rsidP="004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194">
              <w:rPr>
                <w:rFonts w:ascii="Times New Roman" w:hAnsi="Times New Roman" w:cs="Times New Roman"/>
                <w:sz w:val="20"/>
                <w:szCs w:val="20"/>
              </w:rPr>
              <w:t>Дата проведения заседания</w:t>
            </w:r>
          </w:p>
        </w:tc>
        <w:tc>
          <w:tcPr>
            <w:tcW w:w="1701" w:type="dxa"/>
          </w:tcPr>
          <w:p w:rsidR="004A1EEF" w:rsidRPr="00C92194" w:rsidRDefault="004A1EEF" w:rsidP="004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194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260" w:type="dxa"/>
          </w:tcPr>
          <w:p w:rsidR="004A1EEF" w:rsidRPr="00C92194" w:rsidRDefault="004A1EEF" w:rsidP="004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194">
              <w:rPr>
                <w:rFonts w:ascii="Times New Roman" w:hAnsi="Times New Roman" w:cs="Times New Roman"/>
                <w:sz w:val="20"/>
                <w:szCs w:val="20"/>
              </w:rPr>
              <w:t>Основание  заседания Комиссии</w:t>
            </w:r>
          </w:p>
        </w:tc>
        <w:tc>
          <w:tcPr>
            <w:tcW w:w="5103" w:type="dxa"/>
          </w:tcPr>
          <w:p w:rsidR="004A1EEF" w:rsidRPr="00C92194" w:rsidRDefault="004A1EEF" w:rsidP="004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19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Комиссии </w:t>
            </w:r>
          </w:p>
        </w:tc>
        <w:tc>
          <w:tcPr>
            <w:tcW w:w="2410" w:type="dxa"/>
          </w:tcPr>
          <w:p w:rsidR="004A1EEF" w:rsidRPr="00C92194" w:rsidRDefault="004A1EEF" w:rsidP="004A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194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решение </w:t>
            </w:r>
          </w:p>
        </w:tc>
      </w:tr>
      <w:tr w:rsidR="00C92194" w:rsidRPr="00DE53EF" w:rsidTr="00C92194">
        <w:tc>
          <w:tcPr>
            <w:tcW w:w="817" w:type="dxa"/>
          </w:tcPr>
          <w:p w:rsidR="004A1EEF" w:rsidRPr="00DE53EF" w:rsidRDefault="004A1EEF" w:rsidP="004A1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EEF" w:rsidRP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A1EEF" w:rsidRPr="00DE53EF" w:rsidRDefault="00BD0DC9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A1EEF" w:rsidRPr="00DE53EF" w:rsidRDefault="004A1EEF" w:rsidP="00C9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ого служащего</w:t>
            </w: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работы</w:t>
            </w:r>
          </w:p>
        </w:tc>
        <w:tc>
          <w:tcPr>
            <w:tcW w:w="5103" w:type="dxa"/>
          </w:tcPr>
          <w:p w:rsidR="004A1EEF" w:rsidRPr="00DE53EF" w:rsidRDefault="00DE53EF" w:rsidP="00C9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В рассматриваем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ом случае</w:t>
            </w: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содержится признаков личной заинтересованности муниципальн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2410" w:type="dxa"/>
          </w:tcPr>
          <w:p w:rsidR="004A1EEF" w:rsidRPr="00DE53EF" w:rsidRDefault="00DE53EF" w:rsidP="00C9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Решение комиссии принято к сведению представителем нанимателя</w:t>
            </w:r>
          </w:p>
        </w:tc>
      </w:tr>
      <w:tr w:rsidR="00C92194" w:rsidRPr="00DE53EF" w:rsidTr="00C92194">
        <w:tc>
          <w:tcPr>
            <w:tcW w:w="817" w:type="dxa"/>
          </w:tcPr>
          <w:p w:rsidR="00DE53EF" w:rsidRPr="00DE53EF" w:rsidRDefault="00DE53EF" w:rsidP="004A1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3EF" w:rsidRDefault="00DE53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3EF" w:rsidRPr="00DE53EF" w:rsidRDefault="00DE53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53EF" w:rsidRPr="00DE53EF" w:rsidRDefault="00BD0DC9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E53EF" w:rsidRPr="00DE53EF" w:rsidRDefault="00DE53EF" w:rsidP="00C9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гражданина, претендующего на замещение должности муниципальной службы</w:t>
            </w: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работ</w:t>
            </w:r>
            <w:r w:rsidR="00BD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03" w:type="dxa"/>
          </w:tcPr>
          <w:p w:rsidR="00DE53EF" w:rsidRPr="00DE53EF" w:rsidRDefault="00BD0DC9" w:rsidP="00C9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В рассматриваем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случае</w:t>
            </w: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содержится признаков личной заинтересованности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2410" w:type="dxa"/>
          </w:tcPr>
          <w:p w:rsidR="00DE53EF" w:rsidRPr="00DE53EF" w:rsidRDefault="00DE53EF" w:rsidP="00C9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Решение комиссии принято к сведению представителем нанимателя</w:t>
            </w:r>
          </w:p>
        </w:tc>
      </w:tr>
      <w:tr w:rsidR="00C92194" w:rsidRPr="00DE53EF" w:rsidTr="00C92194">
        <w:tc>
          <w:tcPr>
            <w:tcW w:w="817" w:type="dxa"/>
          </w:tcPr>
          <w:p w:rsidR="00BD0DC9" w:rsidRPr="00DE53EF" w:rsidRDefault="00BD0DC9" w:rsidP="004A1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C9" w:rsidRDefault="00BD0DC9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BD0DC9" w:rsidRDefault="00BD0DC9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2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D0DC9" w:rsidRDefault="00BD0DC9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D0DC9" w:rsidRPr="00DE53EF" w:rsidRDefault="00442F53" w:rsidP="00C9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представителя нанимателя материалов проверки, свидетельствующих о представлении муниципальным служащим недостоверных сведений о доходах своих и о доходах супруга за 2015 год  </w:t>
            </w:r>
          </w:p>
        </w:tc>
        <w:tc>
          <w:tcPr>
            <w:tcW w:w="5103" w:type="dxa"/>
          </w:tcPr>
          <w:p w:rsidR="007347B3" w:rsidRPr="007347B3" w:rsidRDefault="007347B3" w:rsidP="00C9219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7B3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Установить, что сведения о доходах, представленные в 2015 году муниципальным</w:t>
            </w:r>
            <w:r w:rsidR="00BA31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служащим</w:t>
            </w:r>
            <w:r w:rsidR="00BA31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являются недостоверными и неполными.</w:t>
            </w:r>
          </w:p>
          <w:p w:rsidR="00BD0DC9" w:rsidRPr="00DE53EF" w:rsidRDefault="007347B3" w:rsidP="00C9219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Рекомендовать главе администрации </w:t>
            </w:r>
            <w:proofErr w:type="spellStart"/>
            <w:r w:rsidRPr="007347B3">
              <w:rPr>
                <w:rFonts w:ascii="Times New Roman" w:eastAsia="Calibri" w:hAnsi="Times New Roman" w:cs="Times New Roman"/>
                <w:sz w:val="24"/>
                <w:szCs w:val="24"/>
              </w:rPr>
              <w:t>Войсковицкого</w:t>
            </w:r>
            <w:proofErr w:type="spellEnd"/>
            <w:r w:rsidRPr="00734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</w:t>
            </w:r>
            <w:r w:rsidR="00BA31AD">
              <w:rPr>
                <w:rFonts w:ascii="Times New Roman" w:hAnsi="Times New Roman" w:cs="Times New Roman"/>
                <w:sz w:val="24"/>
                <w:szCs w:val="24"/>
              </w:rPr>
              <w:t>еления, применить к муниципальны</w:t>
            </w:r>
            <w:r w:rsidRPr="00734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="00BA31AD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Pr="00734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дисциплинарное взыскание </w:t>
            </w:r>
            <w:r w:rsidR="00BA31AD">
              <w:rPr>
                <w:rFonts w:ascii="Times New Roman" w:hAnsi="Times New Roman" w:cs="Times New Roman"/>
                <w:sz w:val="24"/>
                <w:szCs w:val="24"/>
              </w:rPr>
              <w:t xml:space="preserve">за правонарушения, предусмотренные п.1 ст.27 Федерального закона от 02.03.2007 № 25-ФЗ «О муниципальной службе Российской Федерации», </w:t>
            </w:r>
            <w:r w:rsidRPr="007347B3">
              <w:rPr>
                <w:rFonts w:ascii="Times New Roman" w:eastAsia="Calibri" w:hAnsi="Times New Roman" w:cs="Times New Roman"/>
                <w:sz w:val="24"/>
                <w:szCs w:val="24"/>
              </w:rPr>
              <w:t>в виде замечания.</w:t>
            </w:r>
          </w:p>
        </w:tc>
        <w:tc>
          <w:tcPr>
            <w:tcW w:w="2410" w:type="dxa"/>
          </w:tcPr>
          <w:p w:rsidR="00BD0DC9" w:rsidRPr="00DE53EF" w:rsidRDefault="00D20ED7" w:rsidP="00C9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одобрено представителем нанимателя, применено дисциплинарное взыскание в виде замечаний</w:t>
            </w:r>
          </w:p>
        </w:tc>
      </w:tr>
      <w:tr w:rsidR="00C92194" w:rsidRPr="00DE53EF" w:rsidTr="00C92194">
        <w:tc>
          <w:tcPr>
            <w:tcW w:w="817" w:type="dxa"/>
          </w:tcPr>
          <w:p w:rsidR="00D20ED7" w:rsidRPr="00DE53EF" w:rsidRDefault="00D20ED7" w:rsidP="004A1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ED7" w:rsidRDefault="00D20ED7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D20ED7" w:rsidRDefault="00D20ED7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2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0ED7" w:rsidRDefault="00D20ED7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20ED7" w:rsidRDefault="00D20ED7" w:rsidP="00C9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Уведомления муниципальных служащих о выполнении иной оплачиваемой работы</w:t>
            </w:r>
          </w:p>
        </w:tc>
        <w:tc>
          <w:tcPr>
            <w:tcW w:w="5103" w:type="dxa"/>
          </w:tcPr>
          <w:p w:rsidR="00D20ED7" w:rsidRPr="007347B3" w:rsidRDefault="00D20ED7" w:rsidP="00C921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В рассматриваемых случаях не содержится признаков личной заинтересованности муниципальных служащих</w:t>
            </w:r>
          </w:p>
        </w:tc>
        <w:tc>
          <w:tcPr>
            <w:tcW w:w="2410" w:type="dxa"/>
          </w:tcPr>
          <w:p w:rsidR="00D20ED7" w:rsidRDefault="00D20ED7" w:rsidP="00C9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Решение комиссии принято к сведению представителем нанимателя</w:t>
            </w:r>
          </w:p>
        </w:tc>
      </w:tr>
    </w:tbl>
    <w:p w:rsidR="004A1EEF" w:rsidRPr="004A1EEF" w:rsidRDefault="004A1EEF" w:rsidP="00C9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1EEF" w:rsidRPr="004A1EEF" w:rsidSect="00C921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64758"/>
    <w:multiLevelType w:val="hybridMultilevel"/>
    <w:tmpl w:val="91C6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EEF"/>
    <w:rsid w:val="001356D8"/>
    <w:rsid w:val="00281D32"/>
    <w:rsid w:val="00442F53"/>
    <w:rsid w:val="004A1EEF"/>
    <w:rsid w:val="004D04CF"/>
    <w:rsid w:val="007347B3"/>
    <w:rsid w:val="00750C44"/>
    <w:rsid w:val="007700D1"/>
    <w:rsid w:val="007E12C4"/>
    <w:rsid w:val="0099195D"/>
    <w:rsid w:val="00BA31AD"/>
    <w:rsid w:val="00BD0DC9"/>
    <w:rsid w:val="00C92194"/>
    <w:rsid w:val="00CC50CA"/>
    <w:rsid w:val="00D20ED7"/>
    <w:rsid w:val="00D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7</cp:revision>
  <dcterms:created xsi:type="dcterms:W3CDTF">2017-12-14T09:59:00Z</dcterms:created>
  <dcterms:modified xsi:type="dcterms:W3CDTF">2017-12-14T11:20:00Z</dcterms:modified>
</cp:coreProperties>
</file>