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1385" w:rsidRPr="000208F6" w:rsidRDefault="00641385" w:rsidP="0002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08F6" w:rsidRPr="000208F6" w:rsidRDefault="00641385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ВОЙСКОВИЦКОЕ</w:t>
      </w:r>
      <w:r w:rsidR="000208F6" w:rsidRPr="000208F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208F6" w:rsidRPr="000208F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208F6" w:rsidRPr="000208F6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="000208F6" w:rsidRPr="000208F6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0208F6" w:rsidRPr="000208F6" w:rsidRDefault="00FF176B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8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08F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BD6C4A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C0D38">
        <w:rPr>
          <w:rFonts w:ascii="Times New Roman" w:hAnsi="Times New Roman" w:cs="Times New Roman"/>
          <w:sz w:val="28"/>
          <w:szCs w:val="28"/>
        </w:rPr>
        <w:t>.02.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г.</w:t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942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2471">
        <w:rPr>
          <w:rFonts w:ascii="Times New Roman" w:hAnsi="Times New Roman" w:cs="Times New Roman"/>
          <w:sz w:val="28"/>
          <w:szCs w:val="28"/>
        </w:rPr>
        <w:t>7</w:t>
      </w:r>
    </w:p>
    <w:p w:rsidR="000208F6" w:rsidRDefault="000208F6" w:rsidP="000208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0"/>
      </w:tblGrid>
      <w:tr w:rsidR="00FB259A" w:rsidTr="00FB259A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59A" w:rsidRPr="000208F6" w:rsidRDefault="000208F6" w:rsidP="001504B6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Cs w:val="28"/>
              </w:rPr>
            </w:pPr>
            <w:r w:rsidRPr="000208F6">
              <w:rPr>
                <w:szCs w:val="28"/>
              </w:rPr>
              <w:t xml:space="preserve">Об отчете Главы </w:t>
            </w:r>
            <w:r w:rsidR="00BD6C4A">
              <w:rPr>
                <w:szCs w:val="28"/>
              </w:rPr>
              <w:t xml:space="preserve">администрации </w:t>
            </w:r>
            <w:r w:rsidRPr="000208F6">
              <w:rPr>
                <w:szCs w:val="28"/>
              </w:rPr>
              <w:t>Войсковицко</w:t>
            </w:r>
            <w:r w:rsidR="00BD6C4A">
              <w:rPr>
                <w:szCs w:val="28"/>
              </w:rPr>
              <w:t>го</w:t>
            </w:r>
            <w:r w:rsidRPr="000208F6">
              <w:rPr>
                <w:szCs w:val="28"/>
              </w:rPr>
              <w:t xml:space="preserve"> сельско</w:t>
            </w:r>
            <w:r w:rsidR="00BD6C4A">
              <w:rPr>
                <w:szCs w:val="28"/>
              </w:rPr>
              <w:t>го</w:t>
            </w:r>
            <w:r w:rsidRPr="000208F6">
              <w:rPr>
                <w:szCs w:val="28"/>
              </w:rPr>
              <w:t xml:space="preserve"> поселени</w:t>
            </w:r>
            <w:r w:rsidR="00BD6C4A">
              <w:rPr>
                <w:szCs w:val="28"/>
              </w:rPr>
              <w:t>я</w:t>
            </w:r>
            <w:r w:rsidRPr="000208F6">
              <w:rPr>
                <w:szCs w:val="28"/>
              </w:rPr>
              <w:t xml:space="preserve"> Гатчинского муници</w:t>
            </w:r>
            <w:r w:rsidR="00FB259A" w:rsidRPr="000208F6">
              <w:rPr>
                <w:szCs w:val="28"/>
              </w:rPr>
              <w:t xml:space="preserve">пального района </w:t>
            </w:r>
            <w:r w:rsidRPr="000208F6">
              <w:rPr>
                <w:szCs w:val="28"/>
              </w:rPr>
              <w:t>Ленинградской области</w:t>
            </w:r>
            <w:r w:rsidR="00CF6AEF" w:rsidRPr="000F124E">
              <w:rPr>
                <w:bCs/>
                <w:szCs w:val="28"/>
              </w:rPr>
              <w:t xml:space="preserve"> о результатах </w:t>
            </w:r>
            <w:r w:rsidR="001504B6">
              <w:rPr>
                <w:bCs/>
                <w:szCs w:val="28"/>
              </w:rPr>
              <w:t xml:space="preserve">своей </w:t>
            </w:r>
            <w:r w:rsidR="00CF6AEF" w:rsidRPr="000F124E">
              <w:rPr>
                <w:bCs/>
                <w:szCs w:val="28"/>
              </w:rPr>
              <w:t>деятельности</w:t>
            </w:r>
            <w:r w:rsidR="001504B6">
              <w:rPr>
                <w:bCs/>
                <w:szCs w:val="28"/>
              </w:rPr>
              <w:t xml:space="preserve"> и деятельности </w:t>
            </w:r>
            <w:r w:rsidR="00BD6C4A">
              <w:rPr>
                <w:bCs/>
                <w:szCs w:val="28"/>
              </w:rPr>
              <w:t>местной администрации</w:t>
            </w:r>
            <w:r w:rsidRPr="000208F6">
              <w:rPr>
                <w:szCs w:val="28"/>
              </w:rPr>
              <w:t xml:space="preserve"> </w:t>
            </w:r>
            <w:r w:rsidR="00FB259A" w:rsidRPr="000208F6">
              <w:rPr>
                <w:szCs w:val="28"/>
              </w:rPr>
              <w:t>за 20</w:t>
            </w:r>
            <w:r w:rsidR="00FF176B">
              <w:rPr>
                <w:szCs w:val="28"/>
              </w:rPr>
              <w:t>10</w:t>
            </w:r>
            <w:r w:rsidR="00FB259A" w:rsidRPr="000208F6">
              <w:rPr>
                <w:szCs w:val="28"/>
              </w:rPr>
              <w:t xml:space="preserve"> год.</w:t>
            </w:r>
          </w:p>
        </w:tc>
      </w:tr>
    </w:tbl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BD6C4A" w:rsidRDefault="00A70525" w:rsidP="000208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Руководствуясь  п. 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11.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>1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.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 xml:space="preserve"> ст. 3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5 и п. 6.1. ст. 37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06.10.2006г. №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 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>131 «Об общих принципах организации местного самоуправления</w:t>
      </w:r>
      <w:r w:rsidR="00CF6AEF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</w:p>
    <w:p w:rsidR="00BD6C4A" w:rsidRDefault="00FB259A" w:rsidP="00BD6C4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020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Войсковицкое сельское поселение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FB259A" w:rsidRDefault="00FB259A" w:rsidP="00BD6C4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259A" w:rsidRDefault="00FB259A" w:rsidP="00FB259A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 Главы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Войсковицко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Пивоварова В.Г.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результатах</w:t>
      </w:r>
      <w:r w:rsidR="001504B6">
        <w:rPr>
          <w:rFonts w:ascii="Times New Roman" w:hAnsi="Times New Roman" w:cs="Times New Roman"/>
          <w:b w:val="0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1504B6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C4A">
        <w:rPr>
          <w:rFonts w:ascii="Times New Roman" w:hAnsi="Times New Roman" w:cs="Times New Roman"/>
          <w:b w:val="0"/>
          <w:sz w:val="28"/>
          <w:szCs w:val="28"/>
        </w:rPr>
        <w:t>за 2010 </w:t>
      </w:r>
      <w:r w:rsidR="00A70525"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FB259A" w:rsidRDefault="00FB259A" w:rsidP="00FB259A">
      <w:pPr>
        <w:pStyle w:val="ConsPlusTitle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4492" w:rsidRDefault="000C4492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17EBC" w:rsidRDefault="00C17EBC" w:rsidP="00C17E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      </w:t>
      </w:r>
    </w:p>
    <w:p w:rsidR="00C17EBC" w:rsidRDefault="00C17EBC" w:rsidP="00C17E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Войсковицкое сельское поселение                                         Р.А. Алехин</w:t>
      </w:r>
    </w:p>
    <w:p w:rsidR="00FB259A" w:rsidRDefault="00FB259A" w:rsidP="00FB259A"/>
    <w:p w:rsidR="00062E9C" w:rsidRDefault="00062E9C"/>
    <w:sectPr w:rsidR="00062E9C" w:rsidSect="004C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9A"/>
    <w:rsid w:val="000208F6"/>
    <w:rsid w:val="00062E9C"/>
    <w:rsid w:val="000C4492"/>
    <w:rsid w:val="000E707E"/>
    <w:rsid w:val="001504B6"/>
    <w:rsid w:val="00202599"/>
    <w:rsid w:val="0029424C"/>
    <w:rsid w:val="00295E45"/>
    <w:rsid w:val="002A16F2"/>
    <w:rsid w:val="002D12FC"/>
    <w:rsid w:val="003D6073"/>
    <w:rsid w:val="00452471"/>
    <w:rsid w:val="004C74FE"/>
    <w:rsid w:val="00606BC7"/>
    <w:rsid w:val="006114F7"/>
    <w:rsid w:val="00641385"/>
    <w:rsid w:val="006B2F80"/>
    <w:rsid w:val="006E3B66"/>
    <w:rsid w:val="007B0E99"/>
    <w:rsid w:val="008E7AEC"/>
    <w:rsid w:val="009D0925"/>
    <w:rsid w:val="009D29CB"/>
    <w:rsid w:val="00A70525"/>
    <w:rsid w:val="00BC0D38"/>
    <w:rsid w:val="00BD6C4A"/>
    <w:rsid w:val="00BF573F"/>
    <w:rsid w:val="00C17EBC"/>
    <w:rsid w:val="00C72E01"/>
    <w:rsid w:val="00CF6AEF"/>
    <w:rsid w:val="00D37DE8"/>
    <w:rsid w:val="00E60F4F"/>
    <w:rsid w:val="00F53090"/>
    <w:rsid w:val="00F85B16"/>
    <w:rsid w:val="00FB259A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E"/>
  </w:style>
  <w:style w:type="paragraph" w:styleId="1">
    <w:name w:val="heading 1"/>
    <w:basedOn w:val="a"/>
    <w:next w:val="a"/>
    <w:link w:val="10"/>
    <w:qFormat/>
    <w:rsid w:val="00FB259A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FB2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FB25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B25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B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0C44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24</cp:revision>
  <cp:lastPrinted>2011-02-17T12:11:00Z</cp:lastPrinted>
  <dcterms:created xsi:type="dcterms:W3CDTF">2010-03-23T07:05:00Z</dcterms:created>
  <dcterms:modified xsi:type="dcterms:W3CDTF">2011-02-18T11:55:00Z</dcterms:modified>
</cp:coreProperties>
</file>