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E9" w:rsidRPr="00EF4BF4" w:rsidRDefault="00C745E9" w:rsidP="00C745E9">
      <w:pPr>
        <w:tabs>
          <w:tab w:val="left" w:pos="1220"/>
        </w:tabs>
        <w:jc w:val="center"/>
        <w:rPr>
          <w:sz w:val="28"/>
          <w:szCs w:val="28"/>
        </w:rPr>
      </w:pPr>
      <w:r w:rsidRPr="00EF4BF4">
        <w:rPr>
          <w:sz w:val="28"/>
          <w:szCs w:val="28"/>
        </w:rPr>
        <w:t>АДМИНИСТРАЦИЯ ВОЙСКОВИЦКОГО СЕЛЬСКОГО ПОСЕЛЕНИЯ</w:t>
      </w:r>
    </w:p>
    <w:p w:rsidR="00C745E9" w:rsidRPr="00EF4BF4" w:rsidRDefault="00C745E9" w:rsidP="00C745E9">
      <w:pPr>
        <w:tabs>
          <w:tab w:val="left" w:pos="1220"/>
        </w:tabs>
        <w:jc w:val="center"/>
        <w:rPr>
          <w:sz w:val="28"/>
          <w:szCs w:val="28"/>
        </w:rPr>
      </w:pPr>
      <w:r w:rsidRPr="00EF4BF4">
        <w:rPr>
          <w:sz w:val="28"/>
          <w:szCs w:val="28"/>
        </w:rPr>
        <w:t>ГАТЧИНСКОГО МУНИЦИПАЛЬНОГО РАЙОНА</w:t>
      </w:r>
    </w:p>
    <w:p w:rsidR="00C745E9" w:rsidRPr="00EF4BF4" w:rsidRDefault="00C745E9" w:rsidP="00C745E9">
      <w:pPr>
        <w:tabs>
          <w:tab w:val="left" w:pos="1220"/>
        </w:tabs>
        <w:jc w:val="center"/>
        <w:rPr>
          <w:sz w:val="28"/>
          <w:szCs w:val="28"/>
        </w:rPr>
      </w:pPr>
      <w:r w:rsidRPr="00EF4BF4">
        <w:rPr>
          <w:sz w:val="28"/>
          <w:szCs w:val="28"/>
        </w:rPr>
        <w:t>ЛЕНИНГРАДСКОЙ ОБЛАСТИ</w:t>
      </w:r>
    </w:p>
    <w:p w:rsidR="00C745E9" w:rsidRDefault="00C745E9" w:rsidP="00C745E9">
      <w:pPr>
        <w:tabs>
          <w:tab w:val="left" w:pos="1220"/>
        </w:tabs>
        <w:jc w:val="center"/>
        <w:rPr>
          <w:sz w:val="22"/>
          <w:szCs w:val="22"/>
        </w:rPr>
      </w:pPr>
    </w:p>
    <w:p w:rsidR="00C745E9" w:rsidRDefault="00C745E9" w:rsidP="00C745E9">
      <w:pPr>
        <w:tabs>
          <w:tab w:val="left" w:pos="1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A4FB4" w:rsidRDefault="00DA4FB4" w:rsidP="00C745E9">
      <w:pPr>
        <w:tabs>
          <w:tab w:val="left" w:pos="1220"/>
        </w:tabs>
        <w:jc w:val="center"/>
        <w:rPr>
          <w:sz w:val="28"/>
          <w:szCs w:val="28"/>
        </w:rPr>
      </w:pPr>
    </w:p>
    <w:p w:rsidR="00C745E9" w:rsidRPr="00EF4BF4" w:rsidRDefault="00851015" w:rsidP="00C745E9">
      <w:pPr>
        <w:tabs>
          <w:tab w:val="left" w:pos="1220"/>
          <w:tab w:val="left" w:pos="8865"/>
        </w:tabs>
        <w:rPr>
          <w:sz w:val="28"/>
          <w:szCs w:val="28"/>
        </w:rPr>
      </w:pPr>
      <w:r>
        <w:rPr>
          <w:sz w:val="28"/>
          <w:szCs w:val="28"/>
        </w:rPr>
        <w:t>10.10.2024                                                                                                        № 164</w:t>
      </w:r>
    </w:p>
    <w:tbl>
      <w:tblPr>
        <w:tblW w:w="0" w:type="auto"/>
        <w:tblLook w:val="04A0"/>
      </w:tblPr>
      <w:tblGrid>
        <w:gridCol w:w="4928"/>
      </w:tblGrid>
      <w:tr w:rsidR="00C745E9" w:rsidRPr="00EF4BF4" w:rsidTr="0098785F">
        <w:tc>
          <w:tcPr>
            <w:tcW w:w="4928" w:type="dxa"/>
          </w:tcPr>
          <w:p w:rsidR="00C745E9" w:rsidRPr="00EF4BF4" w:rsidRDefault="00C745E9" w:rsidP="00C745E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bCs/>
                <w:sz w:val="28"/>
                <w:szCs w:val="28"/>
                <w:lang w:eastAsia="ar-SA"/>
              </w:rPr>
            </w:pPr>
          </w:p>
          <w:p w:rsidR="00C745E9" w:rsidRPr="00EF4BF4" w:rsidRDefault="0098785F" w:rsidP="00C745E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  <w:lang w:eastAsia="ar-SA"/>
              </w:rPr>
            </w:pPr>
            <w:r w:rsidRPr="00EF4BF4">
              <w:rPr>
                <w:bCs/>
                <w:sz w:val="28"/>
                <w:szCs w:val="28"/>
              </w:rPr>
              <w:t>О внесении изменений в постановление администрации от 22.08.2022 №164 «</w:t>
            </w:r>
            <w:r w:rsidR="00C745E9" w:rsidRPr="00EF4BF4">
              <w:rPr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    </w:r>
          </w:p>
        </w:tc>
      </w:tr>
    </w:tbl>
    <w:p w:rsidR="00C745E9" w:rsidRDefault="00C745E9" w:rsidP="00C745E9">
      <w:pPr>
        <w:tabs>
          <w:tab w:val="left" w:pos="1220"/>
        </w:tabs>
        <w:rPr>
          <w:sz w:val="28"/>
          <w:szCs w:val="28"/>
          <w:lang w:eastAsia="ar-SA"/>
        </w:rPr>
      </w:pPr>
    </w:p>
    <w:p w:rsidR="00C745E9" w:rsidRDefault="00C745E9" w:rsidP="00C745E9">
      <w:pPr>
        <w:tabs>
          <w:tab w:val="left" w:pos="1220"/>
        </w:tabs>
        <w:rPr>
          <w:sz w:val="28"/>
          <w:szCs w:val="28"/>
          <w:lang w:eastAsia="ar-SA"/>
        </w:rPr>
      </w:pPr>
    </w:p>
    <w:p w:rsidR="00C745E9" w:rsidRDefault="00C745E9" w:rsidP="00C745E9">
      <w:pPr>
        <w:autoSpaceDE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Федеральными законами от 06.10.2003г №131-ФЗ «Об общих принципах организации местного самоуправления в Российской Федерации»,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27.07.2010г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№210-ФЗ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«Об организации предоставления государственных и муниципальных услуг», Постановлением Правительства РФ от 20.04.2014г. №403 «Об исчерпывающем перечне процедур в сфере жилищного строительства», руководствуясь Уставом МО Войсковицкое сельское поселение Гатчинского муниципального района Ленинградской области,</w:t>
      </w:r>
      <w:r>
        <w:rPr>
          <w:bCs/>
          <w:sz w:val="28"/>
          <w:szCs w:val="28"/>
        </w:rPr>
        <w:t xml:space="preserve"> Порядком разработки и утверждения административных регламентов предоставления  муниципальных услуг в МО Войсковицкое сельское поселение Гатчинского муниципального района Ленинградской области, утвержденным Постановлением администрации Войсковицкого сельского поселения от 22.06.2011г №80, администрация Войсковицкого сельского поселения</w:t>
      </w:r>
    </w:p>
    <w:p w:rsidR="00C745E9" w:rsidRDefault="00C745E9" w:rsidP="00C745E9">
      <w:pPr>
        <w:autoSpaceDE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C745E9" w:rsidRPr="0098785F" w:rsidRDefault="00C745E9" w:rsidP="0098785F">
      <w:pPr>
        <w:autoSpaceDE w:val="0"/>
        <w:ind w:firstLine="709"/>
        <w:jc w:val="both"/>
        <w:rPr>
          <w:sz w:val="28"/>
          <w:szCs w:val="28"/>
        </w:rPr>
      </w:pPr>
    </w:p>
    <w:p w:rsidR="0098785F" w:rsidRPr="004C16B2" w:rsidRDefault="0098785F" w:rsidP="0098785F">
      <w:pPr>
        <w:pStyle w:val="af9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8785F">
        <w:rPr>
          <w:rFonts w:ascii="Times New Roman" w:hAnsi="Times New Roman"/>
          <w:sz w:val="28"/>
          <w:szCs w:val="28"/>
        </w:rPr>
        <w:t xml:space="preserve">Внести в </w:t>
      </w:r>
      <w:r w:rsidRPr="0098785F">
        <w:rPr>
          <w:rFonts w:ascii="Times New Roman" w:hAnsi="Times New Roman"/>
          <w:bCs/>
          <w:sz w:val="28"/>
          <w:szCs w:val="28"/>
        </w:rPr>
        <w:t>постановление администрации Войсковицкого сельского поселения от 22.08.2022 №164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следующие изменения:</w:t>
      </w:r>
    </w:p>
    <w:p w:rsidR="00B337FD" w:rsidRDefault="00B337FD" w:rsidP="00B337F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 w:rsidR="004459A9" w:rsidRPr="004459A9">
        <w:rPr>
          <w:sz w:val="28"/>
          <w:szCs w:val="28"/>
        </w:rPr>
        <w:t xml:space="preserve"> </w:t>
      </w:r>
      <w:r w:rsidR="004459A9">
        <w:rPr>
          <w:sz w:val="28"/>
          <w:szCs w:val="28"/>
        </w:rPr>
        <w:t>По тексту административного регламента слова «ПГУ ЛО» исключить.</w:t>
      </w:r>
    </w:p>
    <w:p w:rsidR="00B337FD" w:rsidRDefault="00B337FD" w:rsidP="00B337FD">
      <w:pPr>
        <w:ind w:firstLine="709"/>
        <w:jc w:val="both"/>
        <w:rPr>
          <w:bCs/>
          <w:sz w:val="28"/>
          <w:szCs w:val="28"/>
          <w:lang w:eastAsia="ar-SA"/>
        </w:rPr>
      </w:pPr>
      <w:r w:rsidRPr="00B337FD">
        <w:rPr>
          <w:bCs/>
          <w:sz w:val="28"/>
          <w:szCs w:val="28"/>
          <w:lang w:eastAsia="ar-SA"/>
        </w:rPr>
        <w:t>1.2.</w:t>
      </w:r>
      <w:r>
        <w:rPr>
          <w:bCs/>
          <w:sz w:val="28"/>
          <w:szCs w:val="28"/>
          <w:lang w:eastAsia="ar-SA"/>
        </w:rPr>
        <w:t xml:space="preserve"> п. 2.2. изложить в новой редакции:</w:t>
      </w:r>
    </w:p>
    <w:p w:rsidR="00B337FD" w:rsidRPr="00683550" w:rsidRDefault="00B337FD" w:rsidP="00B33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>
        <w:rPr>
          <w:sz w:val="28"/>
          <w:szCs w:val="28"/>
        </w:rPr>
        <w:t>Войсковицкого сельского поселения</w:t>
      </w:r>
      <w:r w:rsidRPr="00FA34D8">
        <w:rPr>
          <w:sz w:val="28"/>
          <w:szCs w:val="28"/>
        </w:rPr>
        <w:t xml:space="preserve"> (далее – администрация).</w:t>
      </w:r>
    </w:p>
    <w:p w:rsidR="00B337FD" w:rsidRPr="00683550" w:rsidRDefault="00B337FD" w:rsidP="00B337FD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B337FD" w:rsidRPr="00683550" w:rsidRDefault="00B337FD" w:rsidP="00B337F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предоставлении муниципальной услуги участвуют: 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«МФЦ»; 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личный кабинет заявителя на ЕПГУ;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683550">
        <w:rPr>
          <w:sz w:val="28"/>
          <w:szCs w:val="28"/>
        </w:rPr>
        <w:t>1) в ГБУ ЛО «МФЦ» (при технической реализации);</w:t>
      </w:r>
    </w:p>
    <w:p w:rsidR="00B337FD" w:rsidRPr="00683550" w:rsidRDefault="00B337FD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–ГБУ ЛО «МФЦ»;</w:t>
      </w:r>
    </w:p>
    <w:p w:rsidR="00B337FD" w:rsidRDefault="00B337FD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ГБУ ЛО «МФЦ» графика приема заявителей</w:t>
      </w:r>
      <w:r>
        <w:rPr>
          <w:sz w:val="28"/>
          <w:szCs w:val="28"/>
        </w:rPr>
        <w:t>»</w:t>
      </w:r>
      <w:r w:rsidRPr="00683550">
        <w:rPr>
          <w:sz w:val="28"/>
          <w:szCs w:val="28"/>
        </w:rPr>
        <w:t>.</w:t>
      </w:r>
    </w:p>
    <w:p w:rsidR="009D39F8" w:rsidRDefault="009D39F8" w:rsidP="00B337F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п. 2.3.изложить в новой редакции:</w:t>
      </w:r>
    </w:p>
    <w:p w:rsidR="009D39F8" w:rsidRPr="00683550" w:rsidRDefault="009D39F8" w:rsidP="009D39F8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3550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9D39F8" w:rsidRPr="00A54E62" w:rsidRDefault="009D39F8" w:rsidP="009D39F8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9D39F8" w:rsidRPr="00F1352B" w:rsidRDefault="009D39F8" w:rsidP="009D39F8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52B">
        <w:rPr>
          <w:rFonts w:ascii="Times New Roman" w:hAnsi="Times New Roman"/>
          <w:sz w:val="28"/>
          <w:szCs w:val="28"/>
        </w:rPr>
        <w:t xml:space="preserve">возврат </w:t>
      </w:r>
      <w:r w:rsidRPr="00F1352B">
        <w:rPr>
          <w:rFonts w:ascii="Times New Roman" w:eastAsiaTheme="minorHAnsi" w:hAnsi="Times New Roman"/>
          <w:sz w:val="28"/>
          <w:szCs w:val="28"/>
          <w:lang w:eastAsia="en-US"/>
        </w:rPr>
        <w:t>заявление документов на получение услуги без рассмотрения.</w:t>
      </w:r>
    </w:p>
    <w:p w:rsidR="009D39F8" w:rsidRPr="00683550" w:rsidRDefault="009D39F8" w:rsidP="009D39F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683550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683550">
        <w:rPr>
          <w:sz w:val="28"/>
          <w:szCs w:val="28"/>
        </w:rPr>
        <w:br/>
        <w:t>и документов):</w:t>
      </w:r>
    </w:p>
    <w:p w:rsidR="009D39F8" w:rsidRPr="00683550" w:rsidRDefault="009D39F8" w:rsidP="009D39F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9D39F8" w:rsidRPr="00683550" w:rsidRDefault="009D39F8" w:rsidP="009D39F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филиалах, отделах, удаленных рабочих местах ГБУ ЛО «МФЦ»;</w:t>
      </w:r>
    </w:p>
    <w:p w:rsidR="009D39F8" w:rsidRPr="00683550" w:rsidRDefault="009D39F8" w:rsidP="009D39F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2) без личной явки:</w:t>
      </w:r>
    </w:p>
    <w:p w:rsidR="009D39F8" w:rsidRPr="00683550" w:rsidRDefault="009D39F8" w:rsidP="009D39F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личный кабинет заявителя на ЕПГУ;</w:t>
      </w:r>
    </w:p>
    <w:p w:rsidR="009D39F8" w:rsidRDefault="009D39F8" w:rsidP="009D39F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ЕПГУ (при наличии технической возможности).</w:t>
      </w:r>
    </w:p>
    <w:p w:rsidR="004E2CE4" w:rsidRPr="00683550" w:rsidRDefault="004E2CE4" w:rsidP="009D39F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п. 2.13 изложить в новой редакции:</w:t>
      </w:r>
    </w:p>
    <w:p w:rsidR="004E2CE4" w:rsidRPr="00F1352B" w:rsidRDefault="004E2CE4" w:rsidP="004E2CE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>«</w:t>
      </w:r>
      <w:r w:rsidRPr="00F1352B">
        <w:rPr>
          <w:color w:val="000000" w:themeColor="text1"/>
          <w:szCs w:val="28"/>
        </w:rPr>
        <w:t xml:space="preserve">2.13. Срок регистрации </w:t>
      </w:r>
      <w:r w:rsidRPr="00F1352B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4E2CE4" w:rsidRPr="00F1352B" w:rsidRDefault="004E2CE4" w:rsidP="004E2CE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1352B">
        <w:rPr>
          <w:szCs w:val="28"/>
        </w:rPr>
        <w:t xml:space="preserve">- при направлении запроса на бумажном носителе из ГБУ ЛО «МФЦ» </w:t>
      </w:r>
      <w:r w:rsidRPr="00F1352B">
        <w:rPr>
          <w:szCs w:val="28"/>
        </w:rPr>
        <w:br/>
        <w:t xml:space="preserve">в администрацию – 1 календарный день с даты поступления документов из ГБУ ЛО «МФЦ» </w:t>
      </w:r>
      <w:r w:rsidR="00313248" w:rsidRPr="00F1352B">
        <w:rPr>
          <w:szCs w:val="28"/>
        </w:rPr>
        <w:t>в администрацию</w:t>
      </w:r>
      <w:r w:rsidRPr="00F1352B">
        <w:rPr>
          <w:szCs w:val="28"/>
        </w:rPr>
        <w:t>;</w:t>
      </w:r>
    </w:p>
    <w:p w:rsidR="004E2CE4" w:rsidRDefault="004E2CE4" w:rsidP="004E2CE4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F1352B">
        <w:rPr>
          <w:szCs w:val="28"/>
        </w:rPr>
        <w:t xml:space="preserve">- </w:t>
      </w:r>
      <w:r w:rsidRPr="00F1352B">
        <w:rPr>
          <w:color w:val="000000" w:themeColor="text1"/>
          <w:szCs w:val="28"/>
        </w:rPr>
        <w:t>при направлении запроса в форме электронного документа посредством ЕПГУ (при наличии технической возможности) – 1 календарный день с даты поступления</w:t>
      </w:r>
      <w:r>
        <w:rPr>
          <w:color w:val="000000" w:themeColor="text1"/>
          <w:szCs w:val="28"/>
        </w:rPr>
        <w:t>»</w:t>
      </w:r>
      <w:r w:rsidRPr="00F1352B">
        <w:rPr>
          <w:color w:val="000000" w:themeColor="text1"/>
          <w:szCs w:val="28"/>
        </w:rPr>
        <w:t>.</w:t>
      </w:r>
    </w:p>
    <w:p w:rsidR="00C745E9" w:rsidRPr="0098785F" w:rsidRDefault="00C745E9" w:rsidP="0098785F">
      <w:pPr>
        <w:pStyle w:val="af9"/>
        <w:widowControl w:val="0"/>
        <w:numPr>
          <w:ilvl w:val="0"/>
          <w:numId w:val="42"/>
        </w:numPr>
        <w:tabs>
          <w:tab w:val="left" w:pos="142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785F">
        <w:rPr>
          <w:rFonts w:ascii="Times New Roman" w:hAnsi="Times New Roman"/>
          <w:sz w:val="28"/>
          <w:szCs w:val="28"/>
        </w:rPr>
        <w:t xml:space="preserve">Настоящее </w:t>
      </w:r>
      <w:r w:rsidR="004C16B2" w:rsidRPr="0098785F">
        <w:rPr>
          <w:rFonts w:ascii="Times New Roman" w:hAnsi="Times New Roman"/>
          <w:sz w:val="28"/>
          <w:szCs w:val="28"/>
        </w:rPr>
        <w:t>постановление подлежит</w:t>
      </w:r>
      <w:r w:rsidRPr="0098785F">
        <w:rPr>
          <w:rFonts w:ascii="Times New Roman" w:hAnsi="Times New Roman"/>
          <w:sz w:val="28"/>
          <w:szCs w:val="28"/>
        </w:rPr>
        <w:t xml:space="preserve"> официальному опубликованию в печатном издании «Войсковицкий вестник» и размещению на официальном сайте муниципального образования Войсковицкое сельское поселение.</w:t>
      </w:r>
    </w:p>
    <w:p w:rsidR="00C745E9" w:rsidRPr="0098785F" w:rsidRDefault="00C745E9" w:rsidP="0098785F">
      <w:pPr>
        <w:pStyle w:val="af9"/>
        <w:numPr>
          <w:ilvl w:val="0"/>
          <w:numId w:val="42"/>
        </w:numPr>
        <w:tabs>
          <w:tab w:val="left" w:pos="0"/>
          <w:tab w:val="num" w:pos="284"/>
          <w:tab w:val="left" w:pos="567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85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печатном издании «Войсковицкий вестник».</w:t>
      </w:r>
    </w:p>
    <w:p w:rsidR="00C745E9" w:rsidRPr="0098785F" w:rsidRDefault="00C745E9" w:rsidP="0098785F">
      <w:pPr>
        <w:pStyle w:val="af9"/>
        <w:numPr>
          <w:ilvl w:val="0"/>
          <w:numId w:val="42"/>
        </w:num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85F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745E9" w:rsidRDefault="00C745E9" w:rsidP="0098785F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C745E9" w:rsidRDefault="00C745E9" w:rsidP="00C745E9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C745E9" w:rsidRDefault="00C745E9" w:rsidP="00C745E9">
      <w:pPr>
        <w:pStyle w:val="21"/>
        <w:spacing w:after="0" w:line="240" w:lineRule="auto"/>
        <w:ind w:left="0"/>
        <w:rPr>
          <w:sz w:val="28"/>
          <w:szCs w:val="28"/>
        </w:rPr>
      </w:pPr>
    </w:p>
    <w:p w:rsidR="00C745E9" w:rsidRDefault="00EF4BF4" w:rsidP="00C745E9">
      <w:pPr>
        <w:pStyle w:val="21"/>
        <w:spacing w:after="0" w:line="240" w:lineRule="auto"/>
        <w:ind w:left="0"/>
      </w:pPr>
      <w:r>
        <w:rPr>
          <w:sz w:val="28"/>
          <w:szCs w:val="28"/>
        </w:rPr>
        <w:t>И.о. главы</w:t>
      </w:r>
      <w:r w:rsidR="00C745E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C745E9">
        <w:rPr>
          <w:sz w:val="28"/>
          <w:szCs w:val="28"/>
        </w:rPr>
        <w:tab/>
        <w:t xml:space="preserve">      </w:t>
      </w:r>
      <w:r w:rsidR="00C745E9">
        <w:rPr>
          <w:sz w:val="28"/>
          <w:szCs w:val="28"/>
        </w:rPr>
        <w:tab/>
      </w:r>
      <w:r w:rsidR="00851015">
        <w:rPr>
          <w:sz w:val="28"/>
          <w:szCs w:val="28"/>
        </w:rPr>
        <w:t xml:space="preserve">                       А.В. Белоконов</w:t>
      </w:r>
      <w:r w:rsidR="00C745E9">
        <w:t xml:space="preserve"> </w:t>
      </w:r>
    </w:p>
    <w:p w:rsidR="00C745E9" w:rsidRPr="00DD08F0" w:rsidRDefault="00C745E9" w:rsidP="00C745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right"/>
        <w:outlineLvl w:val="0"/>
        <w:rPr>
          <w:b/>
          <w:bCs/>
          <w:sz w:val="28"/>
          <w:szCs w:val="28"/>
        </w:rPr>
      </w:pPr>
    </w:p>
    <w:p w:rsidR="00C745E9" w:rsidRDefault="00C745E9" w:rsidP="00C745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GoBack"/>
      <w:bookmarkEnd w:id="0"/>
    </w:p>
    <w:p w:rsidR="00F1352B" w:rsidRPr="00683550" w:rsidRDefault="00C745E9" w:rsidP="00F135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</w:t>
      </w:r>
      <w:r w:rsidR="00F1352B" w:rsidRPr="00683550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>ый</w:t>
      </w:r>
      <w:r w:rsidR="00F1352B" w:rsidRPr="00683550">
        <w:rPr>
          <w:b/>
          <w:bCs/>
          <w:sz w:val="28"/>
          <w:szCs w:val="28"/>
        </w:rPr>
        <w:t xml:space="preserve"> регламент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F1352B" w:rsidRPr="00683550" w:rsidRDefault="00F1352B" w:rsidP="00F1352B">
      <w:pPr>
        <w:jc w:val="center"/>
        <w:rPr>
          <w:sz w:val="28"/>
          <w:szCs w:val="28"/>
        </w:rPr>
      </w:pPr>
      <w:r w:rsidRPr="00683550">
        <w:rPr>
          <w:sz w:val="28"/>
          <w:szCs w:val="28"/>
        </w:rPr>
        <w:t xml:space="preserve">(Сокращенное наименование: «Признание помещения жилым помещением, </w:t>
      </w:r>
      <w:r w:rsidRPr="00683550">
        <w:rPr>
          <w:bCs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683550">
        <w:rPr>
          <w:sz w:val="28"/>
          <w:szCs w:val="28"/>
        </w:rPr>
        <w:t>»)</w:t>
      </w:r>
    </w:p>
    <w:p w:rsidR="00F1352B" w:rsidRPr="00683550" w:rsidRDefault="00F1352B" w:rsidP="00F1352B">
      <w:pPr>
        <w:rPr>
          <w:bCs/>
          <w:sz w:val="28"/>
          <w:szCs w:val="28"/>
        </w:rPr>
      </w:pPr>
      <w:bookmarkStart w:id="1" w:name="sub_1001"/>
    </w:p>
    <w:p w:rsidR="00F1352B" w:rsidRPr="00683550" w:rsidRDefault="00F1352B" w:rsidP="00F1352B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bookmarkEnd w:id="1"/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  <w:rPr>
          <w:sz w:val="28"/>
          <w:szCs w:val="28"/>
        </w:rPr>
      </w:pPr>
    </w:p>
    <w:p w:rsidR="00F1352B" w:rsidRPr="00683550" w:rsidRDefault="00F1352B" w:rsidP="00F1352B">
      <w:pPr>
        <w:pStyle w:val="af9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r w:rsidRPr="00683550">
        <w:rPr>
          <w:rFonts w:ascii="Times New Roman" w:hAnsi="Times New Roman"/>
          <w:sz w:val="28"/>
          <w:szCs w:val="28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683550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sz w:val="28"/>
          <w:szCs w:val="28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683550">
        <w:rPr>
          <w:rFonts w:eastAsiaTheme="minorHAnsi"/>
          <w:sz w:val="28"/>
          <w:szCs w:val="28"/>
          <w:lang w:eastAsia="en-US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683550">
        <w:rPr>
          <w:rFonts w:eastAsiaTheme="minorHAnsi"/>
          <w:sz w:val="28"/>
          <w:szCs w:val="28"/>
          <w:lang w:eastAsia="en-US"/>
        </w:rPr>
        <w:br/>
        <w:t>и принятия решения по результатам оценки является: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заявление лица, имеющего право на получение муниципальной услуги;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получение </w:t>
      </w:r>
      <w:r w:rsidRPr="00683550">
        <w:rPr>
          <w:rFonts w:eastAsiaTheme="minorHAnsi"/>
          <w:sz w:val="28"/>
          <w:szCs w:val="28"/>
          <w:lang w:eastAsia="en-US"/>
        </w:rPr>
        <w:t>сводного перечня объектов (жилых помещений), находящихся</w:t>
      </w:r>
      <w:r>
        <w:rPr>
          <w:rFonts w:eastAsiaTheme="minorHAnsi"/>
          <w:sz w:val="28"/>
          <w:szCs w:val="28"/>
          <w:lang w:eastAsia="en-US"/>
        </w:rPr>
        <w:br/>
      </w:r>
      <w:r w:rsidRPr="00683550">
        <w:rPr>
          <w:rFonts w:eastAsiaTheme="minorHAnsi"/>
          <w:sz w:val="28"/>
          <w:szCs w:val="28"/>
          <w:lang w:eastAsia="en-US"/>
        </w:rPr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683550">
        <w:rPr>
          <w:sz w:val="28"/>
          <w:szCs w:val="28"/>
        </w:rPr>
        <w:t>;</w:t>
      </w:r>
    </w:p>
    <w:p w:rsidR="00F1352B" w:rsidRPr="00683550" w:rsidRDefault="00F1352B" w:rsidP="00F135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F1352B" w:rsidRPr="00683550" w:rsidRDefault="00F1352B" w:rsidP="00F135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- от имени физических лиц:</w:t>
      </w:r>
    </w:p>
    <w:p w:rsidR="00F1352B" w:rsidRPr="00683550" w:rsidRDefault="00F1352B" w:rsidP="00F135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:rsidR="00F1352B" w:rsidRPr="00683550" w:rsidRDefault="00F1352B" w:rsidP="00F135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опекуны недееспособных граждан;</w:t>
      </w:r>
    </w:p>
    <w:p w:rsidR="00F1352B" w:rsidRPr="00683550" w:rsidRDefault="00F1352B" w:rsidP="00F135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lastRenderedPageBreak/>
        <w:t>законные представители (родители, усыновители, опекуны) несовершеннолетних в возрасте до 14 лет.</w:t>
      </w:r>
    </w:p>
    <w:p w:rsidR="00F1352B" w:rsidRPr="00F1352B" w:rsidRDefault="00F1352B" w:rsidP="00F135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F1352B">
        <w:rPr>
          <w:rFonts w:eastAsia="Calibri"/>
          <w:sz w:val="28"/>
          <w:szCs w:val="28"/>
        </w:rPr>
        <w:t>- от имени юридических лиц:</w:t>
      </w:r>
    </w:p>
    <w:p w:rsidR="00F1352B" w:rsidRPr="00F1352B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2B">
        <w:rPr>
          <w:rFonts w:ascii="Times New Roman" w:hAnsi="Times New Roman" w:cs="Times New Roman"/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F1352B" w:rsidRPr="00D003B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2B">
        <w:rPr>
          <w:rFonts w:ascii="Times New Roman" w:hAnsi="Times New Roman" w:cs="Times New Roman"/>
          <w:sz w:val="28"/>
          <w:szCs w:val="28"/>
        </w:rPr>
        <w:t xml:space="preserve">представители, действующие от имени заявителя в силу полномочий </w:t>
      </w:r>
      <w:r w:rsidRPr="00F1352B">
        <w:rPr>
          <w:rFonts w:ascii="Times New Roman" w:hAnsi="Times New Roman" w:cs="Times New Roman"/>
          <w:sz w:val="28"/>
          <w:szCs w:val="28"/>
        </w:rPr>
        <w:br/>
        <w:t>на основании доверенности или договора.</w:t>
      </w:r>
    </w:p>
    <w:p w:rsidR="00F1352B" w:rsidRPr="00683550" w:rsidRDefault="00F1352B" w:rsidP="00F135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83550">
        <w:rPr>
          <w:rFonts w:eastAsia="Calibri"/>
          <w:sz w:val="28"/>
          <w:szCs w:val="28"/>
        </w:rPr>
        <w:t xml:space="preserve"> от имени органа государственного надзора (контроля):</w:t>
      </w:r>
    </w:p>
    <w:p w:rsidR="00F1352B" w:rsidRPr="00683550" w:rsidRDefault="00F1352B" w:rsidP="00F135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:rsidR="00F1352B" w:rsidRPr="00683550" w:rsidRDefault="00F1352B" w:rsidP="00F1352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683550">
        <w:rPr>
          <w:rFonts w:eastAsia="Calibri"/>
          <w:sz w:val="28"/>
          <w:szCs w:val="28"/>
        </w:rPr>
        <w:t>представители органа государственного надзора (контроля) в силу полномочий на основании доверенности.</w:t>
      </w:r>
    </w:p>
    <w:p w:rsidR="00F1352B" w:rsidRPr="00683550" w:rsidRDefault="00F1352B" w:rsidP="00F1352B">
      <w:pPr>
        <w:ind w:firstLine="709"/>
        <w:jc w:val="both"/>
        <w:rPr>
          <w:rFonts w:eastAsia="Calibri"/>
          <w:sz w:val="28"/>
          <w:szCs w:val="28"/>
        </w:rPr>
      </w:pPr>
      <w:bookmarkStart w:id="3" w:name="sub_1002"/>
      <w:r w:rsidRPr="00683550">
        <w:rPr>
          <w:sz w:val="28"/>
          <w:szCs w:val="28"/>
        </w:rPr>
        <w:t>1.3.</w:t>
      </w:r>
      <w:r w:rsidRPr="00683550">
        <w:rPr>
          <w:rFonts w:eastAsia="Calibri"/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Информация о месте нахождения администрации </w:t>
      </w:r>
      <w:r>
        <w:rPr>
          <w:sz w:val="28"/>
          <w:szCs w:val="28"/>
        </w:rPr>
        <w:t>Войсковицкого сельского поселения</w:t>
      </w:r>
      <w:r w:rsidRPr="00683550">
        <w:rPr>
          <w:rFonts w:eastAsia="Calibri"/>
          <w:sz w:val="28"/>
          <w:szCs w:val="28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683550">
        <w:rPr>
          <w:sz w:val="28"/>
          <w:szCs w:val="28"/>
        </w:rPr>
        <w:t>графиках работы,  контактных телефонах, адресах электронной почты размещается:</w:t>
      </w:r>
    </w:p>
    <w:p w:rsidR="00F1352B" w:rsidRPr="00683550" w:rsidRDefault="00F1352B" w:rsidP="00F1352B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F1352B" w:rsidRPr="00683550" w:rsidRDefault="00F1352B" w:rsidP="00F1352B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- на сайте администрации;</w:t>
      </w:r>
    </w:p>
    <w:p w:rsidR="00F1352B" w:rsidRPr="00683550" w:rsidRDefault="00F1352B" w:rsidP="00F1352B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услуг» (далее - ГБУ ЛО «МФЦ»): http://mfc47.ru/;</w:t>
      </w:r>
    </w:p>
    <w:p w:rsidR="00F1352B" w:rsidRPr="00683550" w:rsidRDefault="00F1352B" w:rsidP="00F1352B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</w:t>
      </w:r>
      <w:r w:rsidR="00B337FD">
        <w:rPr>
          <w:rFonts w:ascii="Times New Roman" w:hAnsi="Times New Roman"/>
          <w:sz w:val="28"/>
          <w:szCs w:val="28"/>
        </w:rPr>
        <w:t xml:space="preserve"> </w:t>
      </w:r>
      <w:r w:rsidRPr="00683550">
        <w:rPr>
          <w:rFonts w:ascii="Times New Roman" w:hAnsi="Times New Roman"/>
          <w:sz w:val="28"/>
          <w:szCs w:val="28"/>
        </w:rPr>
        <w:t xml:space="preserve">на Едином портале государственных услуг (далее – ЕПГУ): www.gu.lenobl.ru/ </w:t>
      </w:r>
      <w:hyperlink r:id="rId6" w:history="1">
        <w:r w:rsidRPr="00683550">
          <w:rPr>
            <w:rFonts w:ascii="Times New Roman" w:hAnsi="Times New Roman"/>
            <w:sz w:val="28"/>
            <w:szCs w:val="28"/>
          </w:rPr>
          <w:t>www.gosuslugi.ru</w:t>
        </w:r>
      </w:hyperlink>
      <w:r w:rsidRPr="00683550">
        <w:rPr>
          <w:rFonts w:ascii="Times New Roman" w:hAnsi="Times New Roman"/>
          <w:sz w:val="28"/>
          <w:szCs w:val="28"/>
        </w:rPr>
        <w:t>.</w:t>
      </w:r>
    </w:p>
    <w:p w:rsidR="00F1352B" w:rsidRPr="00683550" w:rsidRDefault="00F1352B" w:rsidP="00F1352B">
      <w:pPr>
        <w:pStyle w:val="af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683550">
        <w:rPr>
          <w:rFonts w:ascii="Times New Roman" w:hAnsi="Times New Roman"/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F1352B" w:rsidRPr="00683550" w:rsidRDefault="00F1352B" w:rsidP="00F1352B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1352B" w:rsidRPr="00683550" w:rsidRDefault="00F1352B" w:rsidP="00F1352B">
      <w:pPr>
        <w:pStyle w:val="af9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683550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:rsidR="00F1352B" w:rsidRPr="00683550" w:rsidRDefault="00F1352B" w:rsidP="00F1352B">
      <w:pPr>
        <w:pStyle w:val="af9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1352B" w:rsidRPr="00683550" w:rsidRDefault="00F1352B" w:rsidP="00F1352B">
      <w:pPr>
        <w:ind w:firstLine="709"/>
        <w:jc w:val="both"/>
        <w:rPr>
          <w:sz w:val="28"/>
          <w:szCs w:val="28"/>
        </w:rPr>
      </w:pPr>
      <w:bookmarkStart w:id="4" w:name="sub_1021"/>
      <w:r w:rsidRPr="00683550">
        <w:rPr>
          <w:sz w:val="28"/>
          <w:szCs w:val="28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1352B" w:rsidRPr="00683550" w:rsidRDefault="00F1352B" w:rsidP="00F1352B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1352B" w:rsidRPr="00683550" w:rsidRDefault="00F1352B" w:rsidP="00F1352B">
      <w:pPr>
        <w:ind w:firstLine="709"/>
        <w:jc w:val="both"/>
        <w:rPr>
          <w:sz w:val="28"/>
          <w:szCs w:val="28"/>
        </w:rPr>
      </w:pPr>
      <w:bookmarkStart w:id="5" w:name="sub_1022"/>
      <w:bookmarkEnd w:id="4"/>
      <w:r w:rsidRPr="00683550">
        <w:rPr>
          <w:sz w:val="28"/>
          <w:szCs w:val="28"/>
        </w:rPr>
        <w:t xml:space="preserve">2.2. Муниципальную </w:t>
      </w:r>
      <w:r w:rsidRPr="00FA34D8">
        <w:rPr>
          <w:sz w:val="28"/>
          <w:szCs w:val="28"/>
        </w:rPr>
        <w:t xml:space="preserve">услугу предоставляет: администрация </w:t>
      </w:r>
      <w:r>
        <w:rPr>
          <w:sz w:val="28"/>
          <w:szCs w:val="28"/>
        </w:rPr>
        <w:t>Войсковицкого сельского поселения</w:t>
      </w:r>
      <w:r w:rsidRPr="00FA34D8">
        <w:rPr>
          <w:sz w:val="28"/>
          <w:szCs w:val="28"/>
        </w:rPr>
        <w:t xml:space="preserve"> (далее – администрация).</w:t>
      </w:r>
    </w:p>
    <w:p w:rsidR="00F1352B" w:rsidRPr="00683550" w:rsidRDefault="00F1352B" w:rsidP="00F1352B">
      <w:pPr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</w:t>
      </w:r>
      <w:r w:rsidRPr="00683550">
        <w:rPr>
          <w:sz w:val="28"/>
          <w:szCs w:val="28"/>
        </w:rPr>
        <w:lastRenderedPageBreak/>
        <w:t>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F1352B" w:rsidRPr="00683550" w:rsidRDefault="00F1352B" w:rsidP="00F135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предоставлении муниципальной услуги участвуют: 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ГБУ ЛО «МФЦ»; 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25"/>
      <w:bookmarkEnd w:id="5"/>
      <w:r w:rsidRPr="00683550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-в филиалах, отделах, удаленных рабочих местах ГБУ ЛО «МФЦ»;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в электронной форме через л</w:t>
      </w:r>
      <w:r w:rsidR="009E0038">
        <w:rPr>
          <w:sz w:val="28"/>
          <w:szCs w:val="28"/>
        </w:rPr>
        <w:t>ичный кабинет заявителя на ЕПГУ.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683550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F1352B" w:rsidRPr="00683550" w:rsidRDefault="00F1352B" w:rsidP="007075E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683550">
        <w:rPr>
          <w:sz w:val="28"/>
          <w:szCs w:val="28"/>
        </w:rPr>
        <w:t>1) в ГБУ ЛО «МФЦ» (при технической реализации);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по телефону –ГБУ ЛО «МФЦ»;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3) посредством сайта администрации.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683550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C87F68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83550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ГБУ ЛО "МФЦ" с использованием информационных технологий, </w:t>
      </w:r>
      <w:r w:rsidR="00C87F68">
        <w:rPr>
          <w:sz w:val="28"/>
          <w:szCs w:val="28"/>
        </w:rPr>
        <w:t xml:space="preserve">систем, </w:t>
      </w:r>
      <w:r w:rsidR="00C87F68" w:rsidRPr="00C87F68">
        <w:rPr>
          <w:rFonts w:eastAsia="Calibri"/>
          <w:sz w:val="28"/>
          <w:szCs w:val="28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683550">
        <w:rPr>
          <w:sz w:val="28"/>
          <w:szCs w:val="28"/>
        </w:rPr>
        <w:lastRenderedPageBreak/>
        <w:t xml:space="preserve">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683550">
        <w:rPr>
          <w:sz w:val="28"/>
          <w:szCs w:val="28"/>
        </w:rPr>
        <w:br/>
        <w:t>о физическом лице в указанных информационных системах;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683550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:rsidR="00F1352B" w:rsidRPr="00A54E62" w:rsidRDefault="00F1352B" w:rsidP="00F1352B">
      <w:pPr>
        <w:pStyle w:val="af9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62">
        <w:rPr>
          <w:rFonts w:ascii="Times New Roman" w:hAnsi="Times New Roman"/>
          <w:sz w:val="28"/>
          <w:szCs w:val="28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F1352B" w:rsidRPr="00F1352B" w:rsidRDefault="00F1352B" w:rsidP="00F1352B">
      <w:pPr>
        <w:pStyle w:val="af9"/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352B">
        <w:rPr>
          <w:rFonts w:ascii="Times New Roman" w:hAnsi="Times New Roman"/>
          <w:sz w:val="28"/>
          <w:szCs w:val="28"/>
        </w:rPr>
        <w:t xml:space="preserve">возврат </w:t>
      </w:r>
      <w:r w:rsidRPr="00F1352B">
        <w:rPr>
          <w:rFonts w:ascii="Times New Roman" w:eastAsiaTheme="minorHAnsi" w:hAnsi="Times New Roman"/>
          <w:sz w:val="28"/>
          <w:szCs w:val="28"/>
          <w:lang w:eastAsia="en-US"/>
        </w:rPr>
        <w:t>заявление документов на получение услуги без рассмотрения.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683550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683550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683550">
        <w:rPr>
          <w:sz w:val="28"/>
          <w:szCs w:val="28"/>
        </w:rPr>
        <w:br/>
        <w:t>и документов):</w:t>
      </w:r>
    </w:p>
    <w:p w:rsidR="00F1352B" w:rsidRPr="00683550" w:rsidRDefault="00F1352B" w:rsidP="00F1352B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при личной явке:</w:t>
      </w:r>
    </w:p>
    <w:p w:rsidR="00F1352B" w:rsidRPr="00683550" w:rsidRDefault="00F1352B" w:rsidP="00F1352B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филиалах, отделах, удаленных рабочих местах ГБУ ЛО «МФЦ»;</w:t>
      </w:r>
    </w:p>
    <w:p w:rsidR="00F1352B" w:rsidRPr="00683550" w:rsidRDefault="00F1352B" w:rsidP="00F1352B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без личной явки:</w:t>
      </w:r>
    </w:p>
    <w:p w:rsidR="00F1352B" w:rsidRPr="00683550" w:rsidRDefault="00F1352B" w:rsidP="009E0038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электронной форме через л</w:t>
      </w:r>
      <w:r w:rsidR="009E0038">
        <w:rPr>
          <w:sz w:val="28"/>
          <w:szCs w:val="28"/>
        </w:rPr>
        <w:t>ичный кабинет заявителя на ЕПГУ.</w:t>
      </w:r>
    </w:p>
    <w:p w:rsidR="00F1352B" w:rsidRPr="00683550" w:rsidRDefault="00F1352B" w:rsidP="00F1352B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ЕПГУ (при наличии технической возможности).</w:t>
      </w:r>
    </w:p>
    <w:p w:rsidR="00F1352B" w:rsidRPr="00683550" w:rsidRDefault="00F1352B" w:rsidP="00F1352B">
      <w:pPr>
        <w:widowControl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2.4. Срок предоставления муниципальной услуги не должен превышать                   34 календарных дня с даты поступления (регистрации) заявления в администрацию.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683550">
        <w:rPr>
          <w:sz w:val="28"/>
          <w:szCs w:val="28"/>
        </w:rPr>
        <w:t>2.5. Правовые основания для предоставления муниципальной услуги.</w:t>
      </w:r>
    </w:p>
    <w:p w:rsidR="00F1352B" w:rsidRPr="00683550" w:rsidRDefault="00F1352B" w:rsidP="00F1352B">
      <w:pPr>
        <w:pStyle w:val="af9"/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Жилищный кодекс Российской Федерации; </w:t>
      </w:r>
    </w:p>
    <w:p w:rsidR="00F1352B" w:rsidRPr="00683550" w:rsidRDefault="00F1352B" w:rsidP="00F1352B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591758">
        <w:rPr>
          <w:rFonts w:ascii="Times New Roman" w:hAnsi="Times New Roman"/>
          <w:sz w:val="28"/>
          <w:szCs w:val="28"/>
        </w:rPr>
        <w:t xml:space="preserve"> (далее – Положение</w:t>
      </w:r>
      <w:r>
        <w:rPr>
          <w:rFonts w:ascii="Times New Roman" w:hAnsi="Times New Roman"/>
          <w:sz w:val="28"/>
          <w:szCs w:val="28"/>
        </w:rPr>
        <w:t>, ПП РФ</w:t>
      </w:r>
      <w:r w:rsidRPr="00591758">
        <w:rPr>
          <w:rFonts w:ascii="Times New Roman" w:hAnsi="Times New Roman"/>
          <w:sz w:val="28"/>
          <w:szCs w:val="28"/>
        </w:rPr>
        <w:t xml:space="preserve"> от 28.01.2006 № 47)</w:t>
      </w:r>
      <w:r w:rsidRPr="00683550">
        <w:rPr>
          <w:rFonts w:ascii="Times New Roman" w:hAnsi="Times New Roman"/>
          <w:sz w:val="28"/>
          <w:szCs w:val="28"/>
        </w:rPr>
        <w:t>;</w:t>
      </w:r>
    </w:p>
    <w:p w:rsidR="00F1352B" w:rsidRPr="00683550" w:rsidRDefault="00F1352B" w:rsidP="00F1352B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683550">
        <w:rPr>
          <w:rFonts w:ascii="Times New Roman" w:hAnsi="Times New Roman"/>
          <w:sz w:val="28"/>
          <w:szCs w:val="28"/>
        </w:rPr>
        <w:lastRenderedPageBreak/>
        <w:t xml:space="preserve">установленную продолжительность»; </w:t>
      </w:r>
    </w:p>
    <w:p w:rsidR="00F1352B" w:rsidRPr="00683550" w:rsidRDefault="00F1352B" w:rsidP="00F1352B">
      <w:pPr>
        <w:pStyle w:val="af9"/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09.07.2016 </w:t>
      </w:r>
      <w:r w:rsidRPr="00683550">
        <w:rPr>
          <w:rFonts w:ascii="Times New Roman" w:hAnsi="Times New Roman"/>
          <w:sz w:val="28"/>
          <w:szCs w:val="28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bookmarkEnd w:id="9"/>
    <w:p w:rsidR="00F1352B" w:rsidRPr="00683550" w:rsidRDefault="00F1352B" w:rsidP="00F1352B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F1352B" w:rsidRPr="00683550" w:rsidRDefault="00F1352B" w:rsidP="00F1352B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F1352B" w:rsidRPr="00683550" w:rsidRDefault="00F1352B" w:rsidP="00F1352B">
      <w:pPr>
        <w:widowControl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F1352B" w:rsidRPr="00F1352B" w:rsidRDefault="00F1352B" w:rsidP="00F1352B">
      <w:pPr>
        <w:widowControl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F1352B" w:rsidRPr="00F1352B" w:rsidRDefault="00F1352B" w:rsidP="00F1352B">
      <w:pPr>
        <w:ind w:firstLine="540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1352B" w:rsidRPr="00F1352B" w:rsidRDefault="00F1352B" w:rsidP="00F1352B">
      <w:pPr>
        <w:ind w:firstLine="540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F1352B" w:rsidRPr="00683550" w:rsidRDefault="00F1352B" w:rsidP="00F1352B">
      <w:pPr>
        <w:ind w:firstLine="540"/>
        <w:jc w:val="both"/>
        <w:rPr>
          <w:color w:val="FF0000"/>
          <w:sz w:val="28"/>
          <w:szCs w:val="28"/>
        </w:rPr>
      </w:pPr>
      <w:r w:rsidRPr="00F1352B">
        <w:rPr>
          <w:sz w:val="28"/>
          <w:szCs w:val="28"/>
        </w:rPr>
        <w:t>6) заключение специализированной организации, проводившей обследование многоквартирного дома, - в случае постановки вопроса о</w:t>
      </w:r>
      <w:r w:rsidRPr="00683550">
        <w:rPr>
          <w:sz w:val="28"/>
          <w:szCs w:val="28"/>
        </w:rPr>
        <w:t xml:space="preserve"> признании многоквартирного дома аварийным и подлежащим сносу или реконструкции;</w:t>
      </w:r>
    </w:p>
    <w:p w:rsidR="00C87F68" w:rsidRDefault="00C87F68" w:rsidP="00C87F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7F68">
        <w:rPr>
          <w:sz w:val="28"/>
          <w:szCs w:val="28"/>
        </w:rPr>
        <w:t xml:space="preserve">7) заключение </w:t>
      </w:r>
      <w:r w:rsidRPr="00C87F68">
        <w:rPr>
          <w:rFonts w:eastAsiaTheme="minorHAnsi"/>
          <w:sz w:val="28"/>
          <w:szCs w:val="28"/>
          <w:lang w:eastAsia="en-US"/>
        </w:rPr>
        <w:t xml:space="preserve">специализированной </w:t>
      </w:r>
      <w:r w:rsidRPr="00C87F68">
        <w:rPr>
          <w:sz w:val="28"/>
          <w:szCs w:val="28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C87F68">
        <w:rPr>
          <w:rFonts w:eastAsiaTheme="minorHAnsi"/>
          <w:sz w:val="28"/>
          <w:szCs w:val="28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3A4627" w:rsidRPr="003A4627" w:rsidRDefault="003A4627" w:rsidP="003A4627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16F8">
        <w:rPr>
          <w:sz w:val="28"/>
          <w:szCs w:val="28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F1352B" w:rsidRPr="00683550" w:rsidRDefault="00F1352B" w:rsidP="00F135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2.7. Исчерпывающий перечень </w:t>
      </w:r>
      <w:r w:rsidRPr="00683550">
        <w:rPr>
          <w:sz w:val="28"/>
          <w:szCs w:val="28"/>
        </w:rPr>
        <w:t xml:space="preserve">документов (сведений), необходимых в </w:t>
      </w:r>
      <w:r w:rsidRPr="00683550">
        <w:rPr>
          <w:sz w:val="28"/>
          <w:szCs w:val="28"/>
        </w:rPr>
        <w:lastRenderedPageBreak/>
        <w:t>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1352B"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F1352B">
        <w:rPr>
          <w:color w:val="000000" w:themeColor="text1"/>
          <w:sz w:val="28"/>
          <w:szCs w:val="28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F1352B" w:rsidRPr="00683550" w:rsidRDefault="00F1352B" w:rsidP="00F135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rFonts w:eastAsia="Calibri"/>
          <w:color w:val="000000" w:themeColor="text1"/>
          <w:sz w:val="28"/>
          <w:szCs w:val="28"/>
          <w:lang w:eastAsia="en-US"/>
        </w:rPr>
        <w:t>2.7.1.</w:t>
      </w:r>
      <w:r w:rsidRPr="00683550">
        <w:rPr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683550">
        <w:rPr>
          <w:color w:val="000000" w:themeColor="text1"/>
          <w:sz w:val="28"/>
          <w:szCs w:val="28"/>
        </w:rPr>
        <w:br/>
        <w:t xml:space="preserve">в </w:t>
      </w:r>
      <w:hyperlink r:id="rId7" w:history="1">
        <w:r w:rsidRPr="00683550">
          <w:rPr>
            <w:color w:val="000000" w:themeColor="text1"/>
            <w:sz w:val="28"/>
            <w:szCs w:val="28"/>
          </w:rPr>
          <w:t>пункте 2.7</w:t>
        </w:r>
      </w:hyperlink>
      <w:r w:rsidRPr="00683550">
        <w:rPr>
          <w:color w:val="000000" w:themeColor="text1"/>
          <w:sz w:val="28"/>
          <w:szCs w:val="28"/>
        </w:rPr>
        <w:t xml:space="preserve"> административного </w:t>
      </w:r>
      <w:r w:rsidRPr="00683550">
        <w:rPr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F1352B" w:rsidRPr="00683550" w:rsidRDefault="00F1352B" w:rsidP="00F1352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F1352B" w:rsidRPr="00683550" w:rsidRDefault="00F1352B" w:rsidP="00F1352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683550">
        <w:rPr>
          <w:color w:val="000000" w:themeColor="text1"/>
          <w:sz w:val="28"/>
          <w:szCs w:val="28"/>
        </w:rPr>
        <w:br/>
        <w:t>с предоставлением муниципальной услуги;</w:t>
      </w:r>
    </w:p>
    <w:p w:rsidR="00F1352B" w:rsidRPr="00683550" w:rsidRDefault="00F1352B" w:rsidP="00F1352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683550">
        <w:rPr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683550">
          <w:rPr>
            <w:color w:val="000000" w:themeColor="text1"/>
            <w:sz w:val="28"/>
            <w:szCs w:val="28"/>
          </w:rPr>
          <w:t>части 6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F1352B" w:rsidRPr="00683550" w:rsidRDefault="00F1352B" w:rsidP="00F1352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683550">
        <w:rPr>
          <w:color w:val="000000" w:themeColor="text1"/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</w:t>
      </w:r>
      <w:r w:rsidRPr="00683550">
        <w:rPr>
          <w:color w:val="000000" w:themeColor="text1"/>
          <w:sz w:val="28"/>
          <w:szCs w:val="28"/>
        </w:rPr>
        <w:lastRenderedPageBreak/>
        <w:t xml:space="preserve">перечни, указанные в </w:t>
      </w:r>
      <w:hyperlink r:id="rId9" w:history="1">
        <w:r w:rsidRPr="00683550">
          <w:rPr>
            <w:color w:val="000000" w:themeColor="text1"/>
            <w:sz w:val="28"/>
            <w:szCs w:val="28"/>
          </w:rPr>
          <w:t>части 1 статьи 9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F1352B" w:rsidRPr="00683550" w:rsidRDefault="00F1352B" w:rsidP="00F1352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683550">
        <w:rPr>
          <w:color w:val="000000" w:themeColor="text1"/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0" w:history="1">
        <w:r w:rsidRPr="00683550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210-ФЗ;</w:t>
      </w:r>
    </w:p>
    <w:p w:rsidR="00F1352B" w:rsidRPr="00683550" w:rsidRDefault="00F1352B" w:rsidP="00F1352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683550">
          <w:rPr>
            <w:color w:val="000000" w:themeColor="text1"/>
            <w:sz w:val="28"/>
            <w:szCs w:val="28"/>
          </w:rPr>
          <w:t>пунктом 7.2 части 1 статьи 16</w:t>
        </w:r>
      </w:hyperlink>
      <w:r w:rsidRPr="00683550">
        <w:rPr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1352B" w:rsidRPr="00683550" w:rsidRDefault="00F1352B" w:rsidP="00F1352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F1352B" w:rsidRPr="00683550" w:rsidRDefault="00F1352B" w:rsidP="00F1352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F1352B" w:rsidRPr="00683550" w:rsidRDefault="00F1352B" w:rsidP="00F1352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F1352B" w:rsidRPr="00683550" w:rsidRDefault="00F1352B" w:rsidP="00F1352B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заявлении не указаны фамилия, имя, отчество (при наличии) </w:t>
      </w:r>
      <w:r w:rsidRPr="00683550">
        <w:rPr>
          <w:color w:val="000000" w:themeColor="text1"/>
          <w:sz w:val="28"/>
          <w:szCs w:val="28"/>
        </w:rPr>
        <w:lastRenderedPageBreak/>
        <w:t>гражданина, либо наименование юридического лица, обратившегося за предоставлением муниципальной услуги;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текст в заявлении не поддается прочтению.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Заявление подано лицом, не уполномоченным на осуществление таких действий: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- заявление подписано не уполномоченным лицом.</w:t>
      </w:r>
    </w:p>
    <w:p w:rsidR="00F1352B" w:rsidRPr="00F1352B" w:rsidRDefault="00F1352B" w:rsidP="00F1352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3) Предмет запроса не регламентируется законодательством в рамках услуги:</w:t>
      </w:r>
    </w:p>
    <w:p w:rsidR="00F1352B" w:rsidRPr="00F1352B" w:rsidRDefault="00F1352B" w:rsidP="00F1352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- представление документов в ненадлежащий орган;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1352B" w:rsidRPr="00F1352B" w:rsidRDefault="00F1352B" w:rsidP="00F135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352B">
        <w:rPr>
          <w:color w:val="000000" w:themeColor="text1"/>
          <w:sz w:val="28"/>
          <w:szCs w:val="28"/>
        </w:rPr>
        <w:t>Принятие межведомственной комиссии следующих решений:</w:t>
      </w:r>
    </w:p>
    <w:p w:rsidR="00F1352B" w:rsidRPr="00F1352B" w:rsidRDefault="00F1352B" w:rsidP="00F135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352B">
        <w:rPr>
          <w:rFonts w:eastAsiaTheme="minorHAnsi"/>
          <w:sz w:val="28"/>
          <w:szCs w:val="28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F1352B" w:rsidRPr="00F1352B" w:rsidRDefault="00F1352B" w:rsidP="00F135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352B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</w:t>
      </w:r>
    </w:p>
    <w:p w:rsidR="00F1352B" w:rsidRPr="00F1352B" w:rsidRDefault="00F1352B" w:rsidP="00F1352B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F1352B">
        <w:rPr>
          <w:rFonts w:eastAsiaTheme="minorHAnsi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F1352B">
        <w:rPr>
          <w:sz w:val="28"/>
          <w:szCs w:val="28"/>
        </w:rPr>
        <w:t xml:space="preserve">2) </w:t>
      </w:r>
    </w:p>
    <w:p w:rsidR="00F1352B" w:rsidRPr="00F1352B" w:rsidRDefault="00F1352B" w:rsidP="00F135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2.10.1. Исчерпывающий перечень оснований для возврата заявления и документов заявителю:</w:t>
      </w:r>
    </w:p>
    <w:p w:rsid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1352B">
        <w:rPr>
          <w:rFonts w:eastAsiaTheme="minorHAnsi"/>
          <w:sz w:val="28"/>
          <w:szCs w:val="28"/>
          <w:lang w:eastAsia="en-US"/>
        </w:rPr>
        <w:t xml:space="preserve">непредставление заявителем документов, предусмотренных </w:t>
      </w:r>
      <w:hyperlink r:id="rId12" w:history="1">
        <w:r w:rsidRPr="00C87F68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Pr="00F1352B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7"/>
    <w:bookmarkEnd w:id="8"/>
    <w:p w:rsidR="00F1352B" w:rsidRPr="00683550" w:rsidRDefault="00F1352B" w:rsidP="00F1352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1352B" w:rsidRPr="00683550" w:rsidRDefault="00F1352B" w:rsidP="00F135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>2.11.1. Муниципальная услуга предоставляется бесплатно.</w:t>
      </w:r>
    </w:p>
    <w:p w:rsidR="00F1352B" w:rsidRPr="00683550" w:rsidRDefault="00F1352B" w:rsidP="00F1352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683550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F1352B" w:rsidRPr="00F1352B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1352B">
        <w:rPr>
          <w:color w:val="000000" w:themeColor="text1"/>
          <w:szCs w:val="28"/>
        </w:rPr>
        <w:t xml:space="preserve">2.13. Срок регистрации </w:t>
      </w:r>
      <w:r w:rsidRPr="00F1352B">
        <w:rPr>
          <w:szCs w:val="28"/>
        </w:rPr>
        <w:t>запроса заявителя о предоставлении муниципальной услуги составляет в администрации:</w:t>
      </w:r>
    </w:p>
    <w:p w:rsidR="00F1352B" w:rsidRPr="00F1352B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1352B">
        <w:rPr>
          <w:szCs w:val="28"/>
        </w:rPr>
        <w:t xml:space="preserve">- при направлении запроса на бумажном носителе из ГБУ ЛО «МФЦ» </w:t>
      </w:r>
      <w:r w:rsidRPr="00F1352B">
        <w:rPr>
          <w:szCs w:val="28"/>
        </w:rPr>
        <w:br/>
        <w:t xml:space="preserve">в администрацию – 1 календарный день с даты поступления документов из ГБУ ЛО «МФЦ» </w:t>
      </w:r>
      <w:r w:rsidR="00BD7EC6" w:rsidRPr="00F1352B">
        <w:rPr>
          <w:szCs w:val="28"/>
        </w:rPr>
        <w:t>в администрацию</w:t>
      </w:r>
      <w:r w:rsidRPr="00F1352B">
        <w:rPr>
          <w:szCs w:val="28"/>
        </w:rPr>
        <w:t>;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F1352B">
        <w:rPr>
          <w:szCs w:val="28"/>
        </w:rPr>
        <w:t xml:space="preserve">- </w:t>
      </w:r>
      <w:r w:rsidRPr="00F1352B">
        <w:rPr>
          <w:color w:val="000000" w:themeColor="text1"/>
          <w:szCs w:val="28"/>
        </w:rPr>
        <w:t>при направлении запроса в форме электронного документа посредством ЕПГУ (при наличии технической возможности) – 1 календарный день с даты поступления.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683550">
        <w:rPr>
          <w:color w:val="000000" w:themeColor="text1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</w:t>
      </w:r>
      <w:r w:rsidRPr="00683550">
        <w:rPr>
          <w:color w:val="000000" w:themeColor="text1"/>
          <w:szCs w:val="28"/>
        </w:rPr>
        <w:lastRenderedPageBreak/>
        <w:t>для предоставления муниципальной услуги.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683550">
        <w:rPr>
          <w:color w:val="000000" w:themeColor="text1"/>
          <w:sz w:val="28"/>
          <w:szCs w:val="28"/>
        </w:rPr>
        <w:br/>
        <w:t>в многофункциональных центрах.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2.14.2. Наличие на территории</w:t>
      </w:r>
      <w:r w:rsidRPr="00683550">
        <w:rPr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683550">
        <w:rPr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683550">
        <w:rPr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683550">
        <w:rPr>
          <w:sz w:val="28"/>
          <w:szCs w:val="28"/>
        </w:rPr>
        <w:t>для вызова работника, ответственного за сопровождение инвалида.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550">
        <w:rPr>
          <w:sz w:val="28"/>
          <w:szCs w:val="28"/>
        </w:rPr>
        <w:t>сурдопереводчика</w:t>
      </w:r>
      <w:proofErr w:type="spellEnd"/>
      <w:r w:rsidRPr="00683550">
        <w:rPr>
          <w:sz w:val="28"/>
          <w:szCs w:val="28"/>
        </w:rPr>
        <w:t xml:space="preserve"> и </w:t>
      </w:r>
      <w:proofErr w:type="spellStart"/>
      <w:r w:rsidRPr="00683550">
        <w:rPr>
          <w:sz w:val="28"/>
          <w:szCs w:val="28"/>
        </w:rPr>
        <w:t>тифлосурдопереводчика</w:t>
      </w:r>
      <w:proofErr w:type="spellEnd"/>
      <w:r w:rsidRPr="00683550">
        <w:rPr>
          <w:sz w:val="28"/>
          <w:szCs w:val="28"/>
        </w:rPr>
        <w:t>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2.14.13. Места ожидания и места для информирования оборудуются </w:t>
      </w:r>
      <w:r w:rsidRPr="00683550">
        <w:rPr>
          <w:sz w:val="28"/>
          <w:szCs w:val="28"/>
        </w:rPr>
        <w:lastRenderedPageBreak/>
        <w:t>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 Показатели доступности и качества муниципальной услуги.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1) </w:t>
      </w:r>
      <w:r w:rsidRPr="00683550">
        <w:rPr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683550">
        <w:rPr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683550">
        <w:rPr>
          <w:color w:val="000000" w:themeColor="text1"/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683550">
        <w:rPr>
          <w:color w:val="000000" w:themeColor="text1"/>
          <w:sz w:val="28"/>
          <w:szCs w:val="28"/>
        </w:rPr>
        <w:br/>
        <w:t>на официальном сайте администрации, посредством ЕПГУ;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5) обеспечение для заявителя возможности получения информации о ходе и результате предоставления муниципальной услуги с использованием ЕПГУ.</w:t>
      </w:r>
    </w:p>
    <w:p w:rsidR="00F1352B" w:rsidRPr="00683550" w:rsidRDefault="00F1352B" w:rsidP="00F1352B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2.15.2. </w:t>
      </w:r>
      <w:r w:rsidRPr="00683550">
        <w:rPr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:rsidR="00F1352B" w:rsidRPr="00683550" w:rsidRDefault="00F1352B" w:rsidP="00F1352B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наличие инфраструктуры, указанной в пункте 2.14;</w:t>
      </w:r>
    </w:p>
    <w:p w:rsidR="00F1352B" w:rsidRPr="00683550" w:rsidRDefault="00F1352B" w:rsidP="00F1352B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:rsidR="00F1352B" w:rsidRPr="00683550" w:rsidRDefault="00F1352B" w:rsidP="00F1352B">
      <w:pPr>
        <w:widowControl w:val="0"/>
        <w:tabs>
          <w:tab w:val="left" w:pos="3261"/>
        </w:tabs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683550">
        <w:rPr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2.15.3. Показатели качества муниципальной услуги: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683550">
        <w:rPr>
          <w:color w:val="000000" w:themeColor="text1"/>
          <w:sz w:val="28"/>
          <w:szCs w:val="28"/>
        </w:rPr>
        <w:br/>
        <w:t xml:space="preserve">и получении результата; 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2.15.4. После получения результата услуги, предоставление которой осуществлялось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 xml:space="preserve">2.16. Перечисление услуг, которые являются необходимыми </w:t>
      </w:r>
      <w:r w:rsidRPr="00683550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683550">
        <w:rPr>
          <w:color w:val="000000" w:themeColor="text1"/>
          <w:sz w:val="28"/>
          <w:szCs w:val="28"/>
        </w:rPr>
        <w:t>не требуется.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683550">
        <w:rPr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2.17.1. </w:t>
      </w:r>
      <w:r w:rsidRPr="00683550">
        <w:rPr>
          <w:sz w:val="28"/>
          <w:szCs w:val="28"/>
        </w:rPr>
        <w:t>Предоставление услуги по экстерриториальному принципу не предусмотрено.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F1352B" w:rsidRPr="00683550" w:rsidRDefault="00F1352B" w:rsidP="00F1352B">
      <w:pPr>
        <w:pStyle w:val="1"/>
        <w:keepNext w:val="0"/>
        <w:widowControl w:val="0"/>
        <w:spacing w:line="240" w:lineRule="auto"/>
        <w:rPr>
          <w:rFonts w:ascii="Times New Roman" w:hAnsi="Times New Roman"/>
        </w:rPr>
      </w:pPr>
      <w:r w:rsidRPr="00683550">
        <w:rPr>
          <w:rFonts w:ascii="Times New Roman" w:hAnsi="Times New Roman"/>
          <w:szCs w:val="28"/>
        </w:rPr>
        <w:t xml:space="preserve">3. </w:t>
      </w:r>
      <w:r w:rsidRPr="00683550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F1352B" w:rsidRPr="00683550" w:rsidRDefault="00F1352B" w:rsidP="00F1352B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F1352B" w:rsidRPr="00683550" w:rsidRDefault="00F1352B" w:rsidP="00F1352B">
      <w:pPr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566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 xml:space="preserve">включает в себя следующие административные </w:t>
      </w:r>
      <w:r w:rsidRPr="00F1352B">
        <w:rPr>
          <w:sz w:val="28"/>
          <w:szCs w:val="28"/>
        </w:rPr>
        <w:t>процедуры: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F1352B">
        <w:rPr>
          <w:sz w:val="28"/>
          <w:szCs w:val="28"/>
        </w:rPr>
        <w:br/>
      </w:r>
      <w:r w:rsidRPr="00F1352B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F1352B">
        <w:rPr>
          <w:sz w:val="28"/>
          <w:szCs w:val="28"/>
        </w:rPr>
        <w:t>30 календарных дней;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352B">
        <w:rPr>
          <w:sz w:val="28"/>
          <w:szCs w:val="28"/>
        </w:rPr>
        <w:t xml:space="preserve">Рассмотрение </w:t>
      </w:r>
      <w:r w:rsidRPr="00F1352B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F1352B">
        <w:rPr>
          <w:rFonts w:eastAsiaTheme="minorHAnsi"/>
          <w:sz w:val="28"/>
          <w:szCs w:val="28"/>
          <w:lang w:eastAsia="en-US"/>
        </w:rPr>
        <w:br/>
        <w:t>- в течение 20 календарных дней;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4) Выдача результата предоставления муниципальной услуги – 1 календарный день.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3.1.2. Прием и регистрация заявления о предоставлении муниципальной услуги и прилагаемых к нему документов.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3.1.2.1. Основание для начала административной процедуры: поступление в администрацию заявления и документов, перечисленных в пункте 2.6</w:t>
      </w:r>
      <w:r w:rsidRPr="001566A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настоящего административного регламента.</w:t>
      </w:r>
    </w:p>
    <w:p w:rsidR="00F1352B" w:rsidRDefault="00F1352B" w:rsidP="00F1352B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F1352B" w:rsidRPr="00F1352B" w:rsidRDefault="00F1352B" w:rsidP="00F1352B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</w:t>
      </w:r>
      <w:r w:rsidRPr="00F1352B">
        <w:rPr>
          <w:szCs w:val="28"/>
        </w:rPr>
        <w:t>установленными в администрации.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Срок выполнения административной процедуры составляет не более 1 календарного дня.</w:t>
      </w:r>
    </w:p>
    <w:p w:rsidR="00F1352B" w:rsidRPr="00F1352B" w:rsidRDefault="00F1352B" w:rsidP="00F1352B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0" w:name="sub_6001"/>
      <w:r w:rsidRPr="00F1352B">
        <w:rPr>
          <w:szCs w:val="28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F1352B">
        <w:rPr>
          <w:szCs w:val="28"/>
        </w:rPr>
        <w:t>межведомсвенной</w:t>
      </w:r>
      <w:proofErr w:type="spellEnd"/>
      <w:r w:rsidRPr="00F1352B">
        <w:rPr>
          <w:szCs w:val="28"/>
        </w:rPr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:rsidR="00F1352B" w:rsidRPr="00683550" w:rsidRDefault="00F1352B" w:rsidP="00F1352B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1352B">
        <w:rPr>
          <w:szCs w:val="28"/>
        </w:rPr>
        <w:t xml:space="preserve">3.1.2.4. Критерием принятия решения: наличие/отсутствие </w:t>
      </w:r>
      <w:proofErr w:type="spellStart"/>
      <w:r w:rsidRPr="00F1352B">
        <w:rPr>
          <w:szCs w:val="28"/>
        </w:rPr>
        <w:t>основанийдля</w:t>
      </w:r>
      <w:proofErr w:type="spellEnd"/>
      <w:r w:rsidRPr="00F1352B">
        <w:rPr>
          <w:szCs w:val="28"/>
        </w:rPr>
        <w:t xml:space="preserve"> отказа в приеме документов, установленных пунктом 2.9</w:t>
      </w:r>
      <w:r w:rsidRPr="00683550">
        <w:rPr>
          <w:szCs w:val="28"/>
        </w:rPr>
        <w:t xml:space="preserve"> настоящего административного регламента.</w:t>
      </w:r>
    </w:p>
    <w:p w:rsidR="00F1352B" w:rsidRPr="00683550" w:rsidRDefault="00F1352B" w:rsidP="00F1352B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F1352B" w:rsidRPr="00683550" w:rsidRDefault="00F1352B" w:rsidP="00F1352B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F1352B" w:rsidRPr="00683550" w:rsidRDefault="00F1352B" w:rsidP="00F1352B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</w:t>
      </w:r>
      <w:r w:rsidRPr="00F1352B">
        <w:rPr>
          <w:sz w:val="28"/>
          <w:szCs w:val="28"/>
        </w:rPr>
        <w:t>заявления и документов.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 xml:space="preserve">3.1.3.2.3. Организация работы межведомственной комиссии 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 xml:space="preserve">Выполнение указанных административных действий - </w:t>
      </w:r>
      <w:r w:rsidRPr="00F1352B">
        <w:rPr>
          <w:rFonts w:eastAsiaTheme="minorHAnsi"/>
          <w:sz w:val="28"/>
          <w:szCs w:val="28"/>
          <w:lang w:eastAsia="en-US"/>
        </w:rPr>
        <w:t xml:space="preserve">в течение </w:t>
      </w:r>
      <w:r w:rsidRPr="00F1352B">
        <w:rPr>
          <w:sz w:val="28"/>
          <w:szCs w:val="28"/>
        </w:rPr>
        <w:t>30 календарных дней с даты окончания первой административной процедуры.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352B">
        <w:rPr>
          <w:sz w:val="28"/>
          <w:szCs w:val="28"/>
        </w:rPr>
        <w:lastRenderedPageBreak/>
        <w:t xml:space="preserve">В случае рассмотрения </w:t>
      </w:r>
      <w:r w:rsidRPr="00F1352B">
        <w:rPr>
          <w:rFonts w:eastAsiaTheme="minorHAnsi"/>
          <w:sz w:val="28"/>
          <w:szCs w:val="28"/>
          <w:lang w:eastAsia="en-US"/>
        </w:rPr>
        <w:t xml:space="preserve">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F1352B">
        <w:rPr>
          <w:rFonts w:eastAsiaTheme="minorHAnsi"/>
          <w:sz w:val="28"/>
          <w:szCs w:val="28"/>
          <w:lang w:eastAsia="en-US"/>
        </w:rPr>
        <w:br/>
        <w:t xml:space="preserve">в течение 20 календарных дней </w:t>
      </w:r>
      <w:r w:rsidRPr="00F1352B">
        <w:rPr>
          <w:sz w:val="28"/>
          <w:szCs w:val="28"/>
        </w:rPr>
        <w:t>с даты окончания первой административной процедуры.</w:t>
      </w:r>
      <w:r w:rsidRPr="00683550">
        <w:rPr>
          <w:rFonts w:eastAsiaTheme="minorHAnsi"/>
          <w:sz w:val="28"/>
          <w:szCs w:val="28"/>
          <w:lang w:eastAsia="en-US"/>
        </w:rPr>
        <w:t xml:space="preserve"> 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3.1.3.3. По результатам принимается одно из решений:</w:t>
      </w:r>
    </w:p>
    <w:p w:rsid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F1352B">
        <w:rPr>
          <w:rFonts w:eastAsiaTheme="minorHAnsi"/>
          <w:sz w:val="28"/>
          <w:szCs w:val="28"/>
          <w:lang w:eastAsia="en-US"/>
        </w:rPr>
        <w:t xml:space="preserve">в случае непредставления заявителем документов, предусмотренных </w:t>
      </w:r>
      <w:hyperlink r:id="rId13" w:history="1">
        <w:r w:rsidRPr="00C87F68">
          <w:rPr>
            <w:rFonts w:eastAsiaTheme="minorHAnsi"/>
            <w:sz w:val="28"/>
            <w:szCs w:val="28"/>
            <w:lang w:eastAsia="en-US"/>
          </w:rPr>
          <w:t>пунктом 2.6</w:t>
        </w:r>
      </w:hyperlink>
      <w:r w:rsidRPr="00F1352B">
        <w:rPr>
          <w:rFonts w:eastAsiaTheme="minorHAnsi"/>
          <w:sz w:val="28"/>
          <w:szCs w:val="28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о соответствии помещения требованиям, предъявляемым к жилому помещению, и его пригодности для проживания;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о выявлении оснований для признания помещения непригодным для </w:t>
      </w:r>
      <w:r w:rsidRPr="00F1352B">
        <w:rPr>
          <w:sz w:val="28"/>
          <w:szCs w:val="28"/>
        </w:rPr>
        <w:t>проживания;</w:t>
      </w:r>
    </w:p>
    <w:p w:rsidR="00F1352B" w:rsidRPr="00F1352B" w:rsidRDefault="00F1352B" w:rsidP="00F135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352B">
        <w:rPr>
          <w:rFonts w:eastAsiaTheme="minorHAnsi"/>
          <w:sz w:val="28"/>
          <w:szCs w:val="28"/>
          <w:lang w:eastAsia="en-US"/>
        </w:rPr>
        <w:t>об отсутствии оснований для признания жилого помещения непригодным для проживания;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F1352B" w:rsidRPr="00F1352B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Решение оформляется в соответствии с приложением 2</w:t>
      </w:r>
      <w:r w:rsidRPr="00F1352B">
        <w:rPr>
          <w:sz w:val="28"/>
          <w:szCs w:val="28"/>
        </w:rPr>
        <w:br/>
        <w:t>к административному регламенту.</w:t>
      </w:r>
    </w:p>
    <w:p w:rsidR="00F1352B" w:rsidRPr="00683550" w:rsidRDefault="00F1352B" w:rsidP="00F1352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Решение принимается большинством голосов членов комиссии и</w:t>
      </w:r>
      <w:r w:rsidRPr="00683550">
        <w:rPr>
          <w:sz w:val="28"/>
          <w:szCs w:val="28"/>
        </w:rPr>
        <w:t xml:space="preserve">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F1352B" w:rsidRPr="00683550" w:rsidRDefault="00F1352B" w:rsidP="00F1352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683550">
        <w:rPr>
          <w:sz w:val="28"/>
          <w:szCs w:val="28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 xml:space="preserve">3.1.3.4. Лицо, ответственное за выполнение административной процедуры:  Члены </w:t>
      </w:r>
      <w:r w:rsidR="00D25643" w:rsidRPr="00F1352B">
        <w:rPr>
          <w:sz w:val="28"/>
          <w:szCs w:val="28"/>
        </w:rPr>
        <w:t>межведомственной</w:t>
      </w:r>
      <w:r w:rsidRPr="00F1352B">
        <w:rPr>
          <w:sz w:val="28"/>
          <w:szCs w:val="28"/>
        </w:rPr>
        <w:t xml:space="preserve"> комиссии.</w:t>
      </w:r>
    </w:p>
    <w:p w:rsidR="00F1352B" w:rsidRPr="00F1352B" w:rsidRDefault="00F1352B" w:rsidP="00F13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 xml:space="preserve">3.1.3.5. Критерий принятия решения: </w:t>
      </w:r>
    </w:p>
    <w:p w:rsidR="00F1352B" w:rsidRPr="00F1352B" w:rsidRDefault="00F1352B" w:rsidP="00F13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F1352B" w:rsidRPr="00F1352B" w:rsidRDefault="00F1352B" w:rsidP="00F135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352B">
        <w:rPr>
          <w:sz w:val="28"/>
          <w:szCs w:val="28"/>
        </w:rPr>
        <w:lastRenderedPageBreak/>
        <w:t xml:space="preserve">- установление </w:t>
      </w:r>
      <w:r w:rsidRPr="00F1352B">
        <w:rPr>
          <w:rFonts w:eastAsiaTheme="minorHAnsi"/>
          <w:sz w:val="28"/>
          <w:szCs w:val="28"/>
          <w:lang w:eastAsia="en-US"/>
        </w:rPr>
        <w:t>соответствия помещений и многоквартирных домов установленным в Положении требованиям.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 xml:space="preserve">3.1.3.6. Результат выполнения административной процедуры: 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F1352B">
        <w:rPr>
          <w:rFonts w:eastAsiaTheme="minorHAnsi"/>
          <w:bCs/>
          <w:sz w:val="28"/>
          <w:szCs w:val="28"/>
          <w:lang w:eastAsia="en-US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r w:rsidR="00D25643" w:rsidRPr="00F1352B">
        <w:rPr>
          <w:rFonts w:eastAsiaTheme="minorHAnsi"/>
          <w:bCs/>
          <w:sz w:val="28"/>
          <w:szCs w:val="28"/>
          <w:lang w:eastAsia="en-US"/>
        </w:rPr>
        <w:t xml:space="preserve">заключения </w:t>
      </w:r>
      <w:r w:rsidR="00D25643" w:rsidRPr="00F1352B">
        <w:rPr>
          <w:sz w:val="28"/>
          <w:szCs w:val="28"/>
        </w:rPr>
        <w:t>должностному</w:t>
      </w:r>
      <w:r w:rsidRPr="00F1352B">
        <w:rPr>
          <w:sz w:val="28"/>
          <w:szCs w:val="28"/>
        </w:rPr>
        <w:t xml:space="preserve">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Возврат заявления и документов заявителю.</w:t>
      </w:r>
    </w:p>
    <w:p w:rsidR="00F1352B" w:rsidRPr="00F1352B" w:rsidRDefault="00F1352B" w:rsidP="00F1352B">
      <w:pPr>
        <w:pStyle w:val="a3"/>
        <w:widowControl w:val="0"/>
        <w:tabs>
          <w:tab w:val="left" w:pos="1134"/>
        </w:tabs>
        <w:ind w:firstLine="709"/>
        <w:jc w:val="both"/>
        <w:rPr>
          <w:b/>
          <w:szCs w:val="28"/>
        </w:rPr>
      </w:pPr>
      <w:r w:rsidRPr="00F1352B">
        <w:rPr>
          <w:b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352B" w:rsidRPr="00F1352B" w:rsidRDefault="00F1352B" w:rsidP="00F1352B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F1352B">
        <w:rPr>
          <w:szCs w:val="28"/>
        </w:rPr>
        <w:t xml:space="preserve">3.1.4.1. Основание для начала административной процедуры: представление </w:t>
      </w:r>
      <w:r w:rsidRPr="00F1352B">
        <w:rPr>
          <w:rFonts w:eastAsiaTheme="minorHAnsi"/>
          <w:bCs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Положении,</w:t>
      </w:r>
      <w:r w:rsidRPr="00F1352B">
        <w:rPr>
          <w:szCs w:val="28"/>
        </w:rPr>
        <w:t xml:space="preserve"> лицу, ответственному за его принятие и подписание.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 xml:space="preserve">рассмотрение </w:t>
      </w:r>
      <w:r w:rsidRPr="00F1352B">
        <w:rPr>
          <w:rFonts w:eastAsiaTheme="minorHAnsi"/>
          <w:bCs/>
          <w:sz w:val="28"/>
          <w:szCs w:val="28"/>
          <w:lang w:eastAsia="en-US"/>
        </w:rPr>
        <w:t>заключения об оценке соответствия помещения (многоквартирного дома) требованиям, установленным в Положении</w:t>
      </w:r>
      <w:r w:rsidRPr="00F1352B">
        <w:rPr>
          <w:rFonts w:eastAsiaTheme="minorHAnsi"/>
          <w:bCs/>
          <w:szCs w:val="28"/>
          <w:lang w:eastAsia="en-US"/>
        </w:rPr>
        <w:t xml:space="preserve">, </w:t>
      </w:r>
      <w:r w:rsidRPr="00F1352B">
        <w:rPr>
          <w:sz w:val="28"/>
          <w:szCs w:val="28"/>
        </w:rPr>
        <w:t xml:space="preserve">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r w:rsidR="00C87F68" w:rsidRPr="00F1352B">
        <w:rPr>
          <w:sz w:val="28"/>
          <w:szCs w:val="28"/>
        </w:rPr>
        <w:t>административной</w:t>
      </w:r>
      <w:r w:rsidRPr="00F1352B">
        <w:rPr>
          <w:sz w:val="28"/>
          <w:szCs w:val="28"/>
        </w:rPr>
        <w:t xml:space="preserve"> процедуры. 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352B">
        <w:rPr>
          <w:sz w:val="28"/>
          <w:szCs w:val="28"/>
        </w:rPr>
        <w:t>3.1.4.4. Критерий принятия решения: с</w:t>
      </w:r>
      <w:r w:rsidRPr="00F1352B">
        <w:rPr>
          <w:rFonts w:eastAsiaTheme="minorHAnsi"/>
          <w:sz w:val="28"/>
          <w:szCs w:val="28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3.1.4.5. Результат выполнения административной процедуры:</w:t>
      </w:r>
    </w:p>
    <w:p w:rsid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подписание лицом, ответственным за выполнение административной процедуры</w:t>
      </w:r>
      <w:r>
        <w:rPr>
          <w:sz w:val="28"/>
          <w:szCs w:val="28"/>
        </w:rPr>
        <w:t>:</w:t>
      </w:r>
    </w:p>
    <w:p w:rsid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</w:t>
      </w:r>
      <w:r w:rsidRPr="00683550">
        <w:rPr>
          <w:sz w:val="28"/>
          <w:szCs w:val="28"/>
        </w:rPr>
        <w:lastRenderedPageBreak/>
        <w:t>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3.1.5.2. Содержание административного действия, продолжительность </w:t>
      </w:r>
      <w:r w:rsidRPr="00F1352B">
        <w:rPr>
          <w:sz w:val="28"/>
          <w:szCs w:val="28"/>
        </w:rPr>
        <w:t>и (или) максимальный срок его выполнения:</w:t>
      </w:r>
    </w:p>
    <w:p w:rsidR="00F1352B" w:rsidRPr="00F1352B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F1352B">
        <w:rPr>
          <w:sz w:val="28"/>
          <w:szCs w:val="28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1352B">
        <w:rPr>
          <w:sz w:val="28"/>
          <w:szCs w:val="28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</w:t>
      </w:r>
      <w:r w:rsidRPr="00683550">
        <w:rPr>
          <w:sz w:val="28"/>
          <w:szCs w:val="28"/>
        </w:rPr>
        <w:t xml:space="preserve">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3550">
        <w:rPr>
          <w:rFonts w:eastAsiaTheme="minorHAnsi"/>
          <w:sz w:val="28"/>
          <w:szCs w:val="28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F1352B" w:rsidRPr="00683550" w:rsidRDefault="00F1352B" w:rsidP="00F1352B">
      <w:pPr>
        <w:pStyle w:val="a3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683550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lastRenderedPageBreak/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3.2.3. Муниципальная услуга может быть получена через ЕПГУ следующими способами: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без личной явки на прием в Администрацию.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3.2.5. В результате направления пакета электронных документов посредством через ЕПГУ, АИС «</w:t>
      </w:r>
      <w:proofErr w:type="spellStart"/>
      <w:r w:rsidRPr="006835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683550">
        <w:rPr>
          <w:rFonts w:ascii="Times New Roman" w:hAnsi="Times New Roman" w:cs="Times New Roman"/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3.2.6. При предоставлении муниципальной услуги через ЕПГУ, должностное лицо Администрации выполняет следующие действия: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6835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683550">
        <w:rPr>
          <w:rFonts w:ascii="Times New Roman" w:hAnsi="Times New Roman" w:cs="Times New Roman"/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683550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683550">
        <w:rPr>
          <w:rFonts w:ascii="Times New Roman" w:hAnsi="Times New Roman" w:cs="Times New Roman"/>
          <w:sz w:val="28"/>
          <w:szCs w:val="28"/>
        </w:rPr>
        <w:t xml:space="preserve"> ЛО»;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</w:t>
      </w:r>
      <w:proofErr w:type="spellStart"/>
      <w:r w:rsidRPr="0068355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83550">
        <w:rPr>
          <w:rFonts w:ascii="Times New Roman" w:hAnsi="Times New Roman" w:cs="Times New Roman"/>
          <w:sz w:val="28"/>
          <w:szCs w:val="28"/>
        </w:rPr>
        <w:t xml:space="preserve"> ЕПГУ.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 xml:space="preserve"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</w:t>
      </w:r>
      <w:r w:rsidRPr="00683550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F1352B" w:rsidRPr="00683550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Cs w:val="28"/>
        </w:rPr>
      </w:pPr>
      <w:r w:rsidRPr="00683550">
        <w:rPr>
          <w:b/>
          <w:color w:val="000000" w:themeColor="text1"/>
          <w:szCs w:val="28"/>
        </w:rPr>
        <w:t xml:space="preserve">4. Формы контроля за </w:t>
      </w:r>
      <w:r w:rsidRPr="00683550">
        <w:rPr>
          <w:b/>
          <w:szCs w:val="28"/>
        </w:rPr>
        <w:t>исполнением административного регламента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Cs w:val="28"/>
        </w:rPr>
      </w:pP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4.1. Порядок осуществления текущего контроля за соблюдением </w:t>
      </w:r>
      <w:r w:rsidRPr="00683550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683550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О проведении проверки исполнения административных регламентов </w:t>
      </w:r>
      <w:r w:rsidRPr="00683550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683550">
        <w:rPr>
          <w:szCs w:val="28"/>
        </w:rPr>
        <w:br/>
        <w:t>при проверке нарушений.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 По результатам рассмотрения обращений дается письменный ответ. </w:t>
      </w:r>
    </w:p>
    <w:p w:rsidR="00F1352B" w:rsidRPr="00F1352B" w:rsidRDefault="00F1352B" w:rsidP="00F1352B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683550">
        <w:rPr>
          <w:szCs w:val="28"/>
        </w:rPr>
        <w:t xml:space="preserve">4.3. Ответственность должностных лиц за решения и действия </w:t>
      </w:r>
      <w:r w:rsidRPr="00F1352B">
        <w:rPr>
          <w:szCs w:val="28"/>
        </w:rPr>
        <w:t>(бездействие), принимаемые (осуществляемые) в ходе предоставления муниципальной услуги.</w:t>
      </w:r>
    </w:p>
    <w:p w:rsidR="00F1352B" w:rsidRPr="00F1352B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2B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1352B" w:rsidRPr="00F1352B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2B">
        <w:rPr>
          <w:rFonts w:ascii="Times New Roman" w:hAnsi="Times New Roman" w:cs="Times New Roman"/>
          <w:sz w:val="28"/>
          <w:szCs w:val="28"/>
        </w:rPr>
        <w:t>Руководитель ОМСУ несет ответственность за обеспечение предоставления муниципальной услуги.</w:t>
      </w:r>
    </w:p>
    <w:p w:rsidR="00F1352B" w:rsidRPr="00F1352B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2B">
        <w:rPr>
          <w:rFonts w:ascii="Times New Roman" w:hAnsi="Times New Roman" w:cs="Times New Roman"/>
          <w:sz w:val="28"/>
          <w:szCs w:val="28"/>
        </w:rPr>
        <w:lastRenderedPageBreak/>
        <w:t>Работники ОМСУ при предоставлении муниципальной услуги несут ответственность:</w:t>
      </w:r>
    </w:p>
    <w:p w:rsidR="00F1352B" w:rsidRPr="00F1352B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2B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1352B" w:rsidRPr="00F1352B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2B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1352B" w:rsidRPr="00F1352B" w:rsidRDefault="00F1352B" w:rsidP="00F135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52B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F1352B" w:rsidRPr="00F1352B" w:rsidRDefault="00F1352B" w:rsidP="00F1352B">
      <w:pPr>
        <w:pStyle w:val="a3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Cs w:val="28"/>
        </w:rPr>
      </w:pPr>
    </w:p>
    <w:p w:rsidR="00F1352B" w:rsidRPr="00683550" w:rsidRDefault="00F1352B" w:rsidP="00F1352B">
      <w:pPr>
        <w:pStyle w:val="1"/>
        <w:widowControl w:val="0"/>
        <w:spacing w:line="240" w:lineRule="auto"/>
        <w:rPr>
          <w:rFonts w:ascii="Times New Roman" w:hAnsi="Times New Roman"/>
          <w:szCs w:val="28"/>
        </w:rPr>
      </w:pPr>
      <w:r w:rsidRPr="00F1352B">
        <w:rPr>
          <w:rFonts w:ascii="Times New Roman" w:hAnsi="Times New Roman"/>
          <w:szCs w:val="28"/>
        </w:rPr>
        <w:t>5. Досудебный (внесудебный) порядок обжалования решений и действий</w:t>
      </w:r>
      <w:r w:rsidRPr="00683550">
        <w:rPr>
          <w:rFonts w:ascii="Times New Roman" w:hAnsi="Times New Roman"/>
          <w:szCs w:val="28"/>
        </w:rPr>
        <w:t xml:space="preserve"> (бездействия) органа, предоставляющего муниципальную услугу,</w:t>
      </w:r>
    </w:p>
    <w:p w:rsidR="00F1352B" w:rsidRPr="00683550" w:rsidRDefault="00F1352B" w:rsidP="00F1352B">
      <w:pPr>
        <w:keepNext/>
        <w:widowControl w:val="0"/>
        <w:jc w:val="center"/>
        <w:rPr>
          <w:b/>
          <w:sz w:val="28"/>
          <w:szCs w:val="28"/>
        </w:rPr>
      </w:pPr>
      <w:r w:rsidRPr="00683550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683550">
        <w:rPr>
          <w:sz w:val="28"/>
          <w:szCs w:val="28"/>
        </w:rPr>
        <w:t xml:space="preserve"> </w:t>
      </w:r>
      <w:r w:rsidRPr="00683550">
        <w:rPr>
          <w:b/>
          <w:sz w:val="28"/>
          <w:szCs w:val="28"/>
        </w:rPr>
        <w:t>предоставления государственных и муниципальных услуг</w:t>
      </w:r>
    </w:p>
    <w:p w:rsidR="00F1352B" w:rsidRPr="00683550" w:rsidRDefault="00F1352B" w:rsidP="00F1352B">
      <w:pPr>
        <w:tabs>
          <w:tab w:val="left" w:pos="1134"/>
        </w:tabs>
        <w:autoSpaceDN w:val="0"/>
        <w:ind w:firstLine="709"/>
        <w:jc w:val="both"/>
        <w:rPr>
          <w:sz w:val="28"/>
          <w:szCs w:val="28"/>
        </w:rPr>
      </w:pP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683550">
        <w:rPr>
          <w:sz w:val="28"/>
          <w:szCs w:val="28"/>
        </w:rPr>
        <w:br/>
        <w:t>№ 210-ФЗ;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683550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683550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683550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683550">
        <w:rPr>
          <w:sz w:val="28"/>
          <w:szCs w:val="28"/>
        </w:rPr>
        <w:lastRenderedPageBreak/>
        <w:t>предусмотрено</w:t>
      </w:r>
      <w:r w:rsidRPr="00683550" w:rsidDel="009F0626">
        <w:rPr>
          <w:sz w:val="28"/>
          <w:szCs w:val="28"/>
        </w:rPr>
        <w:t xml:space="preserve"> </w:t>
      </w:r>
      <w:r w:rsidRPr="00683550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683550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683550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683550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</w:t>
      </w:r>
      <w:r w:rsidRPr="00683550">
        <w:rPr>
          <w:sz w:val="28"/>
          <w:szCs w:val="28"/>
        </w:rPr>
        <w:lastRenderedPageBreak/>
        <w:t xml:space="preserve">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683550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683550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</w:t>
      </w:r>
      <w:r w:rsidRPr="00683550">
        <w:rPr>
          <w:sz w:val="28"/>
          <w:szCs w:val="28"/>
        </w:rPr>
        <w:lastRenderedPageBreak/>
        <w:t xml:space="preserve">официального сайта многофункционального центра, ЕПГУ, а также может быть принята при личном приеме заявителя. 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683550">
          <w:rPr>
            <w:sz w:val="28"/>
            <w:szCs w:val="28"/>
          </w:rPr>
          <w:t>части 5 статьи 11.2</w:t>
        </w:r>
      </w:hyperlink>
      <w:r w:rsidRPr="00683550">
        <w:rPr>
          <w:sz w:val="28"/>
          <w:szCs w:val="28"/>
        </w:rPr>
        <w:t xml:space="preserve"> Федерального закона № 210-ФЗ.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В письменной жалобе в обязательном порядке указываются: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683550">
        <w:rPr>
          <w:sz w:val="28"/>
          <w:szCs w:val="28"/>
        </w:rPr>
        <w:br/>
        <w:t>по которым должен быть направлен ответ заявителю;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683550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683550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683550">
          <w:rPr>
            <w:sz w:val="28"/>
            <w:szCs w:val="28"/>
          </w:rPr>
          <w:t>статьей 11.1</w:t>
        </w:r>
      </w:hyperlink>
      <w:r w:rsidRPr="00683550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683550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683550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lastRenderedPageBreak/>
        <w:t>5.7. По результатам рассмотрения жалобы принимается одно из следующих решений:</w:t>
      </w:r>
    </w:p>
    <w:p w:rsidR="00F1352B" w:rsidRPr="00683550" w:rsidRDefault="00F1352B" w:rsidP="00F1352B">
      <w:pPr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1352B" w:rsidRPr="00683550" w:rsidRDefault="00F1352B" w:rsidP="00F1352B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683550">
        <w:rPr>
          <w:sz w:val="28"/>
          <w:szCs w:val="28"/>
        </w:rPr>
        <w:t>2) в удовлетворении жалобы отказывается.</w:t>
      </w:r>
    </w:p>
    <w:p w:rsidR="00F1352B" w:rsidRPr="00683550" w:rsidRDefault="00F1352B" w:rsidP="00F1352B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683550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F1352B" w:rsidRPr="00683550" w:rsidRDefault="00F1352B" w:rsidP="00F1352B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83550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683550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352B" w:rsidRPr="00683550" w:rsidRDefault="00F1352B" w:rsidP="00F1352B">
      <w:pPr>
        <w:pStyle w:val="af9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83550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F1352B" w:rsidRPr="00683550" w:rsidRDefault="00F1352B" w:rsidP="00F1352B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683550">
        <w:rPr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1352B" w:rsidRPr="00683550" w:rsidRDefault="00F1352B" w:rsidP="00F1352B">
      <w:pPr>
        <w:jc w:val="both"/>
        <w:rPr>
          <w:iCs/>
          <w:color w:val="000000" w:themeColor="text1"/>
          <w:sz w:val="28"/>
          <w:szCs w:val="28"/>
        </w:rPr>
      </w:pPr>
    </w:p>
    <w:p w:rsidR="00F1352B" w:rsidRPr="00683550" w:rsidRDefault="00F1352B" w:rsidP="00F1352B">
      <w:pPr>
        <w:pStyle w:val="1"/>
        <w:rPr>
          <w:rFonts w:ascii="Times New Roman" w:hAnsi="Times New Roman"/>
          <w:b w:val="0"/>
          <w:color w:val="000000" w:themeColor="text1"/>
          <w:szCs w:val="28"/>
        </w:rPr>
      </w:pPr>
      <w:r w:rsidRPr="00683550">
        <w:rPr>
          <w:rFonts w:ascii="Times New Roman" w:hAnsi="Times New Roman"/>
          <w:color w:val="000000" w:themeColor="text1"/>
          <w:szCs w:val="28"/>
        </w:rPr>
        <w:t xml:space="preserve">6. Особенности выполнения административных процедур </w:t>
      </w:r>
      <w:r w:rsidRPr="00683550">
        <w:rPr>
          <w:rFonts w:ascii="Times New Roman" w:hAnsi="Times New Roman"/>
          <w:color w:val="000000" w:themeColor="text1"/>
          <w:szCs w:val="28"/>
        </w:rPr>
        <w:br/>
        <w:t>в многофункциональных центрах</w:t>
      </w:r>
    </w:p>
    <w:p w:rsidR="00F1352B" w:rsidRPr="00683550" w:rsidRDefault="00F1352B" w:rsidP="00F1352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</w:p>
    <w:p w:rsidR="00F1352B" w:rsidRPr="00683550" w:rsidRDefault="00F1352B" w:rsidP="00F1352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83550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6.2. В случае подачи документов в администрацию посредством</w:t>
      </w:r>
      <w:r>
        <w:rPr>
          <w:color w:val="000000" w:themeColor="text1"/>
          <w:sz w:val="28"/>
          <w:szCs w:val="28"/>
        </w:rPr>
        <w:br/>
      </w:r>
      <w:r w:rsidRPr="00683550">
        <w:rPr>
          <w:color w:val="000000" w:themeColor="text1"/>
          <w:sz w:val="28"/>
          <w:szCs w:val="28"/>
        </w:rPr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а) удостоверяет личность заявителя или личность и полномочия 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законного представителя заявителя - в случае обращения физического лица;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б) определяет предмет обращения;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F1352B" w:rsidRPr="00683550" w:rsidRDefault="00F1352B" w:rsidP="00F1352B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F1352B" w:rsidRPr="00683550" w:rsidRDefault="00F1352B" w:rsidP="00F1352B">
      <w:pPr>
        <w:widowControl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683550">
        <w:rPr>
          <w:color w:val="000000" w:themeColor="text1"/>
          <w:sz w:val="28"/>
          <w:szCs w:val="28"/>
        </w:rPr>
        <w:t>ГБУ ЛО «МФЦ»</w:t>
      </w:r>
      <w:r w:rsidRPr="0068355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683550">
        <w:rPr>
          <w:color w:val="000000" w:themeColor="text1"/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По окончании приема документов работник ГБУ ЛО «МФЦ» выдает заявителю расписку в приеме документов.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F1352B" w:rsidRPr="00683550" w:rsidRDefault="00F1352B" w:rsidP="00F1352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683550">
        <w:rPr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:rsidR="00F1352B" w:rsidRPr="00F1352B" w:rsidRDefault="00F1352B" w:rsidP="00F1352B">
      <w:pPr>
        <w:widowControl w:val="0"/>
        <w:jc w:val="both"/>
        <w:rPr>
          <w:color w:val="000000" w:themeColor="text1"/>
          <w:sz w:val="28"/>
          <w:szCs w:val="28"/>
        </w:rPr>
      </w:pPr>
      <w:r w:rsidRPr="00683550">
        <w:rPr>
          <w:color w:val="000000" w:themeColor="text1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муниципальной услуги заявителю</w:t>
      </w:r>
      <w:r>
        <w:rPr>
          <w:color w:val="000000" w:themeColor="text1"/>
          <w:sz w:val="28"/>
          <w:szCs w:val="28"/>
        </w:rPr>
        <w:t xml:space="preserve">. </w:t>
      </w:r>
      <w:r w:rsidRPr="00683550">
        <w:rPr>
          <w:color w:val="000000" w:themeColor="text1"/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683550">
        <w:rPr>
          <w:color w:val="000000" w:themeColor="text1"/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683550">
        <w:rPr>
          <w:color w:val="000000" w:themeColor="text1"/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683550">
        <w:rPr>
          <w:color w:val="000000" w:themeColor="text1"/>
          <w:sz w:val="28"/>
          <w:szCs w:val="28"/>
        </w:rPr>
        <w:br/>
        <w:t xml:space="preserve">смс-информирования), а также о возможности получения документов в ГБУ </w:t>
      </w:r>
      <w:r w:rsidRPr="00F1352B">
        <w:rPr>
          <w:color w:val="000000" w:themeColor="text1"/>
          <w:sz w:val="28"/>
          <w:szCs w:val="28"/>
        </w:rPr>
        <w:t>ЛО «МФЦ».</w:t>
      </w:r>
    </w:p>
    <w:p w:rsidR="00F1352B" w:rsidRPr="00683550" w:rsidRDefault="00F1352B" w:rsidP="00F1352B">
      <w:pPr>
        <w:jc w:val="both"/>
        <w:rPr>
          <w:b/>
          <w:bCs/>
          <w:color w:val="C0504D" w:themeColor="accent2"/>
        </w:rPr>
      </w:pPr>
      <w:r w:rsidRPr="00F1352B">
        <w:rPr>
          <w:sz w:val="28"/>
          <w:szCs w:val="28"/>
        </w:rPr>
        <w:lastRenderedPageBreak/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683550">
        <w:rPr>
          <w:b/>
          <w:bCs/>
          <w:color w:val="C0504D" w:themeColor="accent2"/>
        </w:rPr>
        <w:br w:type="page"/>
      </w:r>
    </w:p>
    <w:p w:rsidR="00F1352B" w:rsidRPr="00683550" w:rsidRDefault="00F1352B" w:rsidP="00F1352B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1</w:t>
      </w:r>
    </w:p>
    <w:p w:rsidR="00F1352B" w:rsidRPr="00683550" w:rsidRDefault="00F1352B" w:rsidP="00F1352B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F1352B" w:rsidRPr="00683550" w:rsidRDefault="00F1352B" w:rsidP="00F1352B">
      <w:pPr>
        <w:widowControl w:val="0"/>
        <w:jc w:val="right"/>
      </w:pPr>
      <w:r w:rsidRPr="00683550">
        <w:rPr>
          <w:b/>
          <w:bCs/>
        </w:rPr>
        <w:t> </w:t>
      </w:r>
    </w:p>
    <w:p w:rsidR="00F1352B" w:rsidRPr="00683550" w:rsidRDefault="00F1352B" w:rsidP="00F1352B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В межведомственную комиссию </w:t>
      </w:r>
    </w:p>
    <w:p w:rsidR="00F1352B" w:rsidRPr="00683550" w:rsidRDefault="00F1352B" w:rsidP="00F1352B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по признанию помещения жилым помещением, </w:t>
      </w:r>
    </w:p>
    <w:p w:rsidR="00F1352B" w:rsidRPr="00683550" w:rsidRDefault="00F1352B" w:rsidP="00F1352B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жилого помещения пригодным (непригодным) </w:t>
      </w:r>
    </w:p>
    <w:p w:rsidR="00F1352B" w:rsidRPr="00683550" w:rsidRDefault="00F1352B" w:rsidP="00F1352B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для проживания граждан, а также многоквартирного дома </w:t>
      </w:r>
    </w:p>
    <w:p w:rsidR="00F1352B" w:rsidRPr="00683550" w:rsidRDefault="00F1352B" w:rsidP="00F1352B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 xml:space="preserve">аварийным и подлежащим сносу или </w:t>
      </w:r>
    </w:p>
    <w:p w:rsidR="00F1352B" w:rsidRPr="00683550" w:rsidRDefault="00F1352B" w:rsidP="00F1352B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реконструкции (далее – комиссия)</w:t>
      </w:r>
    </w:p>
    <w:p w:rsidR="00F1352B" w:rsidRPr="00683550" w:rsidRDefault="00F1352B" w:rsidP="00F1352B">
      <w:pPr>
        <w:widowControl w:val="0"/>
        <w:jc w:val="right"/>
        <w:rPr>
          <w:b/>
          <w:bCs/>
        </w:rPr>
      </w:pPr>
      <w:r w:rsidRPr="00683550">
        <w:rPr>
          <w:b/>
          <w:bCs/>
        </w:rPr>
        <w:t>администрации муниципального образования</w:t>
      </w:r>
    </w:p>
    <w:p w:rsidR="00F1352B" w:rsidRPr="00683550" w:rsidRDefault="00F1352B" w:rsidP="00F1352B">
      <w:pPr>
        <w:widowControl w:val="0"/>
        <w:jc w:val="right"/>
      </w:pPr>
      <w:r w:rsidRPr="00683550">
        <w:rPr>
          <w:b/>
          <w:bCs/>
        </w:rPr>
        <w:t>_____________________________________________________</w:t>
      </w:r>
    </w:p>
    <w:p w:rsidR="00F1352B" w:rsidRPr="00683550" w:rsidRDefault="00F1352B" w:rsidP="00F1352B">
      <w:pPr>
        <w:widowControl w:val="0"/>
        <w:jc w:val="right"/>
      </w:pPr>
      <w:r w:rsidRPr="00683550">
        <w:t>от _____________________________________________________</w:t>
      </w:r>
    </w:p>
    <w:p w:rsidR="00F1352B" w:rsidRPr="00683550" w:rsidRDefault="00F1352B" w:rsidP="00F1352B">
      <w:pPr>
        <w:widowControl w:val="0"/>
        <w:jc w:val="right"/>
      </w:pPr>
      <w:r w:rsidRPr="00683550">
        <w:t>(указать статус заявителя) </w:t>
      </w:r>
    </w:p>
    <w:p w:rsidR="00F1352B" w:rsidRPr="00683550" w:rsidRDefault="00F1352B" w:rsidP="00F1352B">
      <w:pPr>
        <w:widowControl w:val="0"/>
        <w:jc w:val="right"/>
      </w:pPr>
      <w:r w:rsidRPr="00683550">
        <w:t>_____________________________________________________</w:t>
      </w:r>
    </w:p>
    <w:p w:rsidR="00F1352B" w:rsidRPr="00683550" w:rsidRDefault="00F1352B" w:rsidP="00F1352B">
      <w:pPr>
        <w:widowControl w:val="0"/>
        <w:jc w:val="right"/>
      </w:pPr>
      <w:r w:rsidRPr="00683550">
        <w:t xml:space="preserve">(фамилия, имя, отчество гражданина, наименование, </w:t>
      </w:r>
    </w:p>
    <w:p w:rsidR="00F1352B" w:rsidRPr="00683550" w:rsidRDefault="00F1352B" w:rsidP="00F1352B">
      <w:pPr>
        <w:widowControl w:val="0"/>
        <w:jc w:val="right"/>
      </w:pPr>
      <w:r w:rsidRPr="00683550">
        <w:t>адрес места нахождения юридического лица)</w:t>
      </w:r>
    </w:p>
    <w:p w:rsidR="00F1352B" w:rsidRPr="00683550" w:rsidRDefault="00F1352B" w:rsidP="00F1352B">
      <w:pPr>
        <w:widowControl w:val="0"/>
        <w:jc w:val="right"/>
      </w:pPr>
      <w:r w:rsidRPr="00683550">
        <w:t>_____________________________________________________</w:t>
      </w:r>
    </w:p>
    <w:p w:rsidR="00F1352B" w:rsidRPr="00683550" w:rsidRDefault="00F1352B" w:rsidP="00F1352B">
      <w:pPr>
        <w:widowControl w:val="0"/>
        <w:jc w:val="right"/>
      </w:pPr>
      <w:r w:rsidRPr="00683550">
        <w:t>(адрес места жительства/нахождения)</w:t>
      </w:r>
    </w:p>
    <w:p w:rsidR="00F1352B" w:rsidRPr="00683550" w:rsidRDefault="00F1352B" w:rsidP="00F1352B">
      <w:pPr>
        <w:widowControl w:val="0"/>
        <w:jc w:val="right"/>
      </w:pPr>
      <w:r w:rsidRPr="00683550">
        <w:t>_____________________________________________________</w:t>
      </w:r>
    </w:p>
    <w:p w:rsidR="00F1352B" w:rsidRPr="00683550" w:rsidRDefault="00F1352B" w:rsidP="00F1352B">
      <w:pPr>
        <w:widowControl w:val="0"/>
        <w:jc w:val="right"/>
      </w:pPr>
      <w:r w:rsidRPr="00683550">
        <w:t>(контактный телефон)</w:t>
      </w:r>
    </w:p>
    <w:p w:rsidR="00F1352B" w:rsidRPr="00683550" w:rsidRDefault="00F1352B" w:rsidP="00F1352B">
      <w:pPr>
        <w:widowControl w:val="0"/>
        <w:jc w:val="right"/>
        <w:rPr>
          <w:b/>
          <w:bCs/>
        </w:rPr>
      </w:pPr>
    </w:p>
    <w:p w:rsidR="00F1352B" w:rsidRPr="00683550" w:rsidRDefault="00F1352B" w:rsidP="00F1352B">
      <w:pPr>
        <w:widowControl w:val="0"/>
        <w:jc w:val="center"/>
        <w:rPr>
          <w:b/>
          <w:bCs/>
        </w:rPr>
      </w:pPr>
      <w:r w:rsidRPr="00683550">
        <w:rPr>
          <w:b/>
          <w:bCs/>
        </w:rPr>
        <w:t>ЗАЯВЛЕНИЕ</w:t>
      </w:r>
    </w:p>
    <w:p w:rsidR="00F1352B" w:rsidRPr="00683550" w:rsidRDefault="00F1352B" w:rsidP="00F1352B">
      <w:pPr>
        <w:widowControl w:val="0"/>
        <w:jc w:val="center"/>
      </w:pPr>
    </w:p>
    <w:p w:rsidR="00F1352B" w:rsidRPr="00683550" w:rsidRDefault="00F1352B" w:rsidP="00F1352B">
      <w:pPr>
        <w:widowControl w:val="0"/>
      </w:pPr>
      <w:r w:rsidRPr="00683550">
        <w:t>Прошу провести оценку соответствия помещения  по  адресу:</w:t>
      </w:r>
    </w:p>
    <w:p w:rsidR="00F1352B" w:rsidRPr="00683550" w:rsidRDefault="00F1352B" w:rsidP="00F1352B">
      <w:pPr>
        <w:widowControl w:val="0"/>
      </w:pPr>
      <w:r w:rsidRPr="00683550">
        <w:t>__________________________________________________________________________________</w:t>
      </w:r>
      <w:r>
        <w:br/>
        <w:t>кадастровый номер (при наличии): __________________________________________________</w:t>
      </w:r>
    </w:p>
    <w:p w:rsidR="00F1352B" w:rsidRPr="00683550" w:rsidRDefault="00F1352B" w:rsidP="00F1352B">
      <w:pPr>
        <w:jc w:val="both"/>
      </w:pPr>
      <w:r w:rsidRPr="00683550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683550"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683550">
        <w:br/>
        <w:t>№ 47, и признать его _____________________________________________</w:t>
      </w:r>
    </w:p>
    <w:p w:rsidR="00F1352B" w:rsidRPr="00683550" w:rsidRDefault="00F1352B" w:rsidP="00F1352B">
      <w:pPr>
        <w:widowControl w:val="0"/>
      </w:pPr>
    </w:p>
    <w:p w:rsidR="00F1352B" w:rsidRPr="00683550" w:rsidRDefault="00F1352B" w:rsidP="00F1352B">
      <w:pPr>
        <w:widowControl w:val="0"/>
      </w:pPr>
      <w:r w:rsidRPr="00683550">
        <w:t>К заявлению прилагаются:</w:t>
      </w:r>
    </w:p>
    <w:p w:rsidR="00F1352B" w:rsidRPr="00683550" w:rsidRDefault="00F1352B" w:rsidP="00F1352B">
      <w:pPr>
        <w:widowControl w:val="0"/>
      </w:pPr>
      <w:r w:rsidRPr="00683550">
        <w:t>___________________________________________________________________________________________________________________________________________________________________________________________________________________</w:t>
      </w:r>
    </w:p>
    <w:p w:rsidR="00F1352B" w:rsidRPr="00683550" w:rsidRDefault="00F1352B" w:rsidP="00F1352B">
      <w:pPr>
        <w:widowControl w:val="0"/>
        <w:pBdr>
          <w:bottom w:val="single" w:sz="12" w:space="1" w:color="auto"/>
        </w:pBdr>
      </w:pPr>
    </w:p>
    <w:p w:rsidR="00F1352B" w:rsidRPr="00683550" w:rsidRDefault="00F1352B" w:rsidP="00F1352B">
      <w:pPr>
        <w:widowControl w:val="0"/>
      </w:pPr>
      <w:r w:rsidRPr="00683550">
        <w:t>Дополнительные документы __________________________________________________________________________________________________________________________________________________________</w:t>
      </w:r>
    </w:p>
    <w:p w:rsidR="00F1352B" w:rsidRPr="00683550" w:rsidRDefault="00F1352B" w:rsidP="00F1352B">
      <w:pPr>
        <w:pStyle w:val="af4"/>
        <w:widowControl w:val="0"/>
        <w:rPr>
          <w:sz w:val="24"/>
          <w:szCs w:val="24"/>
        </w:rPr>
      </w:pPr>
    </w:p>
    <w:p w:rsidR="00F1352B" w:rsidRPr="00683550" w:rsidRDefault="00F1352B" w:rsidP="00F1352B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Результат рассмотрения заявления прошу:</w:t>
      </w:r>
    </w:p>
    <w:p w:rsidR="00F1352B" w:rsidRPr="00683550" w:rsidRDefault="00F1352B" w:rsidP="00F1352B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Выдать на руки в МФЦ</w:t>
      </w:r>
    </w:p>
    <w:p w:rsidR="00F1352B" w:rsidRPr="00683550" w:rsidRDefault="00F1352B" w:rsidP="00F1352B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>Направить по почте</w:t>
      </w:r>
      <w:r>
        <w:rPr>
          <w:sz w:val="24"/>
          <w:szCs w:val="24"/>
        </w:rPr>
        <w:t>:</w:t>
      </w:r>
      <w:r w:rsidRPr="00DE76DF">
        <w:rPr>
          <w:sz w:val="24"/>
          <w:szCs w:val="24"/>
        </w:rPr>
        <w:t xml:space="preserve"> ______________________________________________</w:t>
      </w:r>
    </w:p>
    <w:p w:rsidR="00F1352B" w:rsidRPr="00683550" w:rsidRDefault="00F1352B" w:rsidP="00F1352B">
      <w:pPr>
        <w:pStyle w:val="af4"/>
        <w:widowControl w:val="0"/>
        <w:rPr>
          <w:sz w:val="24"/>
          <w:szCs w:val="24"/>
        </w:rPr>
      </w:pPr>
      <w:r w:rsidRPr="00683550">
        <w:rPr>
          <w:sz w:val="24"/>
          <w:szCs w:val="24"/>
        </w:rPr>
        <w:t></w:t>
      </w:r>
      <w:r w:rsidRPr="00683550">
        <w:rPr>
          <w:sz w:val="24"/>
          <w:szCs w:val="24"/>
        </w:rPr>
        <w:tab/>
        <w:t xml:space="preserve">Направить в электронной форме в личный кабинет на </w:t>
      </w:r>
      <w:r w:rsidR="00A55CD0">
        <w:rPr>
          <w:sz w:val="24"/>
          <w:szCs w:val="24"/>
        </w:rPr>
        <w:t>ЕПГУ</w:t>
      </w:r>
    </w:p>
    <w:p w:rsidR="00F1352B" w:rsidRPr="00683550" w:rsidRDefault="00F1352B" w:rsidP="00F1352B">
      <w:pPr>
        <w:pStyle w:val="af4"/>
        <w:widowControl w:val="0"/>
      </w:pPr>
    </w:p>
    <w:p w:rsidR="00F1352B" w:rsidRPr="00683550" w:rsidRDefault="00F1352B" w:rsidP="00F1352B">
      <w:pPr>
        <w:pStyle w:val="af4"/>
        <w:widowControl w:val="0"/>
      </w:pPr>
      <w:r w:rsidRPr="00683550">
        <w:t>___________________                                                                                          __________________</w:t>
      </w:r>
    </w:p>
    <w:p w:rsidR="00F1352B" w:rsidRPr="00683550" w:rsidRDefault="00F1352B" w:rsidP="00F1352B">
      <w:pPr>
        <w:widowControl w:val="0"/>
      </w:pPr>
      <w:r w:rsidRPr="00683550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F1352B" w:rsidRPr="00683550" w:rsidRDefault="00F1352B" w:rsidP="00F1352B">
      <w:pPr>
        <w:spacing w:line="276" w:lineRule="auto"/>
        <w:rPr>
          <w:b/>
          <w:bCs/>
        </w:rPr>
      </w:pPr>
    </w:p>
    <w:p w:rsidR="00F1352B" w:rsidRPr="00683550" w:rsidRDefault="00F1352B" w:rsidP="00F1352B">
      <w:pPr>
        <w:spacing w:line="276" w:lineRule="auto"/>
        <w:rPr>
          <w:b/>
          <w:bCs/>
        </w:rPr>
      </w:pPr>
      <w:r w:rsidRPr="00683550">
        <w:rPr>
          <w:b/>
          <w:bCs/>
        </w:rPr>
        <w:lastRenderedPageBreak/>
        <w:br w:type="page"/>
      </w:r>
    </w:p>
    <w:p w:rsidR="00F1352B" w:rsidRPr="00683550" w:rsidRDefault="00F1352B" w:rsidP="00F1352B">
      <w:pPr>
        <w:pStyle w:val="1"/>
        <w:jc w:val="right"/>
        <w:rPr>
          <w:rFonts w:ascii="Times New Roman" w:hAnsi="Times New Roman"/>
          <w:b w:val="0"/>
          <w:bCs/>
        </w:rPr>
      </w:pPr>
      <w:r w:rsidRPr="00683550">
        <w:rPr>
          <w:rFonts w:ascii="Times New Roman" w:hAnsi="Times New Roman"/>
          <w:bCs/>
        </w:rPr>
        <w:lastRenderedPageBreak/>
        <w:t>Приложение 2</w:t>
      </w:r>
    </w:p>
    <w:p w:rsidR="00F1352B" w:rsidRPr="00683550" w:rsidRDefault="00F1352B" w:rsidP="00F1352B">
      <w:pPr>
        <w:widowControl w:val="0"/>
        <w:jc w:val="right"/>
      </w:pPr>
      <w:r w:rsidRPr="00683550">
        <w:rPr>
          <w:b/>
          <w:bCs/>
        </w:rPr>
        <w:t>к административному регламенту</w:t>
      </w:r>
    </w:p>
    <w:p w:rsidR="00F1352B" w:rsidRPr="00683550" w:rsidRDefault="00F1352B" w:rsidP="00F1352B">
      <w:pPr>
        <w:widowControl w:val="0"/>
        <w:ind w:left="-567" w:firstLine="567"/>
        <w:jc w:val="center"/>
        <w:rPr>
          <w:b/>
          <w:bCs/>
          <w:sz w:val="28"/>
          <w:szCs w:val="28"/>
        </w:rPr>
      </w:pPr>
    </w:p>
    <w:p w:rsidR="00F1352B" w:rsidRPr="00683550" w:rsidRDefault="00F1352B" w:rsidP="00F1352B">
      <w:pPr>
        <w:jc w:val="right"/>
        <w:rPr>
          <w:bCs/>
        </w:rPr>
      </w:pPr>
      <w:r w:rsidRPr="00683550">
        <w:rPr>
          <w:bCs/>
        </w:rPr>
        <w:t>(форма)</w:t>
      </w:r>
    </w:p>
    <w:p w:rsidR="00F1352B" w:rsidRPr="00683550" w:rsidRDefault="00F1352B" w:rsidP="00F1352B">
      <w:pPr>
        <w:spacing w:before="360" w:after="120"/>
        <w:jc w:val="center"/>
        <w:rPr>
          <w:b/>
          <w:bCs/>
          <w:sz w:val="26"/>
          <w:szCs w:val="26"/>
        </w:rPr>
      </w:pPr>
      <w:r w:rsidRPr="00683550">
        <w:rPr>
          <w:b/>
          <w:bCs/>
          <w:sz w:val="26"/>
          <w:szCs w:val="26"/>
        </w:rPr>
        <w:t>ЗАКЛЮЧЕНИЕ</w:t>
      </w:r>
    </w:p>
    <w:p w:rsidR="00F1352B" w:rsidRPr="00683550" w:rsidRDefault="00F1352B" w:rsidP="00F1352B">
      <w:pPr>
        <w:spacing w:after="360"/>
        <w:ind w:firstLine="567"/>
        <w:jc w:val="center"/>
        <w:rPr>
          <w:sz w:val="26"/>
          <w:szCs w:val="26"/>
        </w:rPr>
      </w:pPr>
      <w:r w:rsidRPr="00683550">
        <w:rPr>
          <w:snapToGrid w:val="0"/>
          <w:sz w:val="26"/>
          <w:szCs w:val="26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683550">
        <w:rPr>
          <w:snapToGrid w:val="0"/>
          <w:sz w:val="26"/>
          <w:szCs w:val="26"/>
        </w:rPr>
        <w:br/>
        <w:t>жилого помещения непригодным для проживания</w:t>
      </w:r>
      <w:r w:rsidRPr="00683550">
        <w:rPr>
          <w:sz w:val="26"/>
          <w:szCs w:val="26"/>
        </w:rPr>
        <w:t xml:space="preserve">, многоквартирного дома </w:t>
      </w:r>
      <w:r w:rsidRPr="00683550">
        <w:rPr>
          <w:sz w:val="26"/>
          <w:szCs w:val="26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"/>
        <w:gridCol w:w="3683"/>
        <w:gridCol w:w="1984"/>
        <w:gridCol w:w="3909"/>
      </w:tblGrid>
      <w:tr w:rsidR="00F1352B" w:rsidRPr="00683550" w:rsidTr="0098785F">
        <w:trPr>
          <w:cantSplit/>
        </w:trPr>
        <w:tc>
          <w:tcPr>
            <w:tcW w:w="369" w:type="dxa"/>
            <w:vAlign w:val="bottom"/>
            <w:hideMark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</w:pPr>
            <w:r w:rsidRPr="00683550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F1352B" w:rsidRPr="00683550" w:rsidTr="0098785F">
        <w:trPr>
          <w:cantSplit/>
        </w:trPr>
        <w:tc>
          <w:tcPr>
            <w:tcW w:w="369" w:type="dxa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jc w:val="center"/>
            </w:pPr>
            <w:r w:rsidRPr="00683550">
              <w:t>(дата)</w:t>
            </w:r>
          </w:p>
        </w:tc>
      </w:tr>
    </w:tbl>
    <w:p w:rsidR="00F1352B" w:rsidRPr="00683550" w:rsidRDefault="00F1352B" w:rsidP="00F1352B">
      <w:pPr>
        <w:spacing w:before="240"/>
      </w:pPr>
    </w:p>
    <w:p w:rsidR="00F1352B" w:rsidRPr="00683550" w:rsidRDefault="00F1352B" w:rsidP="00F1352B">
      <w:pPr>
        <w:pBdr>
          <w:top w:val="single" w:sz="4" w:space="1" w:color="auto"/>
        </w:pBdr>
        <w:jc w:val="center"/>
        <w:rPr>
          <w:spacing w:val="-2"/>
          <w:sz w:val="20"/>
          <w:szCs w:val="20"/>
        </w:rPr>
      </w:pPr>
      <w:r w:rsidRPr="00683550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F1352B" w:rsidRPr="00683550" w:rsidRDefault="00F1352B" w:rsidP="00F1352B">
      <w:pPr>
        <w:spacing w:before="120"/>
        <w:ind w:firstLine="567"/>
      </w:pPr>
      <w:r w:rsidRPr="00683550">
        <w:t xml:space="preserve">Межведомственная комиссия, назначенная  </w:t>
      </w:r>
      <w:r>
        <w:t>_______________________________________</w:t>
      </w:r>
    </w:p>
    <w:p w:rsidR="00F1352B" w:rsidRPr="00683550" w:rsidRDefault="00F1352B" w:rsidP="00F1352B">
      <w:pPr>
        <w:ind w:right="113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F1352B" w:rsidRDefault="00F1352B" w:rsidP="00F1352B"/>
    <w:p w:rsidR="00F1352B" w:rsidRPr="008531BC" w:rsidRDefault="00F1352B" w:rsidP="00F1352B">
      <w:pPr>
        <w:rPr>
          <w:sz w:val="20"/>
          <w:szCs w:val="20"/>
        </w:rPr>
      </w:pPr>
      <w:r w:rsidRPr="008531BC">
        <w:t>в составе председателя</w:t>
      </w:r>
      <w:r w:rsidRPr="008531BC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__________________________________________________________________________</w:t>
      </w:r>
    </w:p>
    <w:p w:rsidR="00F1352B" w:rsidRPr="008531BC" w:rsidRDefault="00F1352B" w:rsidP="00F1352B">
      <w:pPr>
        <w:jc w:val="center"/>
        <w:rPr>
          <w:sz w:val="20"/>
          <w:szCs w:val="20"/>
        </w:rPr>
      </w:pPr>
    </w:p>
    <w:p w:rsidR="00F1352B" w:rsidRPr="00683550" w:rsidRDefault="00F1352B" w:rsidP="00F1352B">
      <w:pPr>
        <w:tabs>
          <w:tab w:val="right" w:pos="9923"/>
        </w:tabs>
      </w:pPr>
      <w:r>
        <w:t>__________________________________________________________________________________</w:t>
      </w:r>
      <w:r w:rsidRPr="00683550">
        <w:tab/>
        <w:t>,</w:t>
      </w:r>
    </w:p>
    <w:p w:rsidR="00F1352B" w:rsidRPr="00683550" w:rsidRDefault="00F1352B" w:rsidP="00F1352B">
      <w:pPr>
        <w:ind w:left="2460"/>
        <w:rPr>
          <w:sz w:val="20"/>
          <w:szCs w:val="20"/>
        </w:rPr>
      </w:pPr>
      <w:r w:rsidRPr="008531BC">
        <w:rPr>
          <w:sz w:val="20"/>
          <w:szCs w:val="20"/>
        </w:rPr>
        <w:t xml:space="preserve"> (Ф.И.О., занимаемая должность и место работы)</w:t>
      </w:r>
    </w:p>
    <w:p w:rsidR="00F1352B" w:rsidRPr="00683550" w:rsidRDefault="00F1352B" w:rsidP="00F1352B"/>
    <w:p w:rsidR="00F1352B" w:rsidRPr="00683550" w:rsidRDefault="00F1352B" w:rsidP="00F1352B">
      <w:pPr>
        <w:pBdr>
          <w:top w:val="single" w:sz="4" w:space="1" w:color="auto"/>
        </w:pBdr>
        <w:rPr>
          <w:sz w:val="2"/>
          <w:szCs w:val="2"/>
        </w:rPr>
      </w:pPr>
    </w:p>
    <w:p w:rsidR="00F1352B" w:rsidRPr="00683550" w:rsidRDefault="00F1352B" w:rsidP="00F1352B">
      <w:r w:rsidRPr="00683550">
        <w:t xml:space="preserve">и членов комиссии  </w:t>
      </w:r>
    </w:p>
    <w:p w:rsidR="00F1352B" w:rsidRPr="00683550" w:rsidRDefault="00F1352B" w:rsidP="00F1352B">
      <w:pPr>
        <w:pBdr>
          <w:top w:val="single" w:sz="4" w:space="1" w:color="auto"/>
        </w:pBdr>
        <w:ind w:left="2069" w:firstLine="55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8531BC">
        <w:rPr>
          <w:sz w:val="20"/>
          <w:szCs w:val="20"/>
        </w:rPr>
        <w:t>(Ф.И.О., занимаемая должность и место работы)</w:t>
      </w:r>
    </w:p>
    <w:p w:rsidR="00F1352B" w:rsidRPr="00683550" w:rsidRDefault="00F1352B" w:rsidP="00F1352B">
      <w:r w:rsidRPr="00683550">
        <w:t xml:space="preserve">при участии приглашенных экспертов  </w:t>
      </w:r>
    </w:p>
    <w:p w:rsidR="00F1352B" w:rsidRPr="00683550" w:rsidRDefault="00F1352B" w:rsidP="00F1352B">
      <w:pPr>
        <w:pBdr>
          <w:top w:val="single" w:sz="4" w:space="1" w:color="auto"/>
        </w:pBdr>
        <w:ind w:left="4054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F1352B" w:rsidRPr="00683550" w:rsidRDefault="00F1352B" w:rsidP="00F1352B"/>
    <w:p w:rsidR="00F1352B" w:rsidRPr="00683550" w:rsidRDefault="00F1352B" w:rsidP="00F1352B">
      <w:pPr>
        <w:pBdr>
          <w:top w:val="single" w:sz="4" w:space="1" w:color="auto"/>
        </w:pBdr>
        <w:rPr>
          <w:sz w:val="2"/>
          <w:szCs w:val="2"/>
        </w:rPr>
      </w:pPr>
    </w:p>
    <w:p w:rsidR="00F1352B" w:rsidRPr="00683550" w:rsidRDefault="00F1352B" w:rsidP="00F1352B"/>
    <w:p w:rsidR="00F1352B" w:rsidRPr="00683550" w:rsidRDefault="00F1352B" w:rsidP="00F1352B">
      <w:pPr>
        <w:pBdr>
          <w:top w:val="single" w:sz="4" w:space="1" w:color="auto"/>
        </w:pBdr>
        <w:rPr>
          <w:sz w:val="2"/>
          <w:szCs w:val="2"/>
        </w:rPr>
      </w:pPr>
    </w:p>
    <w:p w:rsidR="00F1352B" w:rsidRPr="00683550" w:rsidRDefault="00F1352B" w:rsidP="00F1352B">
      <w:r w:rsidRPr="00683550">
        <w:t xml:space="preserve">и приглашенного собственника помещения или уполномоченного им лица  </w:t>
      </w:r>
    </w:p>
    <w:p w:rsidR="00F1352B" w:rsidRPr="00683550" w:rsidRDefault="00F1352B" w:rsidP="00F1352B">
      <w:pPr>
        <w:pBdr>
          <w:top w:val="single" w:sz="4" w:space="1" w:color="auto"/>
        </w:pBdr>
        <w:ind w:left="7785"/>
        <w:rPr>
          <w:sz w:val="2"/>
          <w:szCs w:val="2"/>
        </w:rPr>
      </w:pPr>
    </w:p>
    <w:p w:rsidR="00F1352B" w:rsidRPr="00683550" w:rsidRDefault="00F1352B" w:rsidP="00F1352B"/>
    <w:p w:rsidR="00F1352B" w:rsidRPr="00683550" w:rsidRDefault="00F1352B" w:rsidP="00F1352B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(Ф.И.О., занимаемая должность и место работы)</w:t>
      </w:r>
    </w:p>
    <w:p w:rsidR="00F1352B" w:rsidRDefault="00F1352B" w:rsidP="00F1352B"/>
    <w:p w:rsidR="00F1352B" w:rsidRPr="00683550" w:rsidRDefault="00F1352B" w:rsidP="00F1352B">
      <w:r w:rsidRPr="00683550">
        <w:t xml:space="preserve">по результатам рассмотренных документов  </w:t>
      </w:r>
    </w:p>
    <w:p w:rsidR="00F1352B" w:rsidRPr="00683550" w:rsidRDefault="00F1352B" w:rsidP="00F1352B">
      <w:pPr>
        <w:pBdr>
          <w:top w:val="single" w:sz="4" w:space="1" w:color="auto"/>
        </w:pBdr>
        <w:ind w:left="4576"/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перечень документов)</w:t>
      </w:r>
    </w:p>
    <w:p w:rsidR="00F1352B" w:rsidRPr="00683550" w:rsidRDefault="00F1352B" w:rsidP="00F1352B"/>
    <w:p w:rsidR="00F1352B" w:rsidRPr="00683550" w:rsidRDefault="00F1352B" w:rsidP="00F1352B">
      <w:pPr>
        <w:pBdr>
          <w:top w:val="single" w:sz="4" w:space="1" w:color="auto"/>
        </w:pBdr>
        <w:rPr>
          <w:sz w:val="2"/>
          <w:szCs w:val="2"/>
        </w:rPr>
      </w:pPr>
    </w:p>
    <w:p w:rsidR="00F1352B" w:rsidRPr="00683550" w:rsidRDefault="00F1352B" w:rsidP="00F1352B">
      <w:pPr>
        <w:jc w:val="both"/>
        <w:rPr>
          <w:sz w:val="2"/>
          <w:szCs w:val="2"/>
        </w:rPr>
      </w:pPr>
      <w:r w:rsidRPr="00683550">
        <w:t>и на основании акта межведомственной комиссии, составленного по результатам обследования,</w:t>
      </w:r>
      <w:r w:rsidRPr="00683550">
        <w:br/>
      </w:r>
    </w:p>
    <w:p w:rsidR="00F1352B" w:rsidRPr="00683550" w:rsidRDefault="00F1352B" w:rsidP="00F1352B"/>
    <w:p w:rsidR="00F1352B" w:rsidRPr="00683550" w:rsidRDefault="00F1352B" w:rsidP="00F1352B"/>
    <w:p w:rsidR="00F1352B" w:rsidRPr="00683550" w:rsidRDefault="00F1352B" w:rsidP="00F1352B">
      <w:pPr>
        <w:pBdr>
          <w:top w:val="single" w:sz="4" w:space="1" w:color="auto"/>
        </w:pBdr>
        <w:rPr>
          <w:sz w:val="2"/>
          <w:szCs w:val="2"/>
        </w:rPr>
      </w:pPr>
    </w:p>
    <w:p w:rsidR="00F1352B" w:rsidRPr="00683550" w:rsidRDefault="00F1352B" w:rsidP="00F1352B"/>
    <w:p w:rsidR="00F1352B" w:rsidRPr="00683550" w:rsidRDefault="00F1352B" w:rsidP="00F1352B">
      <w:pPr>
        <w:pBdr>
          <w:top w:val="single" w:sz="4" w:space="1" w:color="auto"/>
        </w:pBdr>
        <w:rPr>
          <w:sz w:val="2"/>
          <w:szCs w:val="2"/>
        </w:rPr>
      </w:pPr>
    </w:p>
    <w:p w:rsidR="00F1352B" w:rsidRPr="00683550" w:rsidRDefault="00F1352B" w:rsidP="00F1352B"/>
    <w:p w:rsidR="00F1352B" w:rsidRPr="008531BC" w:rsidRDefault="00F1352B" w:rsidP="00F1352B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lastRenderedPageBreak/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F1352B" w:rsidRPr="00683550" w:rsidRDefault="00F1352B" w:rsidP="00F1352B">
      <w:pPr>
        <w:pBdr>
          <w:top w:val="single" w:sz="4" w:space="1" w:color="auto"/>
        </w:pBdr>
        <w:rPr>
          <w:sz w:val="2"/>
          <w:szCs w:val="2"/>
        </w:rPr>
      </w:pPr>
    </w:p>
    <w:p w:rsidR="00F1352B" w:rsidRDefault="00F1352B" w:rsidP="00F1352B">
      <w:pPr>
        <w:keepNext/>
      </w:pPr>
      <w:r w:rsidRPr="00683550">
        <w:t xml:space="preserve">приняла заключение о  </w:t>
      </w:r>
    </w:p>
    <w:p w:rsidR="00F1352B" w:rsidRDefault="00F1352B" w:rsidP="00F1352B">
      <w:pPr>
        <w:keepNext/>
      </w:pPr>
      <w:r>
        <w:t>_____________________________________________________________________________</w:t>
      </w:r>
    </w:p>
    <w:p w:rsidR="00F1352B" w:rsidRDefault="00F1352B" w:rsidP="00F1352B">
      <w:pPr>
        <w:keepNext/>
      </w:pPr>
      <w:r>
        <w:t>_____________________________________________________________________________</w:t>
      </w:r>
    </w:p>
    <w:p w:rsidR="00F1352B" w:rsidRPr="00683550" w:rsidRDefault="00F1352B" w:rsidP="00F1352B">
      <w:pPr>
        <w:keepNext/>
      </w:pPr>
    </w:p>
    <w:p w:rsidR="00F1352B" w:rsidRDefault="00F1352B" w:rsidP="00F1352B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8531BC">
        <w:rPr>
          <w:sz w:val="20"/>
          <w:szCs w:val="20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F1352B" w:rsidRPr="00683550" w:rsidRDefault="00F1352B" w:rsidP="00F1352B">
      <w:pPr>
        <w:spacing w:before="480"/>
      </w:pPr>
      <w:r w:rsidRPr="00683550">
        <w:t>Приложение к заключению:</w:t>
      </w:r>
    </w:p>
    <w:p w:rsidR="00F1352B" w:rsidRPr="00683550" w:rsidRDefault="00F1352B" w:rsidP="00F1352B">
      <w:r w:rsidRPr="00683550">
        <w:t>а) перечень рассмотренных документов;</w:t>
      </w:r>
    </w:p>
    <w:p w:rsidR="00F1352B" w:rsidRPr="00683550" w:rsidRDefault="00F1352B" w:rsidP="00F1352B">
      <w:r w:rsidRPr="00683550">
        <w:t>б) акт обследования помещения (в случае проведения обследования);</w:t>
      </w:r>
    </w:p>
    <w:p w:rsidR="00F1352B" w:rsidRPr="00683550" w:rsidRDefault="00F1352B" w:rsidP="00F1352B">
      <w:r w:rsidRPr="00683550">
        <w:t>в) перечень других материалов, запрошенных межведомственной комиссией;</w:t>
      </w:r>
    </w:p>
    <w:p w:rsidR="00F1352B" w:rsidRPr="00683550" w:rsidRDefault="00F1352B" w:rsidP="00F1352B">
      <w:r w:rsidRPr="00683550">
        <w:t>г) особое мнение членов межведомственной комиссии:</w:t>
      </w:r>
    </w:p>
    <w:p w:rsidR="00F1352B" w:rsidRPr="00683550" w:rsidRDefault="00F1352B" w:rsidP="00F1352B">
      <w:pPr>
        <w:tabs>
          <w:tab w:val="right" w:pos="9923"/>
        </w:tabs>
      </w:pPr>
      <w:r w:rsidRPr="00683550">
        <w:tab/>
        <w:t>.</w:t>
      </w:r>
    </w:p>
    <w:p w:rsidR="00F1352B" w:rsidRPr="00683550" w:rsidRDefault="00F1352B" w:rsidP="00F1352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1352B" w:rsidRPr="00683550" w:rsidRDefault="00F1352B" w:rsidP="00F1352B">
      <w:pPr>
        <w:spacing w:before="480"/>
      </w:pPr>
      <w:r w:rsidRPr="00683550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F1352B" w:rsidRPr="00683550" w:rsidTr="0098785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F1352B" w:rsidRPr="00683550" w:rsidTr="0098785F">
        <w:trPr>
          <w:cantSplit/>
        </w:trPr>
        <w:tc>
          <w:tcPr>
            <w:tcW w:w="2835" w:type="dxa"/>
            <w:hideMark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F1352B" w:rsidRPr="00683550" w:rsidRDefault="00F1352B" w:rsidP="00F1352B">
      <w:pPr>
        <w:spacing w:before="240"/>
      </w:pPr>
      <w:r w:rsidRPr="00683550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F1352B" w:rsidRPr="00683550" w:rsidTr="0098785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F1352B" w:rsidRPr="00683550" w:rsidTr="0098785F">
        <w:trPr>
          <w:cantSplit/>
        </w:trPr>
        <w:tc>
          <w:tcPr>
            <w:tcW w:w="2835" w:type="dxa"/>
            <w:hideMark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F1352B" w:rsidRPr="00683550" w:rsidRDefault="00F1352B" w:rsidP="00F1352B">
      <w:pPr>
        <w:rPr>
          <w:sz w:val="12"/>
          <w:szCs w:val="1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35"/>
        <w:gridCol w:w="1276"/>
        <w:gridCol w:w="4989"/>
      </w:tblGrid>
      <w:tr w:rsidR="00F1352B" w:rsidRPr="00683550" w:rsidTr="0098785F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F1352B" w:rsidRPr="00683550" w:rsidTr="0098785F">
        <w:trPr>
          <w:cantSplit/>
        </w:trPr>
        <w:tc>
          <w:tcPr>
            <w:tcW w:w="2835" w:type="dxa"/>
            <w:hideMark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(подпись)</w:t>
            </w:r>
          </w:p>
        </w:tc>
        <w:tc>
          <w:tcPr>
            <w:tcW w:w="1276" w:type="dxa"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F1352B" w:rsidRPr="00683550" w:rsidRDefault="00F1352B" w:rsidP="0098785F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683550">
              <w:t>(Ф.И.О.)</w:t>
            </w:r>
          </w:p>
        </w:tc>
      </w:tr>
    </w:tbl>
    <w:p w:rsidR="00F1352B" w:rsidRPr="00683550" w:rsidRDefault="00F1352B" w:rsidP="00F1352B"/>
    <w:p w:rsidR="00F1352B" w:rsidRPr="00683550" w:rsidRDefault="00F1352B" w:rsidP="00F1352B">
      <w:pPr>
        <w:spacing w:after="200" w:line="276" w:lineRule="auto"/>
        <w:rPr>
          <w:b/>
        </w:rPr>
      </w:pPr>
      <w:r w:rsidRPr="00683550">
        <w:rPr>
          <w:b/>
        </w:rPr>
        <w:br w:type="page"/>
      </w:r>
    </w:p>
    <w:p w:rsidR="00F1352B" w:rsidRPr="00683550" w:rsidRDefault="00F1352B" w:rsidP="00F1352B">
      <w:pPr>
        <w:pStyle w:val="1"/>
        <w:jc w:val="right"/>
        <w:rPr>
          <w:rFonts w:ascii="Times New Roman" w:hAnsi="Times New Roman"/>
          <w:b w:val="0"/>
        </w:rPr>
      </w:pPr>
      <w:r w:rsidRPr="00683550">
        <w:rPr>
          <w:rFonts w:ascii="Times New Roman" w:hAnsi="Times New Roman"/>
        </w:rPr>
        <w:lastRenderedPageBreak/>
        <w:t>Приложение 3</w:t>
      </w:r>
    </w:p>
    <w:p w:rsidR="00F1352B" w:rsidRPr="00683550" w:rsidRDefault="00F1352B" w:rsidP="00F1352B">
      <w:pPr>
        <w:widowControl w:val="0"/>
        <w:ind w:firstLine="6096"/>
        <w:jc w:val="right"/>
      </w:pPr>
      <w:r w:rsidRPr="00683550">
        <w:rPr>
          <w:b/>
        </w:rPr>
        <w:t>к административному регламенту</w:t>
      </w: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F1352B" w:rsidRPr="00683550" w:rsidRDefault="00F1352B" w:rsidP="00F1352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683550">
        <w:rPr>
          <w:szCs w:val="28"/>
        </w:rPr>
        <w:t xml:space="preserve">Типовая форма жалобы на </w:t>
      </w:r>
      <w:r w:rsidRPr="00683550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683550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683550">
        <w:rPr>
          <w:sz w:val="28"/>
          <w:szCs w:val="28"/>
        </w:rPr>
        <w:t>В</w:t>
      </w:r>
      <w:r w:rsidRPr="00683550">
        <w:rPr>
          <w:bCs/>
        </w:rPr>
        <w:t xml:space="preserve"> администрацию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683550">
        <w:rPr>
          <w:bCs/>
        </w:rPr>
        <w:t>муниципального образования</w:t>
      </w:r>
    </w:p>
    <w:p w:rsidR="00F1352B" w:rsidRPr="00683550" w:rsidRDefault="00F1352B" w:rsidP="00F1352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683550">
        <w:rPr>
          <w:sz w:val="28"/>
          <w:szCs w:val="28"/>
        </w:rPr>
        <w:t>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F1352B" w:rsidRPr="00683550" w:rsidRDefault="00F1352B" w:rsidP="00F1352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1352B" w:rsidRPr="00683550" w:rsidRDefault="00F1352B" w:rsidP="00F1352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ЖАЛОБА</w:t>
      </w:r>
    </w:p>
    <w:p w:rsidR="00F1352B" w:rsidRPr="00683550" w:rsidRDefault="00F1352B" w:rsidP="00F1352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М.П. ___________</w:t>
      </w: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F1352B" w:rsidRPr="00683550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671511" w:rsidRPr="00F1352B" w:rsidRDefault="00F1352B" w:rsidP="00F1352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683550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sectPr w:rsidR="00671511" w:rsidRPr="00F1352B" w:rsidSect="00671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1F29EE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1F16D1E"/>
    <w:multiLevelType w:val="multilevel"/>
    <w:tmpl w:val="8162F6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3E7EC3"/>
    <w:multiLevelType w:val="multilevel"/>
    <w:tmpl w:val="B65A2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41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4"/>
  </w:num>
  <w:num w:numId="3">
    <w:abstractNumId w:val="28"/>
  </w:num>
  <w:num w:numId="4">
    <w:abstractNumId w:val="8"/>
  </w:num>
  <w:num w:numId="5">
    <w:abstractNumId w:val="9"/>
  </w:num>
  <w:num w:numId="6">
    <w:abstractNumId w:val="43"/>
  </w:num>
  <w:num w:numId="7">
    <w:abstractNumId w:val="20"/>
  </w:num>
  <w:num w:numId="8">
    <w:abstractNumId w:val="26"/>
  </w:num>
  <w:num w:numId="9">
    <w:abstractNumId w:val="39"/>
  </w:num>
  <w:num w:numId="10">
    <w:abstractNumId w:val="42"/>
  </w:num>
  <w:num w:numId="11">
    <w:abstractNumId w:val="18"/>
  </w:num>
  <w:num w:numId="12">
    <w:abstractNumId w:val="32"/>
  </w:num>
  <w:num w:numId="13">
    <w:abstractNumId w:val="35"/>
  </w:num>
  <w:num w:numId="14">
    <w:abstractNumId w:val="1"/>
  </w:num>
  <w:num w:numId="15">
    <w:abstractNumId w:val="27"/>
  </w:num>
  <w:num w:numId="16">
    <w:abstractNumId w:val="36"/>
  </w:num>
  <w:num w:numId="17">
    <w:abstractNumId w:val="34"/>
  </w:num>
  <w:num w:numId="18">
    <w:abstractNumId w:val="23"/>
  </w:num>
  <w:num w:numId="19">
    <w:abstractNumId w:val="19"/>
  </w:num>
  <w:num w:numId="20">
    <w:abstractNumId w:val="5"/>
  </w:num>
  <w:num w:numId="21">
    <w:abstractNumId w:val="21"/>
  </w:num>
  <w:num w:numId="22">
    <w:abstractNumId w:val="17"/>
  </w:num>
  <w:num w:numId="23">
    <w:abstractNumId w:val="33"/>
  </w:num>
  <w:num w:numId="24">
    <w:abstractNumId w:val="25"/>
  </w:num>
  <w:num w:numId="25">
    <w:abstractNumId w:val="31"/>
  </w:num>
  <w:num w:numId="26">
    <w:abstractNumId w:val="10"/>
  </w:num>
  <w:num w:numId="27">
    <w:abstractNumId w:val="11"/>
  </w:num>
  <w:num w:numId="28">
    <w:abstractNumId w:val="4"/>
  </w:num>
  <w:num w:numId="29">
    <w:abstractNumId w:val="29"/>
  </w:num>
  <w:num w:numId="30">
    <w:abstractNumId w:val="38"/>
  </w:num>
  <w:num w:numId="31">
    <w:abstractNumId w:val="16"/>
  </w:num>
  <w:num w:numId="32">
    <w:abstractNumId w:val="2"/>
  </w:num>
  <w:num w:numId="33">
    <w:abstractNumId w:val="30"/>
  </w:num>
  <w:num w:numId="34">
    <w:abstractNumId w:val="15"/>
  </w:num>
  <w:num w:numId="35">
    <w:abstractNumId w:val="13"/>
  </w:num>
  <w:num w:numId="36">
    <w:abstractNumId w:val="37"/>
  </w:num>
  <w:num w:numId="37">
    <w:abstractNumId w:val="3"/>
  </w:num>
  <w:num w:numId="38">
    <w:abstractNumId w:val="41"/>
  </w:num>
  <w:num w:numId="39">
    <w:abstractNumId w:val="12"/>
  </w:num>
  <w:num w:numId="40">
    <w:abstractNumId w:val="24"/>
  </w:num>
  <w:num w:numId="41">
    <w:abstractNumId w:val="22"/>
  </w:num>
  <w:num w:numId="4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352B"/>
    <w:rsid w:val="0000020A"/>
    <w:rsid w:val="0000058E"/>
    <w:rsid w:val="000012A8"/>
    <w:rsid w:val="00001BF6"/>
    <w:rsid w:val="0000486D"/>
    <w:rsid w:val="00004AD3"/>
    <w:rsid w:val="00004C20"/>
    <w:rsid w:val="0000591B"/>
    <w:rsid w:val="00007225"/>
    <w:rsid w:val="000078BF"/>
    <w:rsid w:val="00012820"/>
    <w:rsid w:val="000140F2"/>
    <w:rsid w:val="00014FA0"/>
    <w:rsid w:val="00016472"/>
    <w:rsid w:val="00016D2E"/>
    <w:rsid w:val="000172AF"/>
    <w:rsid w:val="00017F9B"/>
    <w:rsid w:val="00020158"/>
    <w:rsid w:val="000233BB"/>
    <w:rsid w:val="00024585"/>
    <w:rsid w:val="00024A91"/>
    <w:rsid w:val="00025284"/>
    <w:rsid w:val="000267D1"/>
    <w:rsid w:val="000269CF"/>
    <w:rsid w:val="00027FC3"/>
    <w:rsid w:val="00030C97"/>
    <w:rsid w:val="00030FC0"/>
    <w:rsid w:val="000310AD"/>
    <w:rsid w:val="00032FCD"/>
    <w:rsid w:val="0003360E"/>
    <w:rsid w:val="000352FC"/>
    <w:rsid w:val="0003544C"/>
    <w:rsid w:val="000354F1"/>
    <w:rsid w:val="00036A15"/>
    <w:rsid w:val="000377E6"/>
    <w:rsid w:val="0003791F"/>
    <w:rsid w:val="00037DAF"/>
    <w:rsid w:val="00040BFA"/>
    <w:rsid w:val="000415ED"/>
    <w:rsid w:val="00042B24"/>
    <w:rsid w:val="00043321"/>
    <w:rsid w:val="00043F32"/>
    <w:rsid w:val="00044F9A"/>
    <w:rsid w:val="00045295"/>
    <w:rsid w:val="00045788"/>
    <w:rsid w:val="00045BE0"/>
    <w:rsid w:val="000461D4"/>
    <w:rsid w:val="00046BA3"/>
    <w:rsid w:val="000508CB"/>
    <w:rsid w:val="000538EB"/>
    <w:rsid w:val="000546BE"/>
    <w:rsid w:val="0005497A"/>
    <w:rsid w:val="0005609B"/>
    <w:rsid w:val="00060931"/>
    <w:rsid w:val="000613A7"/>
    <w:rsid w:val="00061E13"/>
    <w:rsid w:val="0006207B"/>
    <w:rsid w:val="000626E8"/>
    <w:rsid w:val="00062982"/>
    <w:rsid w:val="000629F3"/>
    <w:rsid w:val="00062BE1"/>
    <w:rsid w:val="000632DD"/>
    <w:rsid w:val="0006529D"/>
    <w:rsid w:val="000656A0"/>
    <w:rsid w:val="000670D2"/>
    <w:rsid w:val="00067EFE"/>
    <w:rsid w:val="000710F8"/>
    <w:rsid w:val="00071CBA"/>
    <w:rsid w:val="00071FB8"/>
    <w:rsid w:val="0007443E"/>
    <w:rsid w:val="00074FD9"/>
    <w:rsid w:val="00080F0A"/>
    <w:rsid w:val="0008228F"/>
    <w:rsid w:val="000823AC"/>
    <w:rsid w:val="0008249A"/>
    <w:rsid w:val="00083012"/>
    <w:rsid w:val="0008306C"/>
    <w:rsid w:val="000845C4"/>
    <w:rsid w:val="00084F32"/>
    <w:rsid w:val="00085292"/>
    <w:rsid w:val="00086263"/>
    <w:rsid w:val="000864A7"/>
    <w:rsid w:val="00086606"/>
    <w:rsid w:val="00087857"/>
    <w:rsid w:val="00091311"/>
    <w:rsid w:val="0009178F"/>
    <w:rsid w:val="00091D31"/>
    <w:rsid w:val="0009364C"/>
    <w:rsid w:val="00093742"/>
    <w:rsid w:val="000944F5"/>
    <w:rsid w:val="0009520B"/>
    <w:rsid w:val="0009633C"/>
    <w:rsid w:val="000966DD"/>
    <w:rsid w:val="00096D11"/>
    <w:rsid w:val="0009751D"/>
    <w:rsid w:val="000A02F6"/>
    <w:rsid w:val="000A0625"/>
    <w:rsid w:val="000A1DF1"/>
    <w:rsid w:val="000A2E4B"/>
    <w:rsid w:val="000A3711"/>
    <w:rsid w:val="000A3B03"/>
    <w:rsid w:val="000A43D5"/>
    <w:rsid w:val="000A5DC3"/>
    <w:rsid w:val="000A662F"/>
    <w:rsid w:val="000A6A1E"/>
    <w:rsid w:val="000A6C30"/>
    <w:rsid w:val="000A6E4E"/>
    <w:rsid w:val="000A7FC0"/>
    <w:rsid w:val="000B0417"/>
    <w:rsid w:val="000B0633"/>
    <w:rsid w:val="000B15E0"/>
    <w:rsid w:val="000B15EB"/>
    <w:rsid w:val="000B271A"/>
    <w:rsid w:val="000B38E4"/>
    <w:rsid w:val="000B3B4A"/>
    <w:rsid w:val="000B6745"/>
    <w:rsid w:val="000B757A"/>
    <w:rsid w:val="000B7921"/>
    <w:rsid w:val="000C0025"/>
    <w:rsid w:val="000C0803"/>
    <w:rsid w:val="000C288A"/>
    <w:rsid w:val="000C39D0"/>
    <w:rsid w:val="000C4975"/>
    <w:rsid w:val="000C5034"/>
    <w:rsid w:val="000C78EA"/>
    <w:rsid w:val="000D1005"/>
    <w:rsid w:val="000D1A7B"/>
    <w:rsid w:val="000D29C0"/>
    <w:rsid w:val="000D368F"/>
    <w:rsid w:val="000D3750"/>
    <w:rsid w:val="000D44D5"/>
    <w:rsid w:val="000D4626"/>
    <w:rsid w:val="000E0027"/>
    <w:rsid w:val="000E1E78"/>
    <w:rsid w:val="000E347C"/>
    <w:rsid w:val="000E4FA1"/>
    <w:rsid w:val="000E74B3"/>
    <w:rsid w:val="000E765D"/>
    <w:rsid w:val="000F0320"/>
    <w:rsid w:val="000F0462"/>
    <w:rsid w:val="000F05A4"/>
    <w:rsid w:val="000F0789"/>
    <w:rsid w:val="000F1414"/>
    <w:rsid w:val="000F148F"/>
    <w:rsid w:val="000F1596"/>
    <w:rsid w:val="000F15DF"/>
    <w:rsid w:val="000F1908"/>
    <w:rsid w:val="000F20E2"/>
    <w:rsid w:val="000F23B6"/>
    <w:rsid w:val="000F3983"/>
    <w:rsid w:val="000F42AA"/>
    <w:rsid w:val="000F4E1A"/>
    <w:rsid w:val="000F6442"/>
    <w:rsid w:val="001033FF"/>
    <w:rsid w:val="00103474"/>
    <w:rsid w:val="0010432B"/>
    <w:rsid w:val="00105F4E"/>
    <w:rsid w:val="00107476"/>
    <w:rsid w:val="00107B7A"/>
    <w:rsid w:val="00107CF3"/>
    <w:rsid w:val="00111C1B"/>
    <w:rsid w:val="0011261B"/>
    <w:rsid w:val="00114038"/>
    <w:rsid w:val="00114649"/>
    <w:rsid w:val="00114979"/>
    <w:rsid w:val="00115A00"/>
    <w:rsid w:val="001206AA"/>
    <w:rsid w:val="00120DE2"/>
    <w:rsid w:val="001231F4"/>
    <w:rsid w:val="00124254"/>
    <w:rsid w:val="00124995"/>
    <w:rsid w:val="00124FAA"/>
    <w:rsid w:val="00125BFC"/>
    <w:rsid w:val="00126F6D"/>
    <w:rsid w:val="00127428"/>
    <w:rsid w:val="00127AD7"/>
    <w:rsid w:val="00130096"/>
    <w:rsid w:val="0013232E"/>
    <w:rsid w:val="00134623"/>
    <w:rsid w:val="00134CBC"/>
    <w:rsid w:val="001356E4"/>
    <w:rsid w:val="00135C1B"/>
    <w:rsid w:val="001365F5"/>
    <w:rsid w:val="00140E00"/>
    <w:rsid w:val="00141AF5"/>
    <w:rsid w:val="00141C62"/>
    <w:rsid w:val="00142505"/>
    <w:rsid w:val="00142F13"/>
    <w:rsid w:val="0014442A"/>
    <w:rsid w:val="001453F1"/>
    <w:rsid w:val="001459E8"/>
    <w:rsid w:val="00145A3D"/>
    <w:rsid w:val="001473CB"/>
    <w:rsid w:val="00147926"/>
    <w:rsid w:val="001504C3"/>
    <w:rsid w:val="001511AB"/>
    <w:rsid w:val="00151E62"/>
    <w:rsid w:val="00152956"/>
    <w:rsid w:val="0015365F"/>
    <w:rsid w:val="00153A60"/>
    <w:rsid w:val="00153B1C"/>
    <w:rsid w:val="001540DF"/>
    <w:rsid w:val="00155468"/>
    <w:rsid w:val="00155BA3"/>
    <w:rsid w:val="00155CBA"/>
    <w:rsid w:val="00155F31"/>
    <w:rsid w:val="00156E57"/>
    <w:rsid w:val="0015790C"/>
    <w:rsid w:val="00157C92"/>
    <w:rsid w:val="00157EFB"/>
    <w:rsid w:val="0016194E"/>
    <w:rsid w:val="001619EE"/>
    <w:rsid w:val="00161B2B"/>
    <w:rsid w:val="00161B6E"/>
    <w:rsid w:val="00161F2E"/>
    <w:rsid w:val="001626E3"/>
    <w:rsid w:val="00162E3F"/>
    <w:rsid w:val="001635A3"/>
    <w:rsid w:val="0016408D"/>
    <w:rsid w:val="001641E6"/>
    <w:rsid w:val="00165202"/>
    <w:rsid w:val="0016564D"/>
    <w:rsid w:val="00165B4D"/>
    <w:rsid w:val="00165B5C"/>
    <w:rsid w:val="00166669"/>
    <w:rsid w:val="00166CED"/>
    <w:rsid w:val="00171C62"/>
    <w:rsid w:val="00172B95"/>
    <w:rsid w:val="001730E6"/>
    <w:rsid w:val="00173982"/>
    <w:rsid w:val="00173D5A"/>
    <w:rsid w:val="00174071"/>
    <w:rsid w:val="0017559B"/>
    <w:rsid w:val="00176DA0"/>
    <w:rsid w:val="00176DF6"/>
    <w:rsid w:val="0017755C"/>
    <w:rsid w:val="001804B5"/>
    <w:rsid w:val="00180D78"/>
    <w:rsid w:val="0018100C"/>
    <w:rsid w:val="001810EF"/>
    <w:rsid w:val="0018119F"/>
    <w:rsid w:val="00181717"/>
    <w:rsid w:val="00184368"/>
    <w:rsid w:val="001876DA"/>
    <w:rsid w:val="00187BB5"/>
    <w:rsid w:val="00190747"/>
    <w:rsid w:val="0019084B"/>
    <w:rsid w:val="00190CA2"/>
    <w:rsid w:val="00192CB9"/>
    <w:rsid w:val="00193580"/>
    <w:rsid w:val="00193D87"/>
    <w:rsid w:val="00193DDA"/>
    <w:rsid w:val="00194236"/>
    <w:rsid w:val="001946D5"/>
    <w:rsid w:val="001952BE"/>
    <w:rsid w:val="00196594"/>
    <w:rsid w:val="00196AAF"/>
    <w:rsid w:val="001A0996"/>
    <w:rsid w:val="001A1157"/>
    <w:rsid w:val="001A25C4"/>
    <w:rsid w:val="001A2D90"/>
    <w:rsid w:val="001A2F8C"/>
    <w:rsid w:val="001A347F"/>
    <w:rsid w:val="001A41D2"/>
    <w:rsid w:val="001A566C"/>
    <w:rsid w:val="001A581C"/>
    <w:rsid w:val="001A5AD8"/>
    <w:rsid w:val="001A677A"/>
    <w:rsid w:val="001A77D6"/>
    <w:rsid w:val="001B0C85"/>
    <w:rsid w:val="001B1F3C"/>
    <w:rsid w:val="001B51F7"/>
    <w:rsid w:val="001B5B2D"/>
    <w:rsid w:val="001B6A08"/>
    <w:rsid w:val="001C115D"/>
    <w:rsid w:val="001C17F9"/>
    <w:rsid w:val="001C1868"/>
    <w:rsid w:val="001C1968"/>
    <w:rsid w:val="001C2001"/>
    <w:rsid w:val="001C2C0B"/>
    <w:rsid w:val="001C31DC"/>
    <w:rsid w:val="001C3DE7"/>
    <w:rsid w:val="001C6397"/>
    <w:rsid w:val="001C665D"/>
    <w:rsid w:val="001C76FA"/>
    <w:rsid w:val="001C7E8F"/>
    <w:rsid w:val="001D2A63"/>
    <w:rsid w:val="001D2C48"/>
    <w:rsid w:val="001D4144"/>
    <w:rsid w:val="001D462A"/>
    <w:rsid w:val="001D4C95"/>
    <w:rsid w:val="001D4FE6"/>
    <w:rsid w:val="001D52C5"/>
    <w:rsid w:val="001D60C5"/>
    <w:rsid w:val="001D7070"/>
    <w:rsid w:val="001E0918"/>
    <w:rsid w:val="001E3FF3"/>
    <w:rsid w:val="001E44A3"/>
    <w:rsid w:val="001E483E"/>
    <w:rsid w:val="001E5088"/>
    <w:rsid w:val="001F0086"/>
    <w:rsid w:val="001F091B"/>
    <w:rsid w:val="001F093F"/>
    <w:rsid w:val="001F0AC7"/>
    <w:rsid w:val="001F144F"/>
    <w:rsid w:val="001F1CB6"/>
    <w:rsid w:val="001F2B48"/>
    <w:rsid w:val="001F35C3"/>
    <w:rsid w:val="001F5E53"/>
    <w:rsid w:val="001F601D"/>
    <w:rsid w:val="001F60D2"/>
    <w:rsid w:val="00201757"/>
    <w:rsid w:val="00201C2A"/>
    <w:rsid w:val="002023FF"/>
    <w:rsid w:val="0020318A"/>
    <w:rsid w:val="00205397"/>
    <w:rsid w:val="00205A7B"/>
    <w:rsid w:val="002102A8"/>
    <w:rsid w:val="00210591"/>
    <w:rsid w:val="002116DA"/>
    <w:rsid w:val="002122FC"/>
    <w:rsid w:val="00213F6E"/>
    <w:rsid w:val="002159A2"/>
    <w:rsid w:val="002164AE"/>
    <w:rsid w:val="0021671C"/>
    <w:rsid w:val="00220CD4"/>
    <w:rsid w:val="00221D85"/>
    <w:rsid w:val="00221EE2"/>
    <w:rsid w:val="00222764"/>
    <w:rsid w:val="00222925"/>
    <w:rsid w:val="00225831"/>
    <w:rsid w:val="00225A5B"/>
    <w:rsid w:val="00227C83"/>
    <w:rsid w:val="002322E8"/>
    <w:rsid w:val="00234406"/>
    <w:rsid w:val="00234DCD"/>
    <w:rsid w:val="002356AB"/>
    <w:rsid w:val="00235843"/>
    <w:rsid w:val="00236894"/>
    <w:rsid w:val="002406BE"/>
    <w:rsid w:val="00240B9A"/>
    <w:rsid w:val="00240FD4"/>
    <w:rsid w:val="00241024"/>
    <w:rsid w:val="00241390"/>
    <w:rsid w:val="00242054"/>
    <w:rsid w:val="00242414"/>
    <w:rsid w:val="0024274E"/>
    <w:rsid w:val="00242A77"/>
    <w:rsid w:val="002457A2"/>
    <w:rsid w:val="00247608"/>
    <w:rsid w:val="0024768C"/>
    <w:rsid w:val="00247DB0"/>
    <w:rsid w:val="00250F0B"/>
    <w:rsid w:val="002511A4"/>
    <w:rsid w:val="00251C89"/>
    <w:rsid w:val="00254281"/>
    <w:rsid w:val="00255B50"/>
    <w:rsid w:val="002561EB"/>
    <w:rsid w:val="0025738A"/>
    <w:rsid w:val="00257C48"/>
    <w:rsid w:val="00260FBD"/>
    <w:rsid w:val="002615E4"/>
    <w:rsid w:val="00261DBA"/>
    <w:rsid w:val="00262F50"/>
    <w:rsid w:val="00263A75"/>
    <w:rsid w:val="00263BF9"/>
    <w:rsid w:val="002657CB"/>
    <w:rsid w:val="00267604"/>
    <w:rsid w:val="00271BE1"/>
    <w:rsid w:val="00272DBE"/>
    <w:rsid w:val="0027337F"/>
    <w:rsid w:val="00273DA7"/>
    <w:rsid w:val="00274176"/>
    <w:rsid w:val="00274AEC"/>
    <w:rsid w:val="002754B2"/>
    <w:rsid w:val="0027643D"/>
    <w:rsid w:val="00277265"/>
    <w:rsid w:val="00277FE8"/>
    <w:rsid w:val="002801C3"/>
    <w:rsid w:val="00280502"/>
    <w:rsid w:val="002822B2"/>
    <w:rsid w:val="002836EE"/>
    <w:rsid w:val="00283D84"/>
    <w:rsid w:val="002840CF"/>
    <w:rsid w:val="00285F70"/>
    <w:rsid w:val="00287486"/>
    <w:rsid w:val="002878B3"/>
    <w:rsid w:val="002910CE"/>
    <w:rsid w:val="0029205E"/>
    <w:rsid w:val="00292221"/>
    <w:rsid w:val="002934E3"/>
    <w:rsid w:val="00293B23"/>
    <w:rsid w:val="0029477B"/>
    <w:rsid w:val="0029505D"/>
    <w:rsid w:val="00297A85"/>
    <w:rsid w:val="002A1B72"/>
    <w:rsid w:val="002A29D5"/>
    <w:rsid w:val="002A2FF1"/>
    <w:rsid w:val="002A3A50"/>
    <w:rsid w:val="002A414B"/>
    <w:rsid w:val="002A57FD"/>
    <w:rsid w:val="002A6440"/>
    <w:rsid w:val="002A6935"/>
    <w:rsid w:val="002A6D0C"/>
    <w:rsid w:val="002A7DE2"/>
    <w:rsid w:val="002B019E"/>
    <w:rsid w:val="002B2D0C"/>
    <w:rsid w:val="002B3434"/>
    <w:rsid w:val="002B620A"/>
    <w:rsid w:val="002B6949"/>
    <w:rsid w:val="002B6D94"/>
    <w:rsid w:val="002C08A6"/>
    <w:rsid w:val="002C0D9D"/>
    <w:rsid w:val="002C0FB9"/>
    <w:rsid w:val="002C1569"/>
    <w:rsid w:val="002C1CCF"/>
    <w:rsid w:val="002C2215"/>
    <w:rsid w:val="002C2FBD"/>
    <w:rsid w:val="002C4934"/>
    <w:rsid w:val="002C55C9"/>
    <w:rsid w:val="002C5A8C"/>
    <w:rsid w:val="002C71C2"/>
    <w:rsid w:val="002C759B"/>
    <w:rsid w:val="002C7A7D"/>
    <w:rsid w:val="002C7F83"/>
    <w:rsid w:val="002D07E8"/>
    <w:rsid w:val="002D1203"/>
    <w:rsid w:val="002D173A"/>
    <w:rsid w:val="002D17F1"/>
    <w:rsid w:val="002D211B"/>
    <w:rsid w:val="002D5C4A"/>
    <w:rsid w:val="002D6496"/>
    <w:rsid w:val="002D77C6"/>
    <w:rsid w:val="002E0823"/>
    <w:rsid w:val="002E16CB"/>
    <w:rsid w:val="002E16D7"/>
    <w:rsid w:val="002E1934"/>
    <w:rsid w:val="002E2ABE"/>
    <w:rsid w:val="002E5189"/>
    <w:rsid w:val="002E5386"/>
    <w:rsid w:val="002E5E3D"/>
    <w:rsid w:val="002E6261"/>
    <w:rsid w:val="002E64F7"/>
    <w:rsid w:val="002F0E4E"/>
    <w:rsid w:val="002F1C61"/>
    <w:rsid w:val="002F1E7A"/>
    <w:rsid w:val="002F2746"/>
    <w:rsid w:val="002F283A"/>
    <w:rsid w:val="002F2F3F"/>
    <w:rsid w:val="002F3189"/>
    <w:rsid w:val="002F455E"/>
    <w:rsid w:val="002F4A43"/>
    <w:rsid w:val="002F5D37"/>
    <w:rsid w:val="0030030D"/>
    <w:rsid w:val="00302BC1"/>
    <w:rsid w:val="00304668"/>
    <w:rsid w:val="00304E6D"/>
    <w:rsid w:val="003063A8"/>
    <w:rsid w:val="0030693D"/>
    <w:rsid w:val="00306BDF"/>
    <w:rsid w:val="003073B8"/>
    <w:rsid w:val="00310D53"/>
    <w:rsid w:val="0031103F"/>
    <w:rsid w:val="00311A18"/>
    <w:rsid w:val="00313211"/>
    <w:rsid w:val="00313248"/>
    <w:rsid w:val="003144D2"/>
    <w:rsid w:val="0031452F"/>
    <w:rsid w:val="00314D04"/>
    <w:rsid w:val="00314ED9"/>
    <w:rsid w:val="0031510F"/>
    <w:rsid w:val="00317C6F"/>
    <w:rsid w:val="00321E2D"/>
    <w:rsid w:val="003228A8"/>
    <w:rsid w:val="003244AA"/>
    <w:rsid w:val="00324866"/>
    <w:rsid w:val="003249D4"/>
    <w:rsid w:val="0032592E"/>
    <w:rsid w:val="00325AC2"/>
    <w:rsid w:val="00326EA7"/>
    <w:rsid w:val="003314C3"/>
    <w:rsid w:val="0033216E"/>
    <w:rsid w:val="003325DC"/>
    <w:rsid w:val="0033285D"/>
    <w:rsid w:val="00332FFB"/>
    <w:rsid w:val="003338FB"/>
    <w:rsid w:val="00333C87"/>
    <w:rsid w:val="003345FC"/>
    <w:rsid w:val="00334ADE"/>
    <w:rsid w:val="00335015"/>
    <w:rsid w:val="003353E2"/>
    <w:rsid w:val="003369B4"/>
    <w:rsid w:val="00337A67"/>
    <w:rsid w:val="00341479"/>
    <w:rsid w:val="00342080"/>
    <w:rsid w:val="00342619"/>
    <w:rsid w:val="00343BC2"/>
    <w:rsid w:val="00343D93"/>
    <w:rsid w:val="0034489B"/>
    <w:rsid w:val="00344C40"/>
    <w:rsid w:val="003453A5"/>
    <w:rsid w:val="003455FB"/>
    <w:rsid w:val="00345727"/>
    <w:rsid w:val="00346630"/>
    <w:rsid w:val="00347010"/>
    <w:rsid w:val="0034755F"/>
    <w:rsid w:val="00350841"/>
    <w:rsid w:val="00350E29"/>
    <w:rsid w:val="00351603"/>
    <w:rsid w:val="003516C6"/>
    <w:rsid w:val="00351F14"/>
    <w:rsid w:val="0035232E"/>
    <w:rsid w:val="00354A32"/>
    <w:rsid w:val="00354FF0"/>
    <w:rsid w:val="00356375"/>
    <w:rsid w:val="00357E79"/>
    <w:rsid w:val="00357F6A"/>
    <w:rsid w:val="00360411"/>
    <w:rsid w:val="0036083F"/>
    <w:rsid w:val="00362AC8"/>
    <w:rsid w:val="00363B4D"/>
    <w:rsid w:val="0036466F"/>
    <w:rsid w:val="00364913"/>
    <w:rsid w:val="0036632C"/>
    <w:rsid w:val="00366555"/>
    <w:rsid w:val="00366D9E"/>
    <w:rsid w:val="003679D2"/>
    <w:rsid w:val="003706AE"/>
    <w:rsid w:val="0037091E"/>
    <w:rsid w:val="00370E45"/>
    <w:rsid w:val="003714E6"/>
    <w:rsid w:val="00372896"/>
    <w:rsid w:val="00372BB4"/>
    <w:rsid w:val="0037350C"/>
    <w:rsid w:val="00373B11"/>
    <w:rsid w:val="00374247"/>
    <w:rsid w:val="003745B6"/>
    <w:rsid w:val="003759DE"/>
    <w:rsid w:val="0037655F"/>
    <w:rsid w:val="00377E8E"/>
    <w:rsid w:val="003801FC"/>
    <w:rsid w:val="00380F75"/>
    <w:rsid w:val="003816CC"/>
    <w:rsid w:val="00381A45"/>
    <w:rsid w:val="00381D0A"/>
    <w:rsid w:val="003821D0"/>
    <w:rsid w:val="00383CDD"/>
    <w:rsid w:val="00384058"/>
    <w:rsid w:val="0038475C"/>
    <w:rsid w:val="00384DE3"/>
    <w:rsid w:val="00385AB4"/>
    <w:rsid w:val="0038609C"/>
    <w:rsid w:val="00386BDD"/>
    <w:rsid w:val="0038793A"/>
    <w:rsid w:val="00387EA7"/>
    <w:rsid w:val="00390C8F"/>
    <w:rsid w:val="0039183A"/>
    <w:rsid w:val="00391C53"/>
    <w:rsid w:val="00391E79"/>
    <w:rsid w:val="0039227E"/>
    <w:rsid w:val="00393121"/>
    <w:rsid w:val="00393D39"/>
    <w:rsid w:val="00393DFD"/>
    <w:rsid w:val="0039538F"/>
    <w:rsid w:val="00397F76"/>
    <w:rsid w:val="003A0285"/>
    <w:rsid w:val="003A1437"/>
    <w:rsid w:val="003A30B0"/>
    <w:rsid w:val="003A4627"/>
    <w:rsid w:val="003A52BC"/>
    <w:rsid w:val="003A5F8D"/>
    <w:rsid w:val="003A6AE2"/>
    <w:rsid w:val="003B0927"/>
    <w:rsid w:val="003B2374"/>
    <w:rsid w:val="003B24F8"/>
    <w:rsid w:val="003B3528"/>
    <w:rsid w:val="003B5204"/>
    <w:rsid w:val="003B74B0"/>
    <w:rsid w:val="003C06F7"/>
    <w:rsid w:val="003C0787"/>
    <w:rsid w:val="003C183E"/>
    <w:rsid w:val="003C1DAD"/>
    <w:rsid w:val="003C30FC"/>
    <w:rsid w:val="003C4CCD"/>
    <w:rsid w:val="003C658E"/>
    <w:rsid w:val="003C7F0C"/>
    <w:rsid w:val="003D0BC8"/>
    <w:rsid w:val="003D25DD"/>
    <w:rsid w:val="003D2712"/>
    <w:rsid w:val="003D2886"/>
    <w:rsid w:val="003D28BB"/>
    <w:rsid w:val="003D2A08"/>
    <w:rsid w:val="003D36CB"/>
    <w:rsid w:val="003D38FA"/>
    <w:rsid w:val="003D46E9"/>
    <w:rsid w:val="003D4847"/>
    <w:rsid w:val="003D4E91"/>
    <w:rsid w:val="003D6506"/>
    <w:rsid w:val="003D6FE9"/>
    <w:rsid w:val="003E1585"/>
    <w:rsid w:val="003E16BF"/>
    <w:rsid w:val="003E1D59"/>
    <w:rsid w:val="003E21BA"/>
    <w:rsid w:val="003E39B3"/>
    <w:rsid w:val="003E4114"/>
    <w:rsid w:val="003E4BFF"/>
    <w:rsid w:val="003E589D"/>
    <w:rsid w:val="003E6543"/>
    <w:rsid w:val="003E6866"/>
    <w:rsid w:val="003E703B"/>
    <w:rsid w:val="003E74DE"/>
    <w:rsid w:val="003F2F27"/>
    <w:rsid w:val="003F430C"/>
    <w:rsid w:val="003F4801"/>
    <w:rsid w:val="003F5599"/>
    <w:rsid w:val="003F75C3"/>
    <w:rsid w:val="00400F57"/>
    <w:rsid w:val="00401028"/>
    <w:rsid w:val="0040305A"/>
    <w:rsid w:val="004050FF"/>
    <w:rsid w:val="00405628"/>
    <w:rsid w:val="00405E6F"/>
    <w:rsid w:val="004062EC"/>
    <w:rsid w:val="004063CB"/>
    <w:rsid w:val="00406A82"/>
    <w:rsid w:val="00410BF6"/>
    <w:rsid w:val="00410CCD"/>
    <w:rsid w:val="00410FE3"/>
    <w:rsid w:val="00411E8C"/>
    <w:rsid w:val="00413870"/>
    <w:rsid w:val="00413A9B"/>
    <w:rsid w:val="00413BBE"/>
    <w:rsid w:val="00413FB3"/>
    <w:rsid w:val="0041794D"/>
    <w:rsid w:val="00421888"/>
    <w:rsid w:val="00421D4E"/>
    <w:rsid w:val="004228A4"/>
    <w:rsid w:val="00424091"/>
    <w:rsid w:val="0042523B"/>
    <w:rsid w:val="00425D14"/>
    <w:rsid w:val="00425F93"/>
    <w:rsid w:val="00426565"/>
    <w:rsid w:val="0042791D"/>
    <w:rsid w:val="004279ED"/>
    <w:rsid w:val="004336BC"/>
    <w:rsid w:val="004353A2"/>
    <w:rsid w:val="00437BBE"/>
    <w:rsid w:val="0044066C"/>
    <w:rsid w:val="004414CE"/>
    <w:rsid w:val="00441AA1"/>
    <w:rsid w:val="00441B58"/>
    <w:rsid w:val="00443739"/>
    <w:rsid w:val="00443E40"/>
    <w:rsid w:val="00444EA4"/>
    <w:rsid w:val="00445261"/>
    <w:rsid w:val="004459A9"/>
    <w:rsid w:val="00445BEA"/>
    <w:rsid w:val="00445F14"/>
    <w:rsid w:val="0044720F"/>
    <w:rsid w:val="00447800"/>
    <w:rsid w:val="0045014A"/>
    <w:rsid w:val="00450CCA"/>
    <w:rsid w:val="00451175"/>
    <w:rsid w:val="00451F5E"/>
    <w:rsid w:val="00455AB7"/>
    <w:rsid w:val="00456529"/>
    <w:rsid w:val="004600CB"/>
    <w:rsid w:val="00460803"/>
    <w:rsid w:val="00460FB6"/>
    <w:rsid w:val="00461A2E"/>
    <w:rsid w:val="00463CE3"/>
    <w:rsid w:val="004647A9"/>
    <w:rsid w:val="00465198"/>
    <w:rsid w:val="00465444"/>
    <w:rsid w:val="0046657F"/>
    <w:rsid w:val="00466641"/>
    <w:rsid w:val="00466ACD"/>
    <w:rsid w:val="00466B3D"/>
    <w:rsid w:val="00466FB2"/>
    <w:rsid w:val="004670F9"/>
    <w:rsid w:val="00467648"/>
    <w:rsid w:val="00467B5A"/>
    <w:rsid w:val="00472908"/>
    <w:rsid w:val="004756B7"/>
    <w:rsid w:val="004758A7"/>
    <w:rsid w:val="00475C6B"/>
    <w:rsid w:val="00475F67"/>
    <w:rsid w:val="004767B8"/>
    <w:rsid w:val="00476935"/>
    <w:rsid w:val="004770CA"/>
    <w:rsid w:val="004816D1"/>
    <w:rsid w:val="004835E6"/>
    <w:rsid w:val="00484C1E"/>
    <w:rsid w:val="0048644A"/>
    <w:rsid w:val="00487992"/>
    <w:rsid w:val="00487FAD"/>
    <w:rsid w:val="00490023"/>
    <w:rsid w:val="0049057A"/>
    <w:rsid w:val="00491AC4"/>
    <w:rsid w:val="00491C84"/>
    <w:rsid w:val="00491FF2"/>
    <w:rsid w:val="004923DE"/>
    <w:rsid w:val="004934A3"/>
    <w:rsid w:val="004934C6"/>
    <w:rsid w:val="00493713"/>
    <w:rsid w:val="00494214"/>
    <w:rsid w:val="00494512"/>
    <w:rsid w:val="00494719"/>
    <w:rsid w:val="00495172"/>
    <w:rsid w:val="00495C00"/>
    <w:rsid w:val="00497137"/>
    <w:rsid w:val="004979C0"/>
    <w:rsid w:val="00497A70"/>
    <w:rsid w:val="00497C50"/>
    <w:rsid w:val="004A2B7E"/>
    <w:rsid w:val="004A34CE"/>
    <w:rsid w:val="004A3FE2"/>
    <w:rsid w:val="004A4BA4"/>
    <w:rsid w:val="004A4E09"/>
    <w:rsid w:val="004A55CA"/>
    <w:rsid w:val="004A582D"/>
    <w:rsid w:val="004A5B25"/>
    <w:rsid w:val="004B16B6"/>
    <w:rsid w:val="004B2287"/>
    <w:rsid w:val="004B2D10"/>
    <w:rsid w:val="004B415C"/>
    <w:rsid w:val="004B4795"/>
    <w:rsid w:val="004B6CBF"/>
    <w:rsid w:val="004B7887"/>
    <w:rsid w:val="004C0323"/>
    <w:rsid w:val="004C16B2"/>
    <w:rsid w:val="004C226E"/>
    <w:rsid w:val="004C2561"/>
    <w:rsid w:val="004C45BE"/>
    <w:rsid w:val="004C4E30"/>
    <w:rsid w:val="004C4EB0"/>
    <w:rsid w:val="004C57E1"/>
    <w:rsid w:val="004C6EA1"/>
    <w:rsid w:val="004C75E5"/>
    <w:rsid w:val="004D0341"/>
    <w:rsid w:val="004D135D"/>
    <w:rsid w:val="004D26A2"/>
    <w:rsid w:val="004D4D9F"/>
    <w:rsid w:val="004D5A2E"/>
    <w:rsid w:val="004D65E7"/>
    <w:rsid w:val="004D6E6E"/>
    <w:rsid w:val="004D7515"/>
    <w:rsid w:val="004E1671"/>
    <w:rsid w:val="004E17A7"/>
    <w:rsid w:val="004E2CE4"/>
    <w:rsid w:val="004E61C2"/>
    <w:rsid w:val="004E7617"/>
    <w:rsid w:val="004E768E"/>
    <w:rsid w:val="004E7D5F"/>
    <w:rsid w:val="004F0DC4"/>
    <w:rsid w:val="004F1E33"/>
    <w:rsid w:val="004F2AE0"/>
    <w:rsid w:val="004F2B14"/>
    <w:rsid w:val="004F2C25"/>
    <w:rsid w:val="004F3958"/>
    <w:rsid w:val="004F3B34"/>
    <w:rsid w:val="004F4467"/>
    <w:rsid w:val="004F54E5"/>
    <w:rsid w:val="004F54FA"/>
    <w:rsid w:val="004F5680"/>
    <w:rsid w:val="005015F2"/>
    <w:rsid w:val="00501DEA"/>
    <w:rsid w:val="0050314D"/>
    <w:rsid w:val="0050353E"/>
    <w:rsid w:val="00503C32"/>
    <w:rsid w:val="00503D04"/>
    <w:rsid w:val="005078B3"/>
    <w:rsid w:val="005079A5"/>
    <w:rsid w:val="00510262"/>
    <w:rsid w:val="00511508"/>
    <w:rsid w:val="0051157F"/>
    <w:rsid w:val="00511F74"/>
    <w:rsid w:val="00512842"/>
    <w:rsid w:val="00512BE3"/>
    <w:rsid w:val="00513B12"/>
    <w:rsid w:val="00514A4F"/>
    <w:rsid w:val="00514D9A"/>
    <w:rsid w:val="00515643"/>
    <w:rsid w:val="00517147"/>
    <w:rsid w:val="005204A2"/>
    <w:rsid w:val="00520CA2"/>
    <w:rsid w:val="00521CBA"/>
    <w:rsid w:val="0052354B"/>
    <w:rsid w:val="00523EBF"/>
    <w:rsid w:val="00524F09"/>
    <w:rsid w:val="00525385"/>
    <w:rsid w:val="005253FC"/>
    <w:rsid w:val="005263C6"/>
    <w:rsid w:val="00530429"/>
    <w:rsid w:val="00534926"/>
    <w:rsid w:val="00535A24"/>
    <w:rsid w:val="00536431"/>
    <w:rsid w:val="005377B6"/>
    <w:rsid w:val="005406FB"/>
    <w:rsid w:val="0054071E"/>
    <w:rsid w:val="00542C83"/>
    <w:rsid w:val="00543F6D"/>
    <w:rsid w:val="00544696"/>
    <w:rsid w:val="00545E7D"/>
    <w:rsid w:val="005463A6"/>
    <w:rsid w:val="0054695E"/>
    <w:rsid w:val="005469EC"/>
    <w:rsid w:val="00546BD5"/>
    <w:rsid w:val="00547F0E"/>
    <w:rsid w:val="005510C9"/>
    <w:rsid w:val="005522CB"/>
    <w:rsid w:val="0055266C"/>
    <w:rsid w:val="005529F2"/>
    <w:rsid w:val="00556B44"/>
    <w:rsid w:val="00560A60"/>
    <w:rsid w:val="00560AEC"/>
    <w:rsid w:val="00561105"/>
    <w:rsid w:val="0056228A"/>
    <w:rsid w:val="00563AA6"/>
    <w:rsid w:val="00564FCF"/>
    <w:rsid w:val="00565D1B"/>
    <w:rsid w:val="005670F3"/>
    <w:rsid w:val="00567BC5"/>
    <w:rsid w:val="005708AB"/>
    <w:rsid w:val="0057129C"/>
    <w:rsid w:val="00571324"/>
    <w:rsid w:val="0057186A"/>
    <w:rsid w:val="00571F81"/>
    <w:rsid w:val="00572DD8"/>
    <w:rsid w:val="0057469E"/>
    <w:rsid w:val="0057473F"/>
    <w:rsid w:val="00576658"/>
    <w:rsid w:val="00577380"/>
    <w:rsid w:val="00577796"/>
    <w:rsid w:val="00577C97"/>
    <w:rsid w:val="00577CF1"/>
    <w:rsid w:val="0058083D"/>
    <w:rsid w:val="00582B4D"/>
    <w:rsid w:val="005843BA"/>
    <w:rsid w:val="00584419"/>
    <w:rsid w:val="00584B6E"/>
    <w:rsid w:val="00585912"/>
    <w:rsid w:val="0058719D"/>
    <w:rsid w:val="0058754A"/>
    <w:rsid w:val="00587CC9"/>
    <w:rsid w:val="0059023D"/>
    <w:rsid w:val="00590680"/>
    <w:rsid w:val="00591E2F"/>
    <w:rsid w:val="00591F0B"/>
    <w:rsid w:val="00592B56"/>
    <w:rsid w:val="00592CC1"/>
    <w:rsid w:val="005948A3"/>
    <w:rsid w:val="005963FB"/>
    <w:rsid w:val="00597370"/>
    <w:rsid w:val="00597828"/>
    <w:rsid w:val="00597A5C"/>
    <w:rsid w:val="005A0475"/>
    <w:rsid w:val="005A06DE"/>
    <w:rsid w:val="005A21CF"/>
    <w:rsid w:val="005A22F6"/>
    <w:rsid w:val="005A27FB"/>
    <w:rsid w:val="005A2D20"/>
    <w:rsid w:val="005A3B9B"/>
    <w:rsid w:val="005A416F"/>
    <w:rsid w:val="005A4ECE"/>
    <w:rsid w:val="005A5355"/>
    <w:rsid w:val="005A619E"/>
    <w:rsid w:val="005A6E59"/>
    <w:rsid w:val="005B0E95"/>
    <w:rsid w:val="005B23E2"/>
    <w:rsid w:val="005B3A65"/>
    <w:rsid w:val="005B3F0F"/>
    <w:rsid w:val="005B5346"/>
    <w:rsid w:val="005B5484"/>
    <w:rsid w:val="005B6D05"/>
    <w:rsid w:val="005B74F8"/>
    <w:rsid w:val="005C144A"/>
    <w:rsid w:val="005C1E27"/>
    <w:rsid w:val="005C28DB"/>
    <w:rsid w:val="005C2AED"/>
    <w:rsid w:val="005C31AA"/>
    <w:rsid w:val="005C5898"/>
    <w:rsid w:val="005C696C"/>
    <w:rsid w:val="005C76BF"/>
    <w:rsid w:val="005D0033"/>
    <w:rsid w:val="005D07F9"/>
    <w:rsid w:val="005D1559"/>
    <w:rsid w:val="005D1BA1"/>
    <w:rsid w:val="005D2590"/>
    <w:rsid w:val="005D4762"/>
    <w:rsid w:val="005D4A11"/>
    <w:rsid w:val="005D5554"/>
    <w:rsid w:val="005D672D"/>
    <w:rsid w:val="005D6B96"/>
    <w:rsid w:val="005D7544"/>
    <w:rsid w:val="005D763B"/>
    <w:rsid w:val="005D7DF6"/>
    <w:rsid w:val="005E012A"/>
    <w:rsid w:val="005E086B"/>
    <w:rsid w:val="005E0E4F"/>
    <w:rsid w:val="005E26C6"/>
    <w:rsid w:val="005E2B0B"/>
    <w:rsid w:val="005E2C17"/>
    <w:rsid w:val="005E3303"/>
    <w:rsid w:val="005E562B"/>
    <w:rsid w:val="005E6542"/>
    <w:rsid w:val="005E6778"/>
    <w:rsid w:val="005E6923"/>
    <w:rsid w:val="005E6D9B"/>
    <w:rsid w:val="005E7677"/>
    <w:rsid w:val="005E7ADE"/>
    <w:rsid w:val="005F0280"/>
    <w:rsid w:val="005F0656"/>
    <w:rsid w:val="005F0DF4"/>
    <w:rsid w:val="005F12AA"/>
    <w:rsid w:val="005F1BD0"/>
    <w:rsid w:val="005F2416"/>
    <w:rsid w:val="005F423E"/>
    <w:rsid w:val="005F58BB"/>
    <w:rsid w:val="005F7B44"/>
    <w:rsid w:val="005F7C75"/>
    <w:rsid w:val="0060020D"/>
    <w:rsid w:val="006057D5"/>
    <w:rsid w:val="0060580E"/>
    <w:rsid w:val="00605F04"/>
    <w:rsid w:val="006072C9"/>
    <w:rsid w:val="00607796"/>
    <w:rsid w:val="00607A40"/>
    <w:rsid w:val="00611907"/>
    <w:rsid w:val="00611ED7"/>
    <w:rsid w:val="00611F7E"/>
    <w:rsid w:val="00611F84"/>
    <w:rsid w:val="0061236E"/>
    <w:rsid w:val="00612393"/>
    <w:rsid w:val="0061265D"/>
    <w:rsid w:val="006127FE"/>
    <w:rsid w:val="0061318B"/>
    <w:rsid w:val="00615733"/>
    <w:rsid w:val="0061621D"/>
    <w:rsid w:val="00620D0A"/>
    <w:rsid w:val="00620D11"/>
    <w:rsid w:val="00620DEA"/>
    <w:rsid w:val="0062162D"/>
    <w:rsid w:val="00621F5C"/>
    <w:rsid w:val="006233F6"/>
    <w:rsid w:val="006249B2"/>
    <w:rsid w:val="00625072"/>
    <w:rsid w:val="00625704"/>
    <w:rsid w:val="00625BA6"/>
    <w:rsid w:val="00625F14"/>
    <w:rsid w:val="0062737E"/>
    <w:rsid w:val="00630B71"/>
    <w:rsid w:val="0063250E"/>
    <w:rsid w:val="00633FE7"/>
    <w:rsid w:val="00634777"/>
    <w:rsid w:val="006357E5"/>
    <w:rsid w:val="006360AE"/>
    <w:rsid w:val="0063655D"/>
    <w:rsid w:val="00636CCB"/>
    <w:rsid w:val="00640943"/>
    <w:rsid w:val="00640F4E"/>
    <w:rsid w:val="00642D48"/>
    <w:rsid w:val="0064387A"/>
    <w:rsid w:val="006443D0"/>
    <w:rsid w:val="006445F4"/>
    <w:rsid w:val="0064460A"/>
    <w:rsid w:val="00644B19"/>
    <w:rsid w:val="00645BB0"/>
    <w:rsid w:val="00646A85"/>
    <w:rsid w:val="00646B94"/>
    <w:rsid w:val="00647FA5"/>
    <w:rsid w:val="00650CFB"/>
    <w:rsid w:val="00650DBB"/>
    <w:rsid w:val="006516B0"/>
    <w:rsid w:val="00651F65"/>
    <w:rsid w:val="0065207A"/>
    <w:rsid w:val="0065283D"/>
    <w:rsid w:val="00656EF0"/>
    <w:rsid w:val="0065714E"/>
    <w:rsid w:val="0065767D"/>
    <w:rsid w:val="00660381"/>
    <w:rsid w:val="00660775"/>
    <w:rsid w:val="00661DE9"/>
    <w:rsid w:val="006625B4"/>
    <w:rsid w:val="00664AF7"/>
    <w:rsid w:val="00664EFA"/>
    <w:rsid w:val="00665557"/>
    <w:rsid w:val="00665BB1"/>
    <w:rsid w:val="00666961"/>
    <w:rsid w:val="00666AFF"/>
    <w:rsid w:val="00666CA7"/>
    <w:rsid w:val="00671511"/>
    <w:rsid w:val="00671D2C"/>
    <w:rsid w:val="00673F70"/>
    <w:rsid w:val="006752EF"/>
    <w:rsid w:val="006767FF"/>
    <w:rsid w:val="00676A33"/>
    <w:rsid w:val="00677040"/>
    <w:rsid w:val="00677221"/>
    <w:rsid w:val="00677A68"/>
    <w:rsid w:val="00677C62"/>
    <w:rsid w:val="00681030"/>
    <w:rsid w:val="00681A67"/>
    <w:rsid w:val="00683AFC"/>
    <w:rsid w:val="006864D3"/>
    <w:rsid w:val="00686634"/>
    <w:rsid w:val="006872E0"/>
    <w:rsid w:val="00687F8F"/>
    <w:rsid w:val="00690DB3"/>
    <w:rsid w:val="0069115A"/>
    <w:rsid w:val="006912E4"/>
    <w:rsid w:val="006927B4"/>
    <w:rsid w:val="00692BA4"/>
    <w:rsid w:val="006934B8"/>
    <w:rsid w:val="00693908"/>
    <w:rsid w:val="00693E48"/>
    <w:rsid w:val="006A265E"/>
    <w:rsid w:val="006A2924"/>
    <w:rsid w:val="006A32BA"/>
    <w:rsid w:val="006A4891"/>
    <w:rsid w:val="006A545B"/>
    <w:rsid w:val="006A54B5"/>
    <w:rsid w:val="006A645C"/>
    <w:rsid w:val="006A760F"/>
    <w:rsid w:val="006B3188"/>
    <w:rsid w:val="006B326E"/>
    <w:rsid w:val="006B4152"/>
    <w:rsid w:val="006B447A"/>
    <w:rsid w:val="006B44DE"/>
    <w:rsid w:val="006B4B16"/>
    <w:rsid w:val="006B534C"/>
    <w:rsid w:val="006B6375"/>
    <w:rsid w:val="006B7560"/>
    <w:rsid w:val="006C0017"/>
    <w:rsid w:val="006C04C9"/>
    <w:rsid w:val="006C0E9B"/>
    <w:rsid w:val="006C1739"/>
    <w:rsid w:val="006C1B9A"/>
    <w:rsid w:val="006C2395"/>
    <w:rsid w:val="006C39FB"/>
    <w:rsid w:val="006C3C58"/>
    <w:rsid w:val="006C43F1"/>
    <w:rsid w:val="006C4473"/>
    <w:rsid w:val="006C5D00"/>
    <w:rsid w:val="006C712E"/>
    <w:rsid w:val="006D0768"/>
    <w:rsid w:val="006D14A5"/>
    <w:rsid w:val="006D1C62"/>
    <w:rsid w:val="006D2AC8"/>
    <w:rsid w:val="006D2EDE"/>
    <w:rsid w:val="006D2EF7"/>
    <w:rsid w:val="006D35EA"/>
    <w:rsid w:val="006D3E89"/>
    <w:rsid w:val="006D3F7F"/>
    <w:rsid w:val="006D3FA3"/>
    <w:rsid w:val="006D47D1"/>
    <w:rsid w:val="006D4A14"/>
    <w:rsid w:val="006D5DFA"/>
    <w:rsid w:val="006D7017"/>
    <w:rsid w:val="006D7F54"/>
    <w:rsid w:val="006E3BBB"/>
    <w:rsid w:val="006E46E6"/>
    <w:rsid w:val="006E69E0"/>
    <w:rsid w:val="006F018D"/>
    <w:rsid w:val="006F0292"/>
    <w:rsid w:val="006F0453"/>
    <w:rsid w:val="006F101A"/>
    <w:rsid w:val="006F1654"/>
    <w:rsid w:val="006F1760"/>
    <w:rsid w:val="006F207F"/>
    <w:rsid w:val="006F2082"/>
    <w:rsid w:val="006F2C48"/>
    <w:rsid w:val="006F3857"/>
    <w:rsid w:val="006F41D3"/>
    <w:rsid w:val="006F5E0A"/>
    <w:rsid w:val="006F5EB4"/>
    <w:rsid w:val="006F5EFE"/>
    <w:rsid w:val="006F6515"/>
    <w:rsid w:val="006F719F"/>
    <w:rsid w:val="006F7708"/>
    <w:rsid w:val="00701259"/>
    <w:rsid w:val="00701ABE"/>
    <w:rsid w:val="00701E3D"/>
    <w:rsid w:val="00702B59"/>
    <w:rsid w:val="00702ECD"/>
    <w:rsid w:val="00703E8F"/>
    <w:rsid w:val="007041AC"/>
    <w:rsid w:val="00704C6A"/>
    <w:rsid w:val="00704E08"/>
    <w:rsid w:val="00705E11"/>
    <w:rsid w:val="00706A07"/>
    <w:rsid w:val="007075EE"/>
    <w:rsid w:val="00707972"/>
    <w:rsid w:val="00710040"/>
    <w:rsid w:val="0071043C"/>
    <w:rsid w:val="0071053D"/>
    <w:rsid w:val="00710682"/>
    <w:rsid w:val="00711319"/>
    <w:rsid w:val="00711AAF"/>
    <w:rsid w:val="00713958"/>
    <w:rsid w:val="007164FF"/>
    <w:rsid w:val="00716BBA"/>
    <w:rsid w:val="00716BC6"/>
    <w:rsid w:val="00721577"/>
    <w:rsid w:val="00721801"/>
    <w:rsid w:val="007226CB"/>
    <w:rsid w:val="00723455"/>
    <w:rsid w:val="00724678"/>
    <w:rsid w:val="00724939"/>
    <w:rsid w:val="00724CC8"/>
    <w:rsid w:val="00725757"/>
    <w:rsid w:val="0072664E"/>
    <w:rsid w:val="0073189A"/>
    <w:rsid w:val="0073205B"/>
    <w:rsid w:val="007322C8"/>
    <w:rsid w:val="00732B00"/>
    <w:rsid w:val="00732E40"/>
    <w:rsid w:val="00736917"/>
    <w:rsid w:val="00740BB4"/>
    <w:rsid w:val="007416B3"/>
    <w:rsid w:val="00741A98"/>
    <w:rsid w:val="007423C5"/>
    <w:rsid w:val="0074570D"/>
    <w:rsid w:val="00745F2A"/>
    <w:rsid w:val="00746B74"/>
    <w:rsid w:val="00746C8A"/>
    <w:rsid w:val="00747796"/>
    <w:rsid w:val="007521E8"/>
    <w:rsid w:val="00752632"/>
    <w:rsid w:val="00752B66"/>
    <w:rsid w:val="00752E46"/>
    <w:rsid w:val="007539DB"/>
    <w:rsid w:val="00753EA5"/>
    <w:rsid w:val="00756A45"/>
    <w:rsid w:val="00757171"/>
    <w:rsid w:val="0076084B"/>
    <w:rsid w:val="007614D4"/>
    <w:rsid w:val="007618BC"/>
    <w:rsid w:val="0076242F"/>
    <w:rsid w:val="00762970"/>
    <w:rsid w:val="00762C7C"/>
    <w:rsid w:val="007630D2"/>
    <w:rsid w:val="00763105"/>
    <w:rsid w:val="00763D15"/>
    <w:rsid w:val="00764296"/>
    <w:rsid w:val="00765E34"/>
    <w:rsid w:val="0076702F"/>
    <w:rsid w:val="007678CC"/>
    <w:rsid w:val="0077038D"/>
    <w:rsid w:val="007722AF"/>
    <w:rsid w:val="00772508"/>
    <w:rsid w:val="00772A64"/>
    <w:rsid w:val="00773449"/>
    <w:rsid w:val="00773701"/>
    <w:rsid w:val="0077402E"/>
    <w:rsid w:val="00774F31"/>
    <w:rsid w:val="0077541A"/>
    <w:rsid w:val="00776C3B"/>
    <w:rsid w:val="00776EA2"/>
    <w:rsid w:val="007803FD"/>
    <w:rsid w:val="007818B9"/>
    <w:rsid w:val="007822D4"/>
    <w:rsid w:val="00785366"/>
    <w:rsid w:val="00786634"/>
    <w:rsid w:val="00786876"/>
    <w:rsid w:val="00786ED9"/>
    <w:rsid w:val="007874B7"/>
    <w:rsid w:val="007907DD"/>
    <w:rsid w:val="00791DCE"/>
    <w:rsid w:val="00792EB1"/>
    <w:rsid w:val="00792F45"/>
    <w:rsid w:val="007950F2"/>
    <w:rsid w:val="0079631C"/>
    <w:rsid w:val="0079735B"/>
    <w:rsid w:val="00797CA1"/>
    <w:rsid w:val="00797FD2"/>
    <w:rsid w:val="007A0310"/>
    <w:rsid w:val="007A07D2"/>
    <w:rsid w:val="007A306C"/>
    <w:rsid w:val="007A52FD"/>
    <w:rsid w:val="007A732B"/>
    <w:rsid w:val="007A7C41"/>
    <w:rsid w:val="007B00B4"/>
    <w:rsid w:val="007B0D97"/>
    <w:rsid w:val="007B1987"/>
    <w:rsid w:val="007B214E"/>
    <w:rsid w:val="007B31BB"/>
    <w:rsid w:val="007B343E"/>
    <w:rsid w:val="007B408A"/>
    <w:rsid w:val="007B6416"/>
    <w:rsid w:val="007B65E7"/>
    <w:rsid w:val="007C005B"/>
    <w:rsid w:val="007C069F"/>
    <w:rsid w:val="007C390F"/>
    <w:rsid w:val="007C394B"/>
    <w:rsid w:val="007C40CC"/>
    <w:rsid w:val="007C4338"/>
    <w:rsid w:val="007C684A"/>
    <w:rsid w:val="007D0B95"/>
    <w:rsid w:val="007D1231"/>
    <w:rsid w:val="007D193E"/>
    <w:rsid w:val="007D2A7E"/>
    <w:rsid w:val="007D3559"/>
    <w:rsid w:val="007D3DB2"/>
    <w:rsid w:val="007D74FF"/>
    <w:rsid w:val="007D7B59"/>
    <w:rsid w:val="007E0BFE"/>
    <w:rsid w:val="007E29E6"/>
    <w:rsid w:val="007E3000"/>
    <w:rsid w:val="007E413A"/>
    <w:rsid w:val="007E4345"/>
    <w:rsid w:val="007E6442"/>
    <w:rsid w:val="007E6905"/>
    <w:rsid w:val="007E6C3E"/>
    <w:rsid w:val="007E75A7"/>
    <w:rsid w:val="007F01FD"/>
    <w:rsid w:val="007F1E76"/>
    <w:rsid w:val="007F3F4D"/>
    <w:rsid w:val="007F43E6"/>
    <w:rsid w:val="007F4F4B"/>
    <w:rsid w:val="007F5D57"/>
    <w:rsid w:val="007F7DF5"/>
    <w:rsid w:val="00801176"/>
    <w:rsid w:val="0080256F"/>
    <w:rsid w:val="00804E54"/>
    <w:rsid w:val="00810D81"/>
    <w:rsid w:val="008126B6"/>
    <w:rsid w:val="00812C68"/>
    <w:rsid w:val="008164BF"/>
    <w:rsid w:val="008168FE"/>
    <w:rsid w:val="0081756A"/>
    <w:rsid w:val="008204A3"/>
    <w:rsid w:val="00820AB0"/>
    <w:rsid w:val="00820D05"/>
    <w:rsid w:val="0082182C"/>
    <w:rsid w:val="00821D6B"/>
    <w:rsid w:val="00822868"/>
    <w:rsid w:val="00823CF3"/>
    <w:rsid w:val="00824792"/>
    <w:rsid w:val="00824B78"/>
    <w:rsid w:val="00827874"/>
    <w:rsid w:val="00827D15"/>
    <w:rsid w:val="0083019C"/>
    <w:rsid w:val="008308C5"/>
    <w:rsid w:val="00830D77"/>
    <w:rsid w:val="00831D48"/>
    <w:rsid w:val="0083237E"/>
    <w:rsid w:val="0083266B"/>
    <w:rsid w:val="008328A4"/>
    <w:rsid w:val="00832A6E"/>
    <w:rsid w:val="00832BE4"/>
    <w:rsid w:val="00834470"/>
    <w:rsid w:val="00834924"/>
    <w:rsid w:val="00834F06"/>
    <w:rsid w:val="0083528D"/>
    <w:rsid w:val="00835723"/>
    <w:rsid w:val="0083579B"/>
    <w:rsid w:val="00836C59"/>
    <w:rsid w:val="00837014"/>
    <w:rsid w:val="00837085"/>
    <w:rsid w:val="008376AE"/>
    <w:rsid w:val="00840608"/>
    <w:rsid w:val="00840FD4"/>
    <w:rsid w:val="0084126A"/>
    <w:rsid w:val="008419E9"/>
    <w:rsid w:val="00841CD8"/>
    <w:rsid w:val="00842D3D"/>
    <w:rsid w:val="00843C88"/>
    <w:rsid w:val="00845F94"/>
    <w:rsid w:val="00851015"/>
    <w:rsid w:val="00851C23"/>
    <w:rsid w:val="0085200D"/>
    <w:rsid w:val="008539BE"/>
    <w:rsid w:val="00853DC4"/>
    <w:rsid w:val="00855348"/>
    <w:rsid w:val="00855AE8"/>
    <w:rsid w:val="00856301"/>
    <w:rsid w:val="00856C89"/>
    <w:rsid w:val="00857CC7"/>
    <w:rsid w:val="00860E89"/>
    <w:rsid w:val="0086131A"/>
    <w:rsid w:val="008625C6"/>
    <w:rsid w:val="00863E1D"/>
    <w:rsid w:val="00864CBC"/>
    <w:rsid w:val="008652A8"/>
    <w:rsid w:val="0086561C"/>
    <w:rsid w:val="00865652"/>
    <w:rsid w:val="00866CE5"/>
    <w:rsid w:val="0086724F"/>
    <w:rsid w:val="008703B3"/>
    <w:rsid w:val="00871821"/>
    <w:rsid w:val="008718BA"/>
    <w:rsid w:val="00872021"/>
    <w:rsid w:val="00872CB0"/>
    <w:rsid w:val="00873213"/>
    <w:rsid w:val="00873396"/>
    <w:rsid w:val="0087346C"/>
    <w:rsid w:val="00873A2B"/>
    <w:rsid w:val="0087660C"/>
    <w:rsid w:val="008768CE"/>
    <w:rsid w:val="00877EBE"/>
    <w:rsid w:val="00881186"/>
    <w:rsid w:val="00882205"/>
    <w:rsid w:val="008833E9"/>
    <w:rsid w:val="008835ED"/>
    <w:rsid w:val="008843F3"/>
    <w:rsid w:val="008857D6"/>
    <w:rsid w:val="00886019"/>
    <w:rsid w:val="008911B5"/>
    <w:rsid w:val="008912C5"/>
    <w:rsid w:val="00891E41"/>
    <w:rsid w:val="00893A85"/>
    <w:rsid w:val="00893B04"/>
    <w:rsid w:val="00894ED5"/>
    <w:rsid w:val="00895185"/>
    <w:rsid w:val="008A0563"/>
    <w:rsid w:val="008A111F"/>
    <w:rsid w:val="008A17EC"/>
    <w:rsid w:val="008A2479"/>
    <w:rsid w:val="008A4FD0"/>
    <w:rsid w:val="008A50B3"/>
    <w:rsid w:val="008A63CD"/>
    <w:rsid w:val="008A67C2"/>
    <w:rsid w:val="008A72B9"/>
    <w:rsid w:val="008A7B22"/>
    <w:rsid w:val="008A7D2D"/>
    <w:rsid w:val="008B1A45"/>
    <w:rsid w:val="008B233D"/>
    <w:rsid w:val="008B3E90"/>
    <w:rsid w:val="008B41AE"/>
    <w:rsid w:val="008B55C8"/>
    <w:rsid w:val="008B56E8"/>
    <w:rsid w:val="008B5CB7"/>
    <w:rsid w:val="008B6A47"/>
    <w:rsid w:val="008B7BCA"/>
    <w:rsid w:val="008C0781"/>
    <w:rsid w:val="008C15BD"/>
    <w:rsid w:val="008C2252"/>
    <w:rsid w:val="008C2E95"/>
    <w:rsid w:val="008C369D"/>
    <w:rsid w:val="008C36C0"/>
    <w:rsid w:val="008C3AE6"/>
    <w:rsid w:val="008C50AF"/>
    <w:rsid w:val="008C56EA"/>
    <w:rsid w:val="008C5920"/>
    <w:rsid w:val="008C5EFF"/>
    <w:rsid w:val="008C6C1E"/>
    <w:rsid w:val="008C78FF"/>
    <w:rsid w:val="008D01FE"/>
    <w:rsid w:val="008D06B3"/>
    <w:rsid w:val="008D0AFC"/>
    <w:rsid w:val="008D1078"/>
    <w:rsid w:val="008D203C"/>
    <w:rsid w:val="008D2A43"/>
    <w:rsid w:val="008D4FA1"/>
    <w:rsid w:val="008D51D9"/>
    <w:rsid w:val="008D5688"/>
    <w:rsid w:val="008D5D23"/>
    <w:rsid w:val="008D6DDD"/>
    <w:rsid w:val="008D7F9A"/>
    <w:rsid w:val="008E0046"/>
    <w:rsid w:val="008E1896"/>
    <w:rsid w:val="008E32AF"/>
    <w:rsid w:val="008E386B"/>
    <w:rsid w:val="008E48F0"/>
    <w:rsid w:val="008E4D29"/>
    <w:rsid w:val="008E7A25"/>
    <w:rsid w:val="008E7C83"/>
    <w:rsid w:val="008E7E6F"/>
    <w:rsid w:val="008F05A5"/>
    <w:rsid w:val="008F0D88"/>
    <w:rsid w:val="008F13B4"/>
    <w:rsid w:val="008F2454"/>
    <w:rsid w:val="008F2C3D"/>
    <w:rsid w:val="008F4F72"/>
    <w:rsid w:val="008F522C"/>
    <w:rsid w:val="008F5A2F"/>
    <w:rsid w:val="008F5E0A"/>
    <w:rsid w:val="008F60EE"/>
    <w:rsid w:val="008F6D94"/>
    <w:rsid w:val="008F701B"/>
    <w:rsid w:val="008F71AE"/>
    <w:rsid w:val="009010D6"/>
    <w:rsid w:val="00901242"/>
    <w:rsid w:val="0090215E"/>
    <w:rsid w:val="00903744"/>
    <w:rsid w:val="00903DA1"/>
    <w:rsid w:val="009041A0"/>
    <w:rsid w:val="0090513F"/>
    <w:rsid w:val="0090534E"/>
    <w:rsid w:val="00911493"/>
    <w:rsid w:val="00911ABA"/>
    <w:rsid w:val="009125B5"/>
    <w:rsid w:val="009130DC"/>
    <w:rsid w:val="0091440A"/>
    <w:rsid w:val="009146D3"/>
    <w:rsid w:val="00914E7A"/>
    <w:rsid w:val="009153D0"/>
    <w:rsid w:val="00916A37"/>
    <w:rsid w:val="00916AFF"/>
    <w:rsid w:val="00917C0F"/>
    <w:rsid w:val="00922966"/>
    <w:rsid w:val="009229FF"/>
    <w:rsid w:val="00923006"/>
    <w:rsid w:val="00923105"/>
    <w:rsid w:val="00925770"/>
    <w:rsid w:val="00925F05"/>
    <w:rsid w:val="00926813"/>
    <w:rsid w:val="00927045"/>
    <w:rsid w:val="009276D1"/>
    <w:rsid w:val="009314DA"/>
    <w:rsid w:val="00931B0C"/>
    <w:rsid w:val="00932061"/>
    <w:rsid w:val="00932F93"/>
    <w:rsid w:val="00933113"/>
    <w:rsid w:val="00933401"/>
    <w:rsid w:val="009348FA"/>
    <w:rsid w:val="00940A02"/>
    <w:rsid w:val="00940F2B"/>
    <w:rsid w:val="009418C3"/>
    <w:rsid w:val="00942524"/>
    <w:rsid w:val="00944A98"/>
    <w:rsid w:val="00944CF3"/>
    <w:rsid w:val="0094526F"/>
    <w:rsid w:val="009453C8"/>
    <w:rsid w:val="009460EF"/>
    <w:rsid w:val="009508E0"/>
    <w:rsid w:val="00951168"/>
    <w:rsid w:val="00951F6A"/>
    <w:rsid w:val="00952A5B"/>
    <w:rsid w:val="0095480B"/>
    <w:rsid w:val="00954985"/>
    <w:rsid w:val="0095555E"/>
    <w:rsid w:val="0095605A"/>
    <w:rsid w:val="0095633E"/>
    <w:rsid w:val="00956549"/>
    <w:rsid w:val="009565D0"/>
    <w:rsid w:val="00956D64"/>
    <w:rsid w:val="00957DC0"/>
    <w:rsid w:val="0096019E"/>
    <w:rsid w:val="00960251"/>
    <w:rsid w:val="00961624"/>
    <w:rsid w:val="00963311"/>
    <w:rsid w:val="00963531"/>
    <w:rsid w:val="00963726"/>
    <w:rsid w:val="0096374F"/>
    <w:rsid w:val="00963BC7"/>
    <w:rsid w:val="0096467B"/>
    <w:rsid w:val="009647FF"/>
    <w:rsid w:val="00965269"/>
    <w:rsid w:val="00965D55"/>
    <w:rsid w:val="00965E8C"/>
    <w:rsid w:val="00967291"/>
    <w:rsid w:val="00967A97"/>
    <w:rsid w:val="00970DD9"/>
    <w:rsid w:val="009713E0"/>
    <w:rsid w:val="009716FA"/>
    <w:rsid w:val="0097192A"/>
    <w:rsid w:val="00971A1F"/>
    <w:rsid w:val="00973042"/>
    <w:rsid w:val="00973688"/>
    <w:rsid w:val="009749C9"/>
    <w:rsid w:val="00975C59"/>
    <w:rsid w:val="009772DE"/>
    <w:rsid w:val="00977597"/>
    <w:rsid w:val="009801BE"/>
    <w:rsid w:val="00981595"/>
    <w:rsid w:val="0098168F"/>
    <w:rsid w:val="0098219C"/>
    <w:rsid w:val="0098262E"/>
    <w:rsid w:val="009841A1"/>
    <w:rsid w:val="00984A51"/>
    <w:rsid w:val="00985084"/>
    <w:rsid w:val="009855F1"/>
    <w:rsid w:val="009866D6"/>
    <w:rsid w:val="0098785F"/>
    <w:rsid w:val="00990751"/>
    <w:rsid w:val="0099141C"/>
    <w:rsid w:val="00991642"/>
    <w:rsid w:val="00993032"/>
    <w:rsid w:val="009948D9"/>
    <w:rsid w:val="009951E3"/>
    <w:rsid w:val="009960B2"/>
    <w:rsid w:val="00996987"/>
    <w:rsid w:val="0099740A"/>
    <w:rsid w:val="00997B85"/>
    <w:rsid w:val="009A079C"/>
    <w:rsid w:val="009A16CE"/>
    <w:rsid w:val="009A2691"/>
    <w:rsid w:val="009A2CF2"/>
    <w:rsid w:val="009A3884"/>
    <w:rsid w:val="009A3DD0"/>
    <w:rsid w:val="009A4175"/>
    <w:rsid w:val="009A4778"/>
    <w:rsid w:val="009A613F"/>
    <w:rsid w:val="009A6C91"/>
    <w:rsid w:val="009A71AB"/>
    <w:rsid w:val="009A71F5"/>
    <w:rsid w:val="009A7834"/>
    <w:rsid w:val="009B139A"/>
    <w:rsid w:val="009B2284"/>
    <w:rsid w:val="009B22CD"/>
    <w:rsid w:val="009B3430"/>
    <w:rsid w:val="009B3B69"/>
    <w:rsid w:val="009B5276"/>
    <w:rsid w:val="009B5BFF"/>
    <w:rsid w:val="009B5D43"/>
    <w:rsid w:val="009B5DB3"/>
    <w:rsid w:val="009B65B4"/>
    <w:rsid w:val="009B70E0"/>
    <w:rsid w:val="009C1D7F"/>
    <w:rsid w:val="009C2099"/>
    <w:rsid w:val="009C2170"/>
    <w:rsid w:val="009C2B42"/>
    <w:rsid w:val="009C3045"/>
    <w:rsid w:val="009C33D9"/>
    <w:rsid w:val="009C3782"/>
    <w:rsid w:val="009C3BA7"/>
    <w:rsid w:val="009C52C9"/>
    <w:rsid w:val="009C555D"/>
    <w:rsid w:val="009C6BC9"/>
    <w:rsid w:val="009C6C5C"/>
    <w:rsid w:val="009C71E6"/>
    <w:rsid w:val="009C75A0"/>
    <w:rsid w:val="009C7860"/>
    <w:rsid w:val="009D1F6F"/>
    <w:rsid w:val="009D32E8"/>
    <w:rsid w:val="009D39F8"/>
    <w:rsid w:val="009D3B75"/>
    <w:rsid w:val="009D49B1"/>
    <w:rsid w:val="009D4A91"/>
    <w:rsid w:val="009D6CE1"/>
    <w:rsid w:val="009D786D"/>
    <w:rsid w:val="009E0038"/>
    <w:rsid w:val="009E1616"/>
    <w:rsid w:val="009E5472"/>
    <w:rsid w:val="009E562E"/>
    <w:rsid w:val="009E5686"/>
    <w:rsid w:val="009E6818"/>
    <w:rsid w:val="009E6B84"/>
    <w:rsid w:val="009E7093"/>
    <w:rsid w:val="009E7C4D"/>
    <w:rsid w:val="009E7D0C"/>
    <w:rsid w:val="009F39E6"/>
    <w:rsid w:val="009F3D2D"/>
    <w:rsid w:val="009F710A"/>
    <w:rsid w:val="00A00D74"/>
    <w:rsid w:val="00A00E17"/>
    <w:rsid w:val="00A0565A"/>
    <w:rsid w:val="00A057D2"/>
    <w:rsid w:val="00A06455"/>
    <w:rsid w:val="00A06719"/>
    <w:rsid w:val="00A06938"/>
    <w:rsid w:val="00A07111"/>
    <w:rsid w:val="00A11D7B"/>
    <w:rsid w:val="00A12B02"/>
    <w:rsid w:val="00A13D4E"/>
    <w:rsid w:val="00A146AB"/>
    <w:rsid w:val="00A16510"/>
    <w:rsid w:val="00A16BA9"/>
    <w:rsid w:val="00A16FE3"/>
    <w:rsid w:val="00A20557"/>
    <w:rsid w:val="00A208D3"/>
    <w:rsid w:val="00A213C1"/>
    <w:rsid w:val="00A21447"/>
    <w:rsid w:val="00A21B6B"/>
    <w:rsid w:val="00A220FA"/>
    <w:rsid w:val="00A2437C"/>
    <w:rsid w:val="00A2498D"/>
    <w:rsid w:val="00A2535C"/>
    <w:rsid w:val="00A26050"/>
    <w:rsid w:val="00A2644B"/>
    <w:rsid w:val="00A26C51"/>
    <w:rsid w:val="00A26D26"/>
    <w:rsid w:val="00A27390"/>
    <w:rsid w:val="00A30690"/>
    <w:rsid w:val="00A312AC"/>
    <w:rsid w:val="00A315EA"/>
    <w:rsid w:val="00A32325"/>
    <w:rsid w:val="00A32998"/>
    <w:rsid w:val="00A32D73"/>
    <w:rsid w:val="00A330C0"/>
    <w:rsid w:val="00A33B54"/>
    <w:rsid w:val="00A34920"/>
    <w:rsid w:val="00A34B36"/>
    <w:rsid w:val="00A34BD8"/>
    <w:rsid w:val="00A357DC"/>
    <w:rsid w:val="00A36261"/>
    <w:rsid w:val="00A36D43"/>
    <w:rsid w:val="00A36DCC"/>
    <w:rsid w:val="00A403F7"/>
    <w:rsid w:val="00A41186"/>
    <w:rsid w:val="00A41BF9"/>
    <w:rsid w:val="00A426DE"/>
    <w:rsid w:val="00A42FE2"/>
    <w:rsid w:val="00A435B5"/>
    <w:rsid w:val="00A4376D"/>
    <w:rsid w:val="00A43F74"/>
    <w:rsid w:val="00A44E80"/>
    <w:rsid w:val="00A44FC2"/>
    <w:rsid w:val="00A450B2"/>
    <w:rsid w:val="00A45625"/>
    <w:rsid w:val="00A45915"/>
    <w:rsid w:val="00A503A2"/>
    <w:rsid w:val="00A5052B"/>
    <w:rsid w:val="00A50950"/>
    <w:rsid w:val="00A50D62"/>
    <w:rsid w:val="00A514AC"/>
    <w:rsid w:val="00A51AF9"/>
    <w:rsid w:val="00A51EFB"/>
    <w:rsid w:val="00A534B4"/>
    <w:rsid w:val="00A534CF"/>
    <w:rsid w:val="00A556DD"/>
    <w:rsid w:val="00A55CD0"/>
    <w:rsid w:val="00A6134A"/>
    <w:rsid w:val="00A62A4F"/>
    <w:rsid w:val="00A6317F"/>
    <w:rsid w:val="00A63C62"/>
    <w:rsid w:val="00A64D60"/>
    <w:rsid w:val="00A66828"/>
    <w:rsid w:val="00A70724"/>
    <w:rsid w:val="00A71F6A"/>
    <w:rsid w:val="00A7231D"/>
    <w:rsid w:val="00A72D0C"/>
    <w:rsid w:val="00A72FD9"/>
    <w:rsid w:val="00A74AE0"/>
    <w:rsid w:val="00A76647"/>
    <w:rsid w:val="00A76A8E"/>
    <w:rsid w:val="00A8128B"/>
    <w:rsid w:val="00A831BD"/>
    <w:rsid w:val="00A836F3"/>
    <w:rsid w:val="00A8428E"/>
    <w:rsid w:val="00A84745"/>
    <w:rsid w:val="00A85302"/>
    <w:rsid w:val="00A876CA"/>
    <w:rsid w:val="00A920B2"/>
    <w:rsid w:val="00A925A0"/>
    <w:rsid w:val="00A93142"/>
    <w:rsid w:val="00A93E51"/>
    <w:rsid w:val="00A949E8"/>
    <w:rsid w:val="00A94D3D"/>
    <w:rsid w:val="00A96134"/>
    <w:rsid w:val="00A963C8"/>
    <w:rsid w:val="00AA2131"/>
    <w:rsid w:val="00AA379A"/>
    <w:rsid w:val="00AA4FC0"/>
    <w:rsid w:val="00AA5321"/>
    <w:rsid w:val="00AA6073"/>
    <w:rsid w:val="00AB031F"/>
    <w:rsid w:val="00AB0FED"/>
    <w:rsid w:val="00AB114F"/>
    <w:rsid w:val="00AB1EC0"/>
    <w:rsid w:val="00AB2792"/>
    <w:rsid w:val="00AB284C"/>
    <w:rsid w:val="00AB2CAC"/>
    <w:rsid w:val="00AB3560"/>
    <w:rsid w:val="00AB4234"/>
    <w:rsid w:val="00AB4AB5"/>
    <w:rsid w:val="00AB5671"/>
    <w:rsid w:val="00AB65A5"/>
    <w:rsid w:val="00AB716E"/>
    <w:rsid w:val="00AC1A33"/>
    <w:rsid w:val="00AC1F0C"/>
    <w:rsid w:val="00AC26E4"/>
    <w:rsid w:val="00AC2C67"/>
    <w:rsid w:val="00AC2F27"/>
    <w:rsid w:val="00AC3126"/>
    <w:rsid w:val="00AC48AC"/>
    <w:rsid w:val="00AC4D7A"/>
    <w:rsid w:val="00AC5A2A"/>
    <w:rsid w:val="00AC6A1B"/>
    <w:rsid w:val="00AC7FF2"/>
    <w:rsid w:val="00AD044E"/>
    <w:rsid w:val="00AD104D"/>
    <w:rsid w:val="00AD144A"/>
    <w:rsid w:val="00AD1F1B"/>
    <w:rsid w:val="00AD2158"/>
    <w:rsid w:val="00AD234D"/>
    <w:rsid w:val="00AD3254"/>
    <w:rsid w:val="00AD3C49"/>
    <w:rsid w:val="00AD47F4"/>
    <w:rsid w:val="00AD4945"/>
    <w:rsid w:val="00AD6335"/>
    <w:rsid w:val="00AD65C0"/>
    <w:rsid w:val="00AD69A8"/>
    <w:rsid w:val="00AE2E2B"/>
    <w:rsid w:val="00AE37B2"/>
    <w:rsid w:val="00AE4801"/>
    <w:rsid w:val="00AE5634"/>
    <w:rsid w:val="00AE586D"/>
    <w:rsid w:val="00AE6149"/>
    <w:rsid w:val="00AE7F66"/>
    <w:rsid w:val="00AF0BAE"/>
    <w:rsid w:val="00AF0D16"/>
    <w:rsid w:val="00AF2BFF"/>
    <w:rsid w:val="00AF324B"/>
    <w:rsid w:val="00AF65A4"/>
    <w:rsid w:val="00AF6CED"/>
    <w:rsid w:val="00B0067C"/>
    <w:rsid w:val="00B00B8A"/>
    <w:rsid w:val="00B00E42"/>
    <w:rsid w:val="00B00EDB"/>
    <w:rsid w:val="00B00EF6"/>
    <w:rsid w:val="00B01A11"/>
    <w:rsid w:val="00B03983"/>
    <w:rsid w:val="00B04B79"/>
    <w:rsid w:val="00B0532F"/>
    <w:rsid w:val="00B06281"/>
    <w:rsid w:val="00B07954"/>
    <w:rsid w:val="00B07EE6"/>
    <w:rsid w:val="00B10EE9"/>
    <w:rsid w:val="00B10FB4"/>
    <w:rsid w:val="00B127D7"/>
    <w:rsid w:val="00B13D4F"/>
    <w:rsid w:val="00B13EFB"/>
    <w:rsid w:val="00B14929"/>
    <w:rsid w:val="00B14D68"/>
    <w:rsid w:val="00B14DFC"/>
    <w:rsid w:val="00B16172"/>
    <w:rsid w:val="00B206F3"/>
    <w:rsid w:val="00B20702"/>
    <w:rsid w:val="00B20C92"/>
    <w:rsid w:val="00B21064"/>
    <w:rsid w:val="00B2370C"/>
    <w:rsid w:val="00B23B69"/>
    <w:rsid w:val="00B23B9F"/>
    <w:rsid w:val="00B2500A"/>
    <w:rsid w:val="00B26D55"/>
    <w:rsid w:val="00B27E32"/>
    <w:rsid w:val="00B301B5"/>
    <w:rsid w:val="00B32387"/>
    <w:rsid w:val="00B337FD"/>
    <w:rsid w:val="00B33F5B"/>
    <w:rsid w:val="00B34526"/>
    <w:rsid w:val="00B36EAA"/>
    <w:rsid w:val="00B4021D"/>
    <w:rsid w:val="00B4032B"/>
    <w:rsid w:val="00B40A1D"/>
    <w:rsid w:val="00B41748"/>
    <w:rsid w:val="00B41B1E"/>
    <w:rsid w:val="00B41CB5"/>
    <w:rsid w:val="00B42004"/>
    <w:rsid w:val="00B42129"/>
    <w:rsid w:val="00B42CDC"/>
    <w:rsid w:val="00B42E92"/>
    <w:rsid w:val="00B43303"/>
    <w:rsid w:val="00B43B93"/>
    <w:rsid w:val="00B43F72"/>
    <w:rsid w:val="00B44DEC"/>
    <w:rsid w:val="00B45DBE"/>
    <w:rsid w:val="00B47FF2"/>
    <w:rsid w:val="00B50B18"/>
    <w:rsid w:val="00B5171D"/>
    <w:rsid w:val="00B5205F"/>
    <w:rsid w:val="00B52AED"/>
    <w:rsid w:val="00B53124"/>
    <w:rsid w:val="00B55545"/>
    <w:rsid w:val="00B55AF1"/>
    <w:rsid w:val="00B55FCF"/>
    <w:rsid w:val="00B56188"/>
    <w:rsid w:val="00B56585"/>
    <w:rsid w:val="00B5675F"/>
    <w:rsid w:val="00B56B2E"/>
    <w:rsid w:val="00B56FE5"/>
    <w:rsid w:val="00B5766E"/>
    <w:rsid w:val="00B62733"/>
    <w:rsid w:val="00B628C8"/>
    <w:rsid w:val="00B62981"/>
    <w:rsid w:val="00B62D5D"/>
    <w:rsid w:val="00B64089"/>
    <w:rsid w:val="00B645DB"/>
    <w:rsid w:val="00B64A01"/>
    <w:rsid w:val="00B65011"/>
    <w:rsid w:val="00B65756"/>
    <w:rsid w:val="00B66B82"/>
    <w:rsid w:val="00B679EF"/>
    <w:rsid w:val="00B70224"/>
    <w:rsid w:val="00B70246"/>
    <w:rsid w:val="00B70320"/>
    <w:rsid w:val="00B704D0"/>
    <w:rsid w:val="00B70AE0"/>
    <w:rsid w:val="00B755DB"/>
    <w:rsid w:val="00B76A57"/>
    <w:rsid w:val="00B800B9"/>
    <w:rsid w:val="00B80E23"/>
    <w:rsid w:val="00B80FE7"/>
    <w:rsid w:val="00B82D7C"/>
    <w:rsid w:val="00B82DAA"/>
    <w:rsid w:val="00B83BCE"/>
    <w:rsid w:val="00B8442D"/>
    <w:rsid w:val="00B84A18"/>
    <w:rsid w:val="00B85CA9"/>
    <w:rsid w:val="00B86879"/>
    <w:rsid w:val="00B86AF9"/>
    <w:rsid w:val="00B87461"/>
    <w:rsid w:val="00B878EB"/>
    <w:rsid w:val="00B8792C"/>
    <w:rsid w:val="00B92BF2"/>
    <w:rsid w:val="00B93BAB"/>
    <w:rsid w:val="00BA1E85"/>
    <w:rsid w:val="00BA2261"/>
    <w:rsid w:val="00BA395E"/>
    <w:rsid w:val="00BA3C8F"/>
    <w:rsid w:val="00BA3ED9"/>
    <w:rsid w:val="00BA4113"/>
    <w:rsid w:val="00BA7E31"/>
    <w:rsid w:val="00BB0D44"/>
    <w:rsid w:val="00BB1020"/>
    <w:rsid w:val="00BB1C09"/>
    <w:rsid w:val="00BB21E3"/>
    <w:rsid w:val="00BB435D"/>
    <w:rsid w:val="00BB4F38"/>
    <w:rsid w:val="00BB54C9"/>
    <w:rsid w:val="00BB64FD"/>
    <w:rsid w:val="00BB67DC"/>
    <w:rsid w:val="00BB6CC5"/>
    <w:rsid w:val="00BC0B16"/>
    <w:rsid w:val="00BC0DA1"/>
    <w:rsid w:val="00BC0DEE"/>
    <w:rsid w:val="00BC1C51"/>
    <w:rsid w:val="00BC20F0"/>
    <w:rsid w:val="00BC20F7"/>
    <w:rsid w:val="00BC250C"/>
    <w:rsid w:val="00BC2895"/>
    <w:rsid w:val="00BC35E7"/>
    <w:rsid w:val="00BC3A75"/>
    <w:rsid w:val="00BC4217"/>
    <w:rsid w:val="00BC4B03"/>
    <w:rsid w:val="00BC5F29"/>
    <w:rsid w:val="00BC6B0F"/>
    <w:rsid w:val="00BC6FB3"/>
    <w:rsid w:val="00BC70FD"/>
    <w:rsid w:val="00BC75F3"/>
    <w:rsid w:val="00BC773A"/>
    <w:rsid w:val="00BD1E7F"/>
    <w:rsid w:val="00BD2010"/>
    <w:rsid w:val="00BD2072"/>
    <w:rsid w:val="00BD22C9"/>
    <w:rsid w:val="00BD2E5E"/>
    <w:rsid w:val="00BD3A9C"/>
    <w:rsid w:val="00BD46F6"/>
    <w:rsid w:val="00BD4B18"/>
    <w:rsid w:val="00BD529C"/>
    <w:rsid w:val="00BD5308"/>
    <w:rsid w:val="00BD6299"/>
    <w:rsid w:val="00BD73CD"/>
    <w:rsid w:val="00BD7EC6"/>
    <w:rsid w:val="00BE01EA"/>
    <w:rsid w:val="00BE02C7"/>
    <w:rsid w:val="00BE0548"/>
    <w:rsid w:val="00BE07BC"/>
    <w:rsid w:val="00BE23A2"/>
    <w:rsid w:val="00BE5715"/>
    <w:rsid w:val="00BE70D6"/>
    <w:rsid w:val="00BE7172"/>
    <w:rsid w:val="00BE78B2"/>
    <w:rsid w:val="00BF00BB"/>
    <w:rsid w:val="00BF093C"/>
    <w:rsid w:val="00BF10F9"/>
    <w:rsid w:val="00BF1C33"/>
    <w:rsid w:val="00BF2792"/>
    <w:rsid w:val="00BF2F0B"/>
    <w:rsid w:val="00BF336D"/>
    <w:rsid w:val="00BF366C"/>
    <w:rsid w:val="00BF3DF2"/>
    <w:rsid w:val="00BF43EB"/>
    <w:rsid w:val="00BF5828"/>
    <w:rsid w:val="00BF5BD2"/>
    <w:rsid w:val="00BF6A3B"/>
    <w:rsid w:val="00BF74C9"/>
    <w:rsid w:val="00BF7BC8"/>
    <w:rsid w:val="00C00140"/>
    <w:rsid w:val="00C00A77"/>
    <w:rsid w:val="00C0157A"/>
    <w:rsid w:val="00C02CC0"/>
    <w:rsid w:val="00C036E6"/>
    <w:rsid w:val="00C03EC6"/>
    <w:rsid w:val="00C04FC6"/>
    <w:rsid w:val="00C062BA"/>
    <w:rsid w:val="00C1000D"/>
    <w:rsid w:val="00C10292"/>
    <w:rsid w:val="00C11CE8"/>
    <w:rsid w:val="00C128CF"/>
    <w:rsid w:val="00C134A0"/>
    <w:rsid w:val="00C145DF"/>
    <w:rsid w:val="00C14FD0"/>
    <w:rsid w:val="00C15BB9"/>
    <w:rsid w:val="00C166A6"/>
    <w:rsid w:val="00C2059B"/>
    <w:rsid w:val="00C207E2"/>
    <w:rsid w:val="00C21772"/>
    <w:rsid w:val="00C2292C"/>
    <w:rsid w:val="00C25392"/>
    <w:rsid w:val="00C25B4F"/>
    <w:rsid w:val="00C25E8A"/>
    <w:rsid w:val="00C260E0"/>
    <w:rsid w:val="00C2622A"/>
    <w:rsid w:val="00C276A5"/>
    <w:rsid w:val="00C325F9"/>
    <w:rsid w:val="00C32620"/>
    <w:rsid w:val="00C327DE"/>
    <w:rsid w:val="00C3541E"/>
    <w:rsid w:val="00C35B51"/>
    <w:rsid w:val="00C35C30"/>
    <w:rsid w:val="00C35E5E"/>
    <w:rsid w:val="00C36D93"/>
    <w:rsid w:val="00C3794D"/>
    <w:rsid w:val="00C37C84"/>
    <w:rsid w:val="00C4029E"/>
    <w:rsid w:val="00C43246"/>
    <w:rsid w:val="00C47D47"/>
    <w:rsid w:val="00C505C5"/>
    <w:rsid w:val="00C5176B"/>
    <w:rsid w:val="00C51A11"/>
    <w:rsid w:val="00C5280E"/>
    <w:rsid w:val="00C52D38"/>
    <w:rsid w:val="00C547DE"/>
    <w:rsid w:val="00C55511"/>
    <w:rsid w:val="00C555ED"/>
    <w:rsid w:val="00C55752"/>
    <w:rsid w:val="00C55A15"/>
    <w:rsid w:val="00C57B14"/>
    <w:rsid w:val="00C60B0A"/>
    <w:rsid w:val="00C61CF1"/>
    <w:rsid w:val="00C62368"/>
    <w:rsid w:val="00C63029"/>
    <w:rsid w:val="00C63203"/>
    <w:rsid w:val="00C6420D"/>
    <w:rsid w:val="00C64BC0"/>
    <w:rsid w:val="00C6705E"/>
    <w:rsid w:val="00C67488"/>
    <w:rsid w:val="00C67F24"/>
    <w:rsid w:val="00C70E53"/>
    <w:rsid w:val="00C71F3B"/>
    <w:rsid w:val="00C745E9"/>
    <w:rsid w:val="00C74A54"/>
    <w:rsid w:val="00C767FC"/>
    <w:rsid w:val="00C768B8"/>
    <w:rsid w:val="00C7733E"/>
    <w:rsid w:val="00C77BD5"/>
    <w:rsid w:val="00C77F4C"/>
    <w:rsid w:val="00C80033"/>
    <w:rsid w:val="00C81AF3"/>
    <w:rsid w:val="00C828D0"/>
    <w:rsid w:val="00C83DE1"/>
    <w:rsid w:val="00C84A90"/>
    <w:rsid w:val="00C85568"/>
    <w:rsid w:val="00C86E4E"/>
    <w:rsid w:val="00C87F68"/>
    <w:rsid w:val="00C9083A"/>
    <w:rsid w:val="00C915E6"/>
    <w:rsid w:val="00C92B41"/>
    <w:rsid w:val="00C93325"/>
    <w:rsid w:val="00C95C86"/>
    <w:rsid w:val="00C968C0"/>
    <w:rsid w:val="00CA012F"/>
    <w:rsid w:val="00CA0CCB"/>
    <w:rsid w:val="00CA13C9"/>
    <w:rsid w:val="00CA1BD6"/>
    <w:rsid w:val="00CA2DA3"/>
    <w:rsid w:val="00CA5319"/>
    <w:rsid w:val="00CA5A9E"/>
    <w:rsid w:val="00CA6115"/>
    <w:rsid w:val="00CA657B"/>
    <w:rsid w:val="00CA76AA"/>
    <w:rsid w:val="00CB018C"/>
    <w:rsid w:val="00CB0381"/>
    <w:rsid w:val="00CB0BEC"/>
    <w:rsid w:val="00CB11C9"/>
    <w:rsid w:val="00CB12B5"/>
    <w:rsid w:val="00CB19F7"/>
    <w:rsid w:val="00CB2EE5"/>
    <w:rsid w:val="00CB3200"/>
    <w:rsid w:val="00CB35E4"/>
    <w:rsid w:val="00CB35EC"/>
    <w:rsid w:val="00CB36A7"/>
    <w:rsid w:val="00CB4221"/>
    <w:rsid w:val="00CB5B69"/>
    <w:rsid w:val="00CB69EB"/>
    <w:rsid w:val="00CB6DAF"/>
    <w:rsid w:val="00CC03DB"/>
    <w:rsid w:val="00CC0513"/>
    <w:rsid w:val="00CC05D4"/>
    <w:rsid w:val="00CC24A8"/>
    <w:rsid w:val="00CC3141"/>
    <w:rsid w:val="00CC3194"/>
    <w:rsid w:val="00CC3BB1"/>
    <w:rsid w:val="00CC5943"/>
    <w:rsid w:val="00CC5DEB"/>
    <w:rsid w:val="00CC70ED"/>
    <w:rsid w:val="00CC7A2B"/>
    <w:rsid w:val="00CC7AC5"/>
    <w:rsid w:val="00CC7C09"/>
    <w:rsid w:val="00CD05EF"/>
    <w:rsid w:val="00CD1191"/>
    <w:rsid w:val="00CD4609"/>
    <w:rsid w:val="00CE08E3"/>
    <w:rsid w:val="00CE08ED"/>
    <w:rsid w:val="00CE35E9"/>
    <w:rsid w:val="00CE361A"/>
    <w:rsid w:val="00CE5122"/>
    <w:rsid w:val="00CE55BE"/>
    <w:rsid w:val="00CE6414"/>
    <w:rsid w:val="00CE6C4F"/>
    <w:rsid w:val="00CE79E2"/>
    <w:rsid w:val="00CE7AD9"/>
    <w:rsid w:val="00CE7B74"/>
    <w:rsid w:val="00CE7C86"/>
    <w:rsid w:val="00CF046F"/>
    <w:rsid w:val="00CF0B14"/>
    <w:rsid w:val="00CF0F16"/>
    <w:rsid w:val="00CF1048"/>
    <w:rsid w:val="00CF1BF7"/>
    <w:rsid w:val="00CF263B"/>
    <w:rsid w:val="00CF27F2"/>
    <w:rsid w:val="00CF366F"/>
    <w:rsid w:val="00CF3DDC"/>
    <w:rsid w:val="00CF5418"/>
    <w:rsid w:val="00CF5A69"/>
    <w:rsid w:val="00CF5FC5"/>
    <w:rsid w:val="00CF6EED"/>
    <w:rsid w:val="00D03B3A"/>
    <w:rsid w:val="00D0777B"/>
    <w:rsid w:val="00D07F8F"/>
    <w:rsid w:val="00D109BF"/>
    <w:rsid w:val="00D10BC0"/>
    <w:rsid w:val="00D110AF"/>
    <w:rsid w:val="00D11101"/>
    <w:rsid w:val="00D1171B"/>
    <w:rsid w:val="00D121EE"/>
    <w:rsid w:val="00D13503"/>
    <w:rsid w:val="00D156EE"/>
    <w:rsid w:val="00D15E97"/>
    <w:rsid w:val="00D1661E"/>
    <w:rsid w:val="00D17663"/>
    <w:rsid w:val="00D17A7F"/>
    <w:rsid w:val="00D20301"/>
    <w:rsid w:val="00D228FC"/>
    <w:rsid w:val="00D2330F"/>
    <w:rsid w:val="00D24726"/>
    <w:rsid w:val="00D2540B"/>
    <w:rsid w:val="00D255A5"/>
    <w:rsid w:val="00D25643"/>
    <w:rsid w:val="00D25C2A"/>
    <w:rsid w:val="00D26AF0"/>
    <w:rsid w:val="00D304DA"/>
    <w:rsid w:val="00D31B1F"/>
    <w:rsid w:val="00D3333A"/>
    <w:rsid w:val="00D33EFD"/>
    <w:rsid w:val="00D34132"/>
    <w:rsid w:val="00D34E38"/>
    <w:rsid w:val="00D36022"/>
    <w:rsid w:val="00D369D1"/>
    <w:rsid w:val="00D371DB"/>
    <w:rsid w:val="00D37309"/>
    <w:rsid w:val="00D432BD"/>
    <w:rsid w:val="00D435B9"/>
    <w:rsid w:val="00D4452B"/>
    <w:rsid w:val="00D450DD"/>
    <w:rsid w:val="00D4733A"/>
    <w:rsid w:val="00D47DE1"/>
    <w:rsid w:val="00D50958"/>
    <w:rsid w:val="00D515B8"/>
    <w:rsid w:val="00D52224"/>
    <w:rsid w:val="00D5225E"/>
    <w:rsid w:val="00D52364"/>
    <w:rsid w:val="00D5262E"/>
    <w:rsid w:val="00D52946"/>
    <w:rsid w:val="00D52EE3"/>
    <w:rsid w:val="00D52EEB"/>
    <w:rsid w:val="00D53779"/>
    <w:rsid w:val="00D53785"/>
    <w:rsid w:val="00D53DA9"/>
    <w:rsid w:val="00D5472A"/>
    <w:rsid w:val="00D554A3"/>
    <w:rsid w:val="00D5552A"/>
    <w:rsid w:val="00D55D44"/>
    <w:rsid w:val="00D573D7"/>
    <w:rsid w:val="00D574FB"/>
    <w:rsid w:val="00D60BD1"/>
    <w:rsid w:val="00D62017"/>
    <w:rsid w:val="00D62D93"/>
    <w:rsid w:val="00D66104"/>
    <w:rsid w:val="00D704FE"/>
    <w:rsid w:val="00D7186E"/>
    <w:rsid w:val="00D731AA"/>
    <w:rsid w:val="00D732AE"/>
    <w:rsid w:val="00D7429D"/>
    <w:rsid w:val="00D74761"/>
    <w:rsid w:val="00D76117"/>
    <w:rsid w:val="00D76E7F"/>
    <w:rsid w:val="00D806A9"/>
    <w:rsid w:val="00D81053"/>
    <w:rsid w:val="00D8163D"/>
    <w:rsid w:val="00D82394"/>
    <w:rsid w:val="00D8367B"/>
    <w:rsid w:val="00D8378A"/>
    <w:rsid w:val="00D8445B"/>
    <w:rsid w:val="00D84ACA"/>
    <w:rsid w:val="00D878EE"/>
    <w:rsid w:val="00D87B73"/>
    <w:rsid w:val="00D908A0"/>
    <w:rsid w:val="00D90FC0"/>
    <w:rsid w:val="00D9101B"/>
    <w:rsid w:val="00D91DC4"/>
    <w:rsid w:val="00D92190"/>
    <w:rsid w:val="00D947CA"/>
    <w:rsid w:val="00D94EAB"/>
    <w:rsid w:val="00D9574E"/>
    <w:rsid w:val="00D95B0C"/>
    <w:rsid w:val="00D96B1C"/>
    <w:rsid w:val="00D97F86"/>
    <w:rsid w:val="00DA08B4"/>
    <w:rsid w:val="00DA1080"/>
    <w:rsid w:val="00DA4913"/>
    <w:rsid w:val="00DA4FB4"/>
    <w:rsid w:val="00DA5422"/>
    <w:rsid w:val="00DA63A4"/>
    <w:rsid w:val="00DA6EB9"/>
    <w:rsid w:val="00DA7B12"/>
    <w:rsid w:val="00DB0519"/>
    <w:rsid w:val="00DB0BF7"/>
    <w:rsid w:val="00DB3B95"/>
    <w:rsid w:val="00DB3CC6"/>
    <w:rsid w:val="00DB587C"/>
    <w:rsid w:val="00DB670B"/>
    <w:rsid w:val="00DB6C2C"/>
    <w:rsid w:val="00DB6C37"/>
    <w:rsid w:val="00DB7718"/>
    <w:rsid w:val="00DB78E0"/>
    <w:rsid w:val="00DC0774"/>
    <w:rsid w:val="00DC0A7E"/>
    <w:rsid w:val="00DC231E"/>
    <w:rsid w:val="00DC2D16"/>
    <w:rsid w:val="00DC34AB"/>
    <w:rsid w:val="00DC3889"/>
    <w:rsid w:val="00DC429A"/>
    <w:rsid w:val="00DC61AA"/>
    <w:rsid w:val="00DC7447"/>
    <w:rsid w:val="00DC76B8"/>
    <w:rsid w:val="00DD1176"/>
    <w:rsid w:val="00DD1D32"/>
    <w:rsid w:val="00DD1E67"/>
    <w:rsid w:val="00DD306B"/>
    <w:rsid w:val="00DD3526"/>
    <w:rsid w:val="00DD518A"/>
    <w:rsid w:val="00DD519A"/>
    <w:rsid w:val="00DD5201"/>
    <w:rsid w:val="00DD5D8B"/>
    <w:rsid w:val="00DE0215"/>
    <w:rsid w:val="00DE0A86"/>
    <w:rsid w:val="00DE1C4E"/>
    <w:rsid w:val="00DE7622"/>
    <w:rsid w:val="00DF0128"/>
    <w:rsid w:val="00DF11B3"/>
    <w:rsid w:val="00DF1A37"/>
    <w:rsid w:val="00DF1E35"/>
    <w:rsid w:val="00E00783"/>
    <w:rsid w:val="00E019C6"/>
    <w:rsid w:val="00E03CF2"/>
    <w:rsid w:val="00E03E7B"/>
    <w:rsid w:val="00E04237"/>
    <w:rsid w:val="00E04699"/>
    <w:rsid w:val="00E066C4"/>
    <w:rsid w:val="00E069CE"/>
    <w:rsid w:val="00E07121"/>
    <w:rsid w:val="00E0768D"/>
    <w:rsid w:val="00E07E22"/>
    <w:rsid w:val="00E1037A"/>
    <w:rsid w:val="00E112B2"/>
    <w:rsid w:val="00E11878"/>
    <w:rsid w:val="00E12543"/>
    <w:rsid w:val="00E15261"/>
    <w:rsid w:val="00E1542C"/>
    <w:rsid w:val="00E1575F"/>
    <w:rsid w:val="00E161FC"/>
    <w:rsid w:val="00E16C18"/>
    <w:rsid w:val="00E21CDA"/>
    <w:rsid w:val="00E22692"/>
    <w:rsid w:val="00E25444"/>
    <w:rsid w:val="00E26AED"/>
    <w:rsid w:val="00E2743B"/>
    <w:rsid w:val="00E27CD1"/>
    <w:rsid w:val="00E30578"/>
    <w:rsid w:val="00E3104C"/>
    <w:rsid w:val="00E31C74"/>
    <w:rsid w:val="00E32451"/>
    <w:rsid w:val="00E339BC"/>
    <w:rsid w:val="00E33C66"/>
    <w:rsid w:val="00E33E53"/>
    <w:rsid w:val="00E3447B"/>
    <w:rsid w:val="00E353EE"/>
    <w:rsid w:val="00E36ADF"/>
    <w:rsid w:val="00E406E2"/>
    <w:rsid w:val="00E45AB4"/>
    <w:rsid w:val="00E46F29"/>
    <w:rsid w:val="00E47ADA"/>
    <w:rsid w:val="00E47E2E"/>
    <w:rsid w:val="00E50234"/>
    <w:rsid w:val="00E50699"/>
    <w:rsid w:val="00E50705"/>
    <w:rsid w:val="00E50ADA"/>
    <w:rsid w:val="00E50C1B"/>
    <w:rsid w:val="00E52646"/>
    <w:rsid w:val="00E55DFF"/>
    <w:rsid w:val="00E56535"/>
    <w:rsid w:val="00E575DB"/>
    <w:rsid w:val="00E578EF"/>
    <w:rsid w:val="00E60EA5"/>
    <w:rsid w:val="00E6176D"/>
    <w:rsid w:val="00E63EB6"/>
    <w:rsid w:val="00E70CC8"/>
    <w:rsid w:val="00E71196"/>
    <w:rsid w:val="00E71764"/>
    <w:rsid w:val="00E71C8D"/>
    <w:rsid w:val="00E72163"/>
    <w:rsid w:val="00E724BA"/>
    <w:rsid w:val="00E73323"/>
    <w:rsid w:val="00E73602"/>
    <w:rsid w:val="00E738DE"/>
    <w:rsid w:val="00E73FE6"/>
    <w:rsid w:val="00E74217"/>
    <w:rsid w:val="00E75762"/>
    <w:rsid w:val="00E7588B"/>
    <w:rsid w:val="00E764D5"/>
    <w:rsid w:val="00E76987"/>
    <w:rsid w:val="00E76A4F"/>
    <w:rsid w:val="00E76F1B"/>
    <w:rsid w:val="00E7737A"/>
    <w:rsid w:val="00E777BC"/>
    <w:rsid w:val="00E77ED6"/>
    <w:rsid w:val="00E8067A"/>
    <w:rsid w:val="00E80829"/>
    <w:rsid w:val="00E80BCC"/>
    <w:rsid w:val="00E8234E"/>
    <w:rsid w:val="00E825C1"/>
    <w:rsid w:val="00E8293C"/>
    <w:rsid w:val="00E832FA"/>
    <w:rsid w:val="00E8567B"/>
    <w:rsid w:val="00E86679"/>
    <w:rsid w:val="00E8669C"/>
    <w:rsid w:val="00E866FC"/>
    <w:rsid w:val="00E867B8"/>
    <w:rsid w:val="00E86FDC"/>
    <w:rsid w:val="00E873A0"/>
    <w:rsid w:val="00E877DA"/>
    <w:rsid w:val="00E91729"/>
    <w:rsid w:val="00E91C05"/>
    <w:rsid w:val="00E91E6C"/>
    <w:rsid w:val="00E92549"/>
    <w:rsid w:val="00E94362"/>
    <w:rsid w:val="00E953E0"/>
    <w:rsid w:val="00E958FC"/>
    <w:rsid w:val="00E965AE"/>
    <w:rsid w:val="00E96B7D"/>
    <w:rsid w:val="00E9716F"/>
    <w:rsid w:val="00E97EF2"/>
    <w:rsid w:val="00EA0091"/>
    <w:rsid w:val="00EA1AAB"/>
    <w:rsid w:val="00EA466E"/>
    <w:rsid w:val="00EA4DCE"/>
    <w:rsid w:val="00EA534B"/>
    <w:rsid w:val="00EA5F48"/>
    <w:rsid w:val="00EA6717"/>
    <w:rsid w:val="00EB384F"/>
    <w:rsid w:val="00EB4AED"/>
    <w:rsid w:val="00EB4E1E"/>
    <w:rsid w:val="00EB553E"/>
    <w:rsid w:val="00EB6C50"/>
    <w:rsid w:val="00EB7B7E"/>
    <w:rsid w:val="00EC0A6B"/>
    <w:rsid w:val="00EC1425"/>
    <w:rsid w:val="00EC182E"/>
    <w:rsid w:val="00EC2041"/>
    <w:rsid w:val="00EC2F6A"/>
    <w:rsid w:val="00EC3B04"/>
    <w:rsid w:val="00EC434C"/>
    <w:rsid w:val="00EC4E1A"/>
    <w:rsid w:val="00EC5DBF"/>
    <w:rsid w:val="00EC64DE"/>
    <w:rsid w:val="00EC6521"/>
    <w:rsid w:val="00EC6DBE"/>
    <w:rsid w:val="00ED1D5C"/>
    <w:rsid w:val="00ED2DAE"/>
    <w:rsid w:val="00ED2EF4"/>
    <w:rsid w:val="00ED33A3"/>
    <w:rsid w:val="00ED4B7C"/>
    <w:rsid w:val="00ED748A"/>
    <w:rsid w:val="00ED76A0"/>
    <w:rsid w:val="00EE0DBB"/>
    <w:rsid w:val="00EE134C"/>
    <w:rsid w:val="00EE1C18"/>
    <w:rsid w:val="00EE23D7"/>
    <w:rsid w:val="00EE2589"/>
    <w:rsid w:val="00EE2CA1"/>
    <w:rsid w:val="00EE3104"/>
    <w:rsid w:val="00EE4146"/>
    <w:rsid w:val="00EE43E4"/>
    <w:rsid w:val="00EE4666"/>
    <w:rsid w:val="00EE477B"/>
    <w:rsid w:val="00EE6706"/>
    <w:rsid w:val="00EE7F57"/>
    <w:rsid w:val="00EF0741"/>
    <w:rsid w:val="00EF084F"/>
    <w:rsid w:val="00EF0F76"/>
    <w:rsid w:val="00EF1C2F"/>
    <w:rsid w:val="00EF1E36"/>
    <w:rsid w:val="00EF3BB5"/>
    <w:rsid w:val="00EF4BF4"/>
    <w:rsid w:val="00EF4C63"/>
    <w:rsid w:val="00EF5270"/>
    <w:rsid w:val="00EF5494"/>
    <w:rsid w:val="00EF57BB"/>
    <w:rsid w:val="00EF68F3"/>
    <w:rsid w:val="00F003A2"/>
    <w:rsid w:val="00F0150D"/>
    <w:rsid w:val="00F043CA"/>
    <w:rsid w:val="00F04587"/>
    <w:rsid w:val="00F0748D"/>
    <w:rsid w:val="00F07957"/>
    <w:rsid w:val="00F11687"/>
    <w:rsid w:val="00F119BF"/>
    <w:rsid w:val="00F12988"/>
    <w:rsid w:val="00F1342D"/>
    <w:rsid w:val="00F1352B"/>
    <w:rsid w:val="00F139FC"/>
    <w:rsid w:val="00F13A18"/>
    <w:rsid w:val="00F16BBF"/>
    <w:rsid w:val="00F179D7"/>
    <w:rsid w:val="00F20123"/>
    <w:rsid w:val="00F215F5"/>
    <w:rsid w:val="00F2275B"/>
    <w:rsid w:val="00F2507C"/>
    <w:rsid w:val="00F267E1"/>
    <w:rsid w:val="00F2701E"/>
    <w:rsid w:val="00F27031"/>
    <w:rsid w:val="00F278FD"/>
    <w:rsid w:val="00F3032E"/>
    <w:rsid w:val="00F304A0"/>
    <w:rsid w:val="00F31658"/>
    <w:rsid w:val="00F31DA3"/>
    <w:rsid w:val="00F326E6"/>
    <w:rsid w:val="00F362C0"/>
    <w:rsid w:val="00F37211"/>
    <w:rsid w:val="00F37377"/>
    <w:rsid w:val="00F376EE"/>
    <w:rsid w:val="00F37A6F"/>
    <w:rsid w:val="00F41B34"/>
    <w:rsid w:val="00F427EF"/>
    <w:rsid w:val="00F44527"/>
    <w:rsid w:val="00F44B4F"/>
    <w:rsid w:val="00F456AB"/>
    <w:rsid w:val="00F466AD"/>
    <w:rsid w:val="00F46A93"/>
    <w:rsid w:val="00F47583"/>
    <w:rsid w:val="00F505C6"/>
    <w:rsid w:val="00F50978"/>
    <w:rsid w:val="00F510A0"/>
    <w:rsid w:val="00F51F92"/>
    <w:rsid w:val="00F53BBC"/>
    <w:rsid w:val="00F53E92"/>
    <w:rsid w:val="00F54077"/>
    <w:rsid w:val="00F545F9"/>
    <w:rsid w:val="00F547D8"/>
    <w:rsid w:val="00F5520A"/>
    <w:rsid w:val="00F55997"/>
    <w:rsid w:val="00F55C40"/>
    <w:rsid w:val="00F561D6"/>
    <w:rsid w:val="00F5742D"/>
    <w:rsid w:val="00F57A7F"/>
    <w:rsid w:val="00F57F05"/>
    <w:rsid w:val="00F60B4A"/>
    <w:rsid w:val="00F61571"/>
    <w:rsid w:val="00F61EFB"/>
    <w:rsid w:val="00F639AE"/>
    <w:rsid w:val="00F653BB"/>
    <w:rsid w:val="00F66578"/>
    <w:rsid w:val="00F6669E"/>
    <w:rsid w:val="00F66897"/>
    <w:rsid w:val="00F67170"/>
    <w:rsid w:val="00F676B4"/>
    <w:rsid w:val="00F6778D"/>
    <w:rsid w:val="00F67FBD"/>
    <w:rsid w:val="00F70275"/>
    <w:rsid w:val="00F706AE"/>
    <w:rsid w:val="00F70A58"/>
    <w:rsid w:val="00F7213A"/>
    <w:rsid w:val="00F724B6"/>
    <w:rsid w:val="00F7564D"/>
    <w:rsid w:val="00F7730E"/>
    <w:rsid w:val="00F77E7D"/>
    <w:rsid w:val="00F80025"/>
    <w:rsid w:val="00F81795"/>
    <w:rsid w:val="00F81F18"/>
    <w:rsid w:val="00F82A78"/>
    <w:rsid w:val="00F82DD8"/>
    <w:rsid w:val="00F83EAB"/>
    <w:rsid w:val="00F84120"/>
    <w:rsid w:val="00F84148"/>
    <w:rsid w:val="00F85121"/>
    <w:rsid w:val="00F858ED"/>
    <w:rsid w:val="00F85971"/>
    <w:rsid w:val="00F85FCE"/>
    <w:rsid w:val="00F87646"/>
    <w:rsid w:val="00F90ACF"/>
    <w:rsid w:val="00F90D7B"/>
    <w:rsid w:val="00F9124C"/>
    <w:rsid w:val="00F92A49"/>
    <w:rsid w:val="00F92DEC"/>
    <w:rsid w:val="00F93254"/>
    <w:rsid w:val="00F93259"/>
    <w:rsid w:val="00F93B3E"/>
    <w:rsid w:val="00F93C4A"/>
    <w:rsid w:val="00F94E7E"/>
    <w:rsid w:val="00F951AA"/>
    <w:rsid w:val="00F95D77"/>
    <w:rsid w:val="00F96063"/>
    <w:rsid w:val="00F96F4E"/>
    <w:rsid w:val="00F9755C"/>
    <w:rsid w:val="00FA0698"/>
    <w:rsid w:val="00FA1579"/>
    <w:rsid w:val="00FA2838"/>
    <w:rsid w:val="00FA5E14"/>
    <w:rsid w:val="00FA6C2C"/>
    <w:rsid w:val="00FB05D9"/>
    <w:rsid w:val="00FB0E4A"/>
    <w:rsid w:val="00FB0ED1"/>
    <w:rsid w:val="00FB11F6"/>
    <w:rsid w:val="00FB1DB5"/>
    <w:rsid w:val="00FB3007"/>
    <w:rsid w:val="00FB3BB8"/>
    <w:rsid w:val="00FB3C86"/>
    <w:rsid w:val="00FB4572"/>
    <w:rsid w:val="00FC0183"/>
    <w:rsid w:val="00FC2016"/>
    <w:rsid w:val="00FC349F"/>
    <w:rsid w:val="00FC3787"/>
    <w:rsid w:val="00FC3B25"/>
    <w:rsid w:val="00FC46FB"/>
    <w:rsid w:val="00FC519A"/>
    <w:rsid w:val="00FC59D3"/>
    <w:rsid w:val="00FC5D92"/>
    <w:rsid w:val="00FC5F2E"/>
    <w:rsid w:val="00FC65EB"/>
    <w:rsid w:val="00FC6B21"/>
    <w:rsid w:val="00FC77CD"/>
    <w:rsid w:val="00FC7BF8"/>
    <w:rsid w:val="00FC7C1C"/>
    <w:rsid w:val="00FD01FD"/>
    <w:rsid w:val="00FD3C05"/>
    <w:rsid w:val="00FD405D"/>
    <w:rsid w:val="00FD4865"/>
    <w:rsid w:val="00FE0BD1"/>
    <w:rsid w:val="00FE0C5A"/>
    <w:rsid w:val="00FE143B"/>
    <w:rsid w:val="00FE1CE9"/>
    <w:rsid w:val="00FE2EDF"/>
    <w:rsid w:val="00FE2EE9"/>
    <w:rsid w:val="00FE32E5"/>
    <w:rsid w:val="00FE40C5"/>
    <w:rsid w:val="00FE440F"/>
    <w:rsid w:val="00FE44C2"/>
    <w:rsid w:val="00FE4A9B"/>
    <w:rsid w:val="00FE5863"/>
    <w:rsid w:val="00FE6D16"/>
    <w:rsid w:val="00FE7889"/>
    <w:rsid w:val="00FE7D31"/>
    <w:rsid w:val="00FF0604"/>
    <w:rsid w:val="00FF0748"/>
    <w:rsid w:val="00FF1C1D"/>
    <w:rsid w:val="00FF20DA"/>
    <w:rsid w:val="00FF2FF6"/>
    <w:rsid w:val="00FF37C2"/>
    <w:rsid w:val="00FF576E"/>
    <w:rsid w:val="00FF5FC4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52B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135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35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52B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35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1352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F1352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135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F1352B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F135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F135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1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135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3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F1352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F135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13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F1352B"/>
  </w:style>
  <w:style w:type="paragraph" w:customStyle="1" w:styleId="ConsPlusNormal">
    <w:name w:val="ConsPlusNormal"/>
    <w:rsid w:val="00F135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F1352B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F1352B"/>
    <w:rPr>
      <w:b/>
      <w:bCs/>
    </w:rPr>
  </w:style>
  <w:style w:type="paragraph" w:customStyle="1" w:styleId="consplusnormal0">
    <w:name w:val="consplusnormal0"/>
    <w:basedOn w:val="a"/>
    <w:rsid w:val="00F1352B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F135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1352B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F1352B"/>
    <w:rPr>
      <w:rFonts w:cs="Times New Roman"/>
      <w:vertAlign w:val="superscript"/>
    </w:rPr>
  </w:style>
  <w:style w:type="character" w:styleId="af3">
    <w:name w:val="annotation reference"/>
    <w:rsid w:val="00F1352B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F1352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F13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F1352B"/>
    <w:rPr>
      <w:b/>
      <w:bCs/>
    </w:rPr>
  </w:style>
  <w:style w:type="character" w:customStyle="1" w:styleId="af7">
    <w:name w:val="Тема примечания Знак"/>
    <w:basedOn w:val="af5"/>
    <w:link w:val="af6"/>
    <w:rsid w:val="00F135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F1352B"/>
    <w:rPr>
      <w:color w:val="0000FF"/>
      <w:u w:val="single"/>
    </w:rPr>
  </w:style>
  <w:style w:type="paragraph" w:customStyle="1" w:styleId="normd">
    <w:name w:val="normd"/>
    <w:basedOn w:val="a"/>
    <w:rsid w:val="00F1352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13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35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rsid w:val="00F135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11"/>
    <w:rsid w:val="00F1352B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b"/>
    <w:rsid w:val="00F1352B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F13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Название проектного документа"/>
    <w:basedOn w:val="a"/>
    <w:rsid w:val="00F1352B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21">
    <w:name w:val="Основной текст с отступом 21"/>
    <w:basedOn w:val="a"/>
    <w:rsid w:val="00C745E9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afa">
    <w:name w:val="Абзац списка Знак"/>
    <w:aliases w:val="ТЗ список Знак,Абзац списка нумерованный Знак"/>
    <w:link w:val="af9"/>
    <w:uiPriority w:val="34"/>
    <w:qFormat/>
    <w:locked/>
    <w:rsid w:val="009878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3" Type="http://schemas.openxmlformats.org/officeDocument/2006/relationships/hyperlink" Target="consultantplus://offline/ref=6C988736A91380DF65863CE74D60610ED9680693F4CFA20B09146E63CFD091668B2625EDC981F1DF7B9C973C08AB3F9962F7BAlDt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2" Type="http://schemas.openxmlformats.org/officeDocument/2006/relationships/hyperlink" Target="consultantplus://offline/ref=6C988736A91380DF65863CE74D60610ED9680693F4CFA20B09146E63CFD091668B2625EDC981F1DF7B9C973C08AB3F9962F7BAlDtB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8BA44-7F9E-41BF-A8A0-AC16F614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34</Pages>
  <Words>11375</Words>
  <Characters>64842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work</cp:lastModifiedBy>
  <cp:revision>24</cp:revision>
  <cp:lastPrinted>2024-10-10T13:39:00Z</cp:lastPrinted>
  <dcterms:created xsi:type="dcterms:W3CDTF">2024-10-04T11:53:00Z</dcterms:created>
  <dcterms:modified xsi:type="dcterms:W3CDTF">2024-10-14T11:13:00Z</dcterms:modified>
</cp:coreProperties>
</file>