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2F3" w:rsidRDefault="005112F3"/>
    <w:p w:rsidR="00FC7176" w:rsidRDefault="00FC7176"/>
    <w:p w:rsidR="00FC7176" w:rsidRPr="00FC7176" w:rsidRDefault="006047D5" w:rsidP="00B7784D">
      <w:pPr>
        <w:ind w:firstLine="4962"/>
        <w:jc w:val="right"/>
        <w:rPr>
          <w:b/>
          <w:bCs/>
        </w:rPr>
      </w:pPr>
      <w:r>
        <w:rPr>
          <w:b/>
          <w:bCs/>
        </w:rPr>
        <w:t xml:space="preserve">Приложение </w:t>
      </w:r>
      <w:r w:rsidR="00FC7176">
        <w:rPr>
          <w:b/>
          <w:bCs/>
        </w:rPr>
        <w:t>13</w:t>
      </w:r>
    </w:p>
    <w:p w:rsidR="00FC7176" w:rsidRDefault="00FC7176" w:rsidP="00B7784D">
      <w:pPr>
        <w:jc w:val="right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t>к решению Совета депутатов</w:t>
      </w:r>
    </w:p>
    <w:p w:rsidR="00FC7176" w:rsidRDefault="00FC7176" w:rsidP="00B778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МО Войсковицкое сельское поселение</w:t>
      </w:r>
    </w:p>
    <w:p w:rsidR="00FC7176" w:rsidRDefault="001E71F6" w:rsidP="00B7784D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</w:t>
      </w:r>
      <w:r w:rsidR="00561503">
        <w:t>28</w:t>
      </w:r>
      <w:r>
        <w:t>.</w:t>
      </w:r>
      <w:r w:rsidR="00561503">
        <w:t>11</w:t>
      </w:r>
      <w:r w:rsidR="00FC7176">
        <w:t>.</w:t>
      </w:r>
      <w:bookmarkStart w:id="0" w:name="_GoBack"/>
      <w:bookmarkEnd w:id="0"/>
      <w:r w:rsidR="00FC7176">
        <w:t>201</w:t>
      </w:r>
      <w:r>
        <w:t>3</w:t>
      </w:r>
      <w:r w:rsidR="00FC7176">
        <w:t xml:space="preserve"> г. №</w:t>
      </w:r>
      <w:r w:rsidR="00561503">
        <w:t>48</w:t>
      </w:r>
    </w:p>
    <w:p w:rsidR="00FC7176" w:rsidRPr="00FC7176" w:rsidRDefault="00FC7176" w:rsidP="00B7784D">
      <w:pPr>
        <w:jc w:val="right"/>
      </w:pPr>
    </w:p>
    <w:p w:rsidR="00FC7176" w:rsidRPr="00FC7176" w:rsidRDefault="00FC7176" w:rsidP="00FC7176"/>
    <w:p w:rsidR="00FC7176" w:rsidRPr="00FC7176" w:rsidRDefault="00FC7176" w:rsidP="00FC7176"/>
    <w:p w:rsidR="00FC7176" w:rsidRPr="0056252C" w:rsidRDefault="00FC7176" w:rsidP="00FC7176">
      <w:pPr>
        <w:jc w:val="center"/>
        <w:rPr>
          <w:b/>
          <w:sz w:val="28"/>
          <w:szCs w:val="28"/>
        </w:rPr>
      </w:pPr>
      <w:r w:rsidRPr="0056252C">
        <w:rPr>
          <w:b/>
          <w:sz w:val="28"/>
          <w:szCs w:val="28"/>
        </w:rPr>
        <w:t>ПЕРЕЧЕНЬ</w:t>
      </w:r>
    </w:p>
    <w:p w:rsidR="00FC7176" w:rsidRPr="0056252C" w:rsidRDefault="00FC7176" w:rsidP="00FC71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Pr="0056252C">
        <w:rPr>
          <w:b/>
          <w:sz w:val="28"/>
          <w:szCs w:val="28"/>
        </w:rPr>
        <w:t>чреждений</w:t>
      </w:r>
      <w:r w:rsidR="001E71F6">
        <w:rPr>
          <w:b/>
          <w:sz w:val="28"/>
          <w:szCs w:val="28"/>
        </w:rPr>
        <w:t>, участников бюджетного процесса</w:t>
      </w:r>
      <w:r w:rsidRPr="0056252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МО Войсковицкое сельское поселение на</w:t>
      </w:r>
      <w:r w:rsidRPr="0056252C">
        <w:rPr>
          <w:b/>
          <w:sz w:val="28"/>
          <w:szCs w:val="28"/>
        </w:rPr>
        <w:t xml:space="preserve"> 201</w:t>
      </w:r>
      <w:r w:rsidR="001E71F6">
        <w:rPr>
          <w:b/>
          <w:sz w:val="28"/>
          <w:szCs w:val="28"/>
        </w:rPr>
        <w:t>4</w:t>
      </w:r>
      <w:r w:rsidRPr="0056252C">
        <w:rPr>
          <w:b/>
          <w:sz w:val="28"/>
          <w:szCs w:val="28"/>
        </w:rPr>
        <w:t xml:space="preserve"> год </w:t>
      </w:r>
    </w:p>
    <w:p w:rsidR="00FC7176" w:rsidRPr="0056252C" w:rsidRDefault="00FC7176" w:rsidP="00FC7176">
      <w:pPr>
        <w:jc w:val="center"/>
        <w:rPr>
          <w:b/>
          <w:sz w:val="28"/>
          <w:szCs w:val="28"/>
        </w:rPr>
      </w:pPr>
    </w:p>
    <w:tbl>
      <w:tblPr>
        <w:tblW w:w="1026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7602"/>
        <w:gridCol w:w="1794"/>
      </w:tblGrid>
      <w:tr w:rsidR="00FC7176" w:rsidRPr="0056252C" w:rsidTr="001C48AE">
        <w:trPr>
          <w:trHeight w:val="528"/>
        </w:trPr>
        <w:tc>
          <w:tcPr>
            <w:tcW w:w="1051" w:type="dxa"/>
            <w:shd w:val="clear" w:color="auto" w:fill="auto"/>
            <w:vAlign w:val="center"/>
          </w:tcPr>
          <w:p w:rsidR="00FC7176" w:rsidRPr="0056252C" w:rsidRDefault="00FC7176" w:rsidP="001C48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 w:rsidRPr="0056252C">
              <w:rPr>
                <w:b/>
                <w:sz w:val="28"/>
                <w:szCs w:val="28"/>
              </w:rPr>
              <w:t>№№ ПП</w:t>
            </w:r>
          </w:p>
        </w:tc>
        <w:tc>
          <w:tcPr>
            <w:tcW w:w="7246" w:type="dxa"/>
            <w:shd w:val="clear" w:color="auto" w:fill="auto"/>
            <w:vAlign w:val="center"/>
          </w:tcPr>
          <w:p w:rsidR="00FC7176" w:rsidRPr="0056252C" w:rsidRDefault="001E71F6" w:rsidP="001C48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Полное наименование</w:t>
            </w:r>
            <w:r w:rsidR="00FC7176" w:rsidRPr="0056252C">
              <w:rPr>
                <w:b/>
                <w:sz w:val="28"/>
                <w:szCs w:val="28"/>
              </w:rPr>
              <w:t xml:space="preserve"> учреждения </w:t>
            </w:r>
          </w:p>
        </w:tc>
        <w:tc>
          <w:tcPr>
            <w:tcW w:w="1963" w:type="dxa"/>
            <w:shd w:val="clear" w:color="auto" w:fill="auto"/>
            <w:vAlign w:val="bottom"/>
          </w:tcPr>
          <w:p w:rsidR="00FC7176" w:rsidRPr="0056252C" w:rsidRDefault="00FC7176" w:rsidP="001C48AE">
            <w:pPr>
              <w:ind w:left="-93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56252C">
              <w:rPr>
                <w:b/>
                <w:sz w:val="28"/>
                <w:szCs w:val="28"/>
              </w:rPr>
              <w:t>ип учреждения</w:t>
            </w:r>
          </w:p>
        </w:tc>
      </w:tr>
      <w:tr w:rsidR="00FC7176" w:rsidRPr="0056252C" w:rsidTr="001C48AE">
        <w:trPr>
          <w:trHeight w:val="322"/>
        </w:trPr>
        <w:tc>
          <w:tcPr>
            <w:tcW w:w="0" w:type="auto"/>
            <w:shd w:val="clear" w:color="auto" w:fill="auto"/>
            <w:vAlign w:val="center"/>
          </w:tcPr>
          <w:p w:rsidR="00FC7176" w:rsidRPr="0056252C" w:rsidRDefault="00FC7176" w:rsidP="001C48AE">
            <w:pPr>
              <w:ind w:left="-93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7176" w:rsidRDefault="00FC7176" w:rsidP="001C48A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Войсковицкого сельского поселения Гатчинского муниципального района</w:t>
            </w:r>
          </w:p>
          <w:p w:rsidR="00FC7176" w:rsidRPr="001D7CBD" w:rsidRDefault="00FC7176" w:rsidP="001C48AE">
            <w:pPr>
              <w:ind w:lef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FC7176" w:rsidRPr="001D7CBD" w:rsidRDefault="00FC7176" w:rsidP="001C48AE">
            <w:pPr>
              <w:ind w:left="-360" w:right="-108"/>
              <w:jc w:val="center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 xml:space="preserve">Казенное </w:t>
            </w:r>
          </w:p>
          <w:p w:rsidR="00FC7176" w:rsidRPr="001D7CBD" w:rsidRDefault="00FC7176" w:rsidP="001C48AE">
            <w:pPr>
              <w:ind w:left="-360" w:right="-108"/>
              <w:jc w:val="center"/>
              <w:rPr>
                <w:sz w:val="28"/>
                <w:szCs w:val="28"/>
              </w:rPr>
            </w:pPr>
            <w:r w:rsidRPr="001D7CBD">
              <w:rPr>
                <w:sz w:val="28"/>
                <w:szCs w:val="28"/>
              </w:rPr>
              <w:t>учреждение</w:t>
            </w:r>
          </w:p>
        </w:tc>
      </w:tr>
    </w:tbl>
    <w:p w:rsidR="00FC7176" w:rsidRDefault="00FC7176"/>
    <w:sectPr w:rsidR="00FC7176" w:rsidSect="00B7784D">
      <w:footerReference w:type="default" r:id="rId6"/>
      <w:pgSz w:w="11906" w:h="16838"/>
      <w:pgMar w:top="1134" w:right="850" w:bottom="1134" w:left="1701" w:header="708" w:footer="708" w:gutter="0"/>
      <w:pgNumType w:start="128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49C6" w:rsidRDefault="005E49C6" w:rsidP="00B7784D">
      <w:r>
        <w:separator/>
      </w:r>
    </w:p>
  </w:endnote>
  <w:endnote w:type="continuationSeparator" w:id="0">
    <w:p w:rsidR="005E49C6" w:rsidRDefault="005E49C6" w:rsidP="00B778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84D" w:rsidRDefault="00B7784D">
    <w:pPr>
      <w:pStyle w:val="a5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49C6" w:rsidRDefault="005E49C6" w:rsidP="00B7784D">
      <w:r>
        <w:separator/>
      </w:r>
    </w:p>
  </w:footnote>
  <w:footnote w:type="continuationSeparator" w:id="0">
    <w:p w:rsidR="005E49C6" w:rsidRDefault="005E49C6" w:rsidP="00B7784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176"/>
    <w:rsid w:val="00005E8E"/>
    <w:rsid w:val="001E71F6"/>
    <w:rsid w:val="002E6DF8"/>
    <w:rsid w:val="00386473"/>
    <w:rsid w:val="004215C0"/>
    <w:rsid w:val="005112F3"/>
    <w:rsid w:val="00561503"/>
    <w:rsid w:val="00574AFC"/>
    <w:rsid w:val="005E49C6"/>
    <w:rsid w:val="006047D5"/>
    <w:rsid w:val="00645224"/>
    <w:rsid w:val="00725663"/>
    <w:rsid w:val="009753D1"/>
    <w:rsid w:val="00AB101D"/>
    <w:rsid w:val="00B7784D"/>
    <w:rsid w:val="00DD46DB"/>
    <w:rsid w:val="00E52DB7"/>
    <w:rsid w:val="00F569BB"/>
    <w:rsid w:val="00FC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17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778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77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B778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7784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78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78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348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2013-10-30T11:59:00Z</cp:lastPrinted>
  <dcterms:created xsi:type="dcterms:W3CDTF">2011-10-19T08:43:00Z</dcterms:created>
  <dcterms:modified xsi:type="dcterms:W3CDTF">2013-11-28T08:49:00Z</dcterms:modified>
</cp:coreProperties>
</file>