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B7765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044" w:rsidRPr="00551044" w:rsidRDefault="00551044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ПОСТАНОВЛЕНИЕ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551044" w:rsidRDefault="00551044" w:rsidP="00AB7765">
      <w:pPr>
        <w:pStyle w:val="a3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11</w:t>
      </w:r>
      <w:r w:rsidR="00AB7765" w:rsidRPr="00551044">
        <w:rPr>
          <w:rFonts w:ascii="Times New Roman" w:hAnsi="Times New Roman"/>
          <w:b/>
          <w:sz w:val="28"/>
          <w:szCs w:val="28"/>
        </w:rPr>
        <w:t xml:space="preserve"> марта 2015 года                                                                </w:t>
      </w:r>
      <w:r w:rsidR="00AB7765" w:rsidRPr="00551044">
        <w:rPr>
          <w:rFonts w:ascii="Times New Roman" w:hAnsi="Times New Roman"/>
          <w:b/>
          <w:sz w:val="28"/>
          <w:szCs w:val="28"/>
        </w:rPr>
        <w:tab/>
      </w:r>
      <w:r w:rsidR="00AB7765" w:rsidRPr="00551044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551044">
        <w:rPr>
          <w:rFonts w:ascii="Times New Roman" w:hAnsi="Times New Roman"/>
          <w:b/>
          <w:sz w:val="28"/>
          <w:szCs w:val="28"/>
        </w:rPr>
        <w:tab/>
      </w:r>
      <w:r w:rsidR="00AB7765" w:rsidRPr="00551044">
        <w:rPr>
          <w:rFonts w:ascii="Times New Roman" w:hAnsi="Times New Roman"/>
          <w:b/>
          <w:sz w:val="28"/>
          <w:szCs w:val="28"/>
        </w:rPr>
        <w:t xml:space="preserve">№ </w:t>
      </w:r>
      <w:r w:rsidRPr="00551044">
        <w:rPr>
          <w:rFonts w:ascii="Times New Roman" w:hAnsi="Times New Roman"/>
          <w:b/>
          <w:sz w:val="28"/>
          <w:szCs w:val="28"/>
        </w:rPr>
        <w:t>42</w:t>
      </w:r>
    </w:p>
    <w:p w:rsidR="00AB7765" w:rsidRPr="00551044" w:rsidRDefault="00AB7765" w:rsidP="00AB776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AB7765" w:rsidRPr="00551044" w:rsidTr="00551044">
        <w:trPr>
          <w:trHeight w:val="90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65" w:rsidRPr="00551044" w:rsidRDefault="00AB7765" w:rsidP="00AB77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и дополнений в   постановление администрации Войсковицкого сельского поселения от 12.07.2010г. №116 «</w:t>
            </w:r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      </w:r>
            <w:proofErr w:type="spellStart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Войсковицкое</w:t>
            </w:r>
            <w:proofErr w:type="spellEnd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AB7765" w:rsidRPr="00551044" w:rsidRDefault="00AB7765" w:rsidP="00AB77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7765" w:rsidRPr="00551044" w:rsidRDefault="00AB7765" w:rsidP="00572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044">
        <w:rPr>
          <w:rFonts w:ascii="Times New Roman" w:hAnsi="Times New Roman"/>
          <w:bCs/>
          <w:sz w:val="28"/>
          <w:szCs w:val="28"/>
        </w:rPr>
        <w:t xml:space="preserve">           </w:t>
      </w:r>
      <w:r w:rsidRPr="005510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AB7765" w:rsidRPr="00551044" w:rsidRDefault="00AB7765" w:rsidP="005728FE">
      <w:pPr>
        <w:pStyle w:val="a3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ПОСТАНОВЛЯЕТ:</w:t>
      </w:r>
    </w:p>
    <w:p w:rsidR="00AB7765" w:rsidRPr="00551044" w:rsidRDefault="00AB7765" w:rsidP="00AB7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</w:r>
      <w:proofErr w:type="spellStart"/>
      <w:r w:rsidRPr="00551044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согласно приложению №1</w:t>
      </w:r>
      <w:r w:rsidRPr="00551044">
        <w:rPr>
          <w:rFonts w:ascii="Times New Roman" w:hAnsi="Times New Roman" w:cs="Times New Roman"/>
          <w:sz w:val="28"/>
          <w:szCs w:val="28"/>
        </w:rPr>
        <w:t>.</w:t>
      </w:r>
    </w:p>
    <w:p w:rsidR="00AB7765" w:rsidRPr="00551044" w:rsidRDefault="00AB7765" w:rsidP="00AB7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551044">
        <w:rPr>
          <w:rFonts w:ascii="Times New Roman" w:hAnsi="Times New Roman" w:cs="Times New Roman"/>
          <w:sz w:val="28"/>
          <w:szCs w:val="28"/>
        </w:rPr>
        <w:t xml:space="preserve">. </w:t>
      </w:r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Пункт 1 постановления администрации Войсковицкого сельского поселения от 12.07.2010г. №116 «Об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</w:r>
      <w:proofErr w:type="spellStart"/>
      <w:r w:rsidRPr="00551044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55104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55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7765" w:rsidRPr="00551044" w:rsidRDefault="00AB7765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AB7765" w:rsidRPr="00551044" w:rsidRDefault="00AB7765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 xml:space="preserve">4. Опубликовать </w:t>
      </w:r>
      <w:r w:rsidR="00551044">
        <w:rPr>
          <w:rFonts w:ascii="Times New Roman" w:hAnsi="Times New Roman"/>
          <w:sz w:val="28"/>
          <w:szCs w:val="28"/>
        </w:rPr>
        <w:t xml:space="preserve">настоящее </w:t>
      </w:r>
      <w:r w:rsidRPr="00551044">
        <w:rPr>
          <w:rFonts w:ascii="Times New Roman" w:hAnsi="Times New Roman"/>
          <w:sz w:val="28"/>
          <w:szCs w:val="28"/>
        </w:rPr>
        <w:t>постановлен</w:t>
      </w:r>
      <w:r w:rsidR="00551044">
        <w:rPr>
          <w:rFonts w:ascii="Times New Roman" w:hAnsi="Times New Roman"/>
          <w:sz w:val="28"/>
          <w:szCs w:val="28"/>
        </w:rPr>
        <w:t>ие в газете «</w:t>
      </w:r>
      <w:proofErr w:type="gramStart"/>
      <w:r w:rsidR="00551044">
        <w:rPr>
          <w:rFonts w:ascii="Times New Roman" w:hAnsi="Times New Roman"/>
          <w:sz w:val="28"/>
          <w:szCs w:val="28"/>
        </w:rPr>
        <w:t>Гатчинская</w:t>
      </w:r>
      <w:proofErr w:type="gramEnd"/>
      <w:r w:rsidR="00551044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муниципального образования </w:t>
      </w:r>
      <w:proofErr w:type="spellStart"/>
      <w:r w:rsidR="0055104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="005510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B7765" w:rsidRPr="00551044" w:rsidRDefault="00AB7765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51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10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51044" w:rsidRDefault="00551044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5104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  <w:t>Е.В. Воронин</w:t>
      </w:r>
    </w:p>
    <w:p w:rsidR="00AB7765" w:rsidRPr="00E34B24" w:rsidRDefault="00AB7765" w:rsidP="00AB77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bCs/>
          <w:color w:val="5A6167"/>
          <w:sz w:val="24"/>
          <w:szCs w:val="24"/>
        </w:rPr>
      </w:pPr>
    </w:p>
    <w:p w:rsidR="00AB7765" w:rsidRDefault="00AB7765" w:rsidP="00AB77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sz w:val="24"/>
          <w:szCs w:val="24"/>
        </w:rPr>
      </w:pPr>
    </w:p>
    <w:p w:rsidR="00AB7765" w:rsidRPr="00B075B3" w:rsidRDefault="00AB7765" w:rsidP="00AB77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lastRenderedPageBreak/>
        <w:t>Приложение №1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к постановлению администрации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Войсковицкого сельского поселения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55104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.03.</w:t>
      </w:r>
      <w:r w:rsidRPr="00B075B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B075B3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55104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 </w:t>
      </w:r>
    </w:p>
    <w:p w:rsidR="00AB7765" w:rsidRPr="00B075B3" w:rsidRDefault="00AB7765" w:rsidP="00AB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765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5" w:rsidRPr="00551044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при администрации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Войсковицкого сельского поселения для оценки жилых помещений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жилищного фонда, находящегося на территории 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51044">
        <w:rPr>
          <w:rFonts w:ascii="Times New Roman" w:hAnsi="Times New Roman" w:cs="Times New Roman"/>
          <w:b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40" w:type="dxa"/>
        <w:tblInd w:w="108" w:type="dxa"/>
        <w:tblLook w:val="01E0"/>
      </w:tblPr>
      <w:tblGrid>
        <w:gridCol w:w="2880"/>
        <w:gridCol w:w="6660"/>
      </w:tblGrid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Тягельский</w:t>
            </w:r>
            <w:proofErr w:type="spellEnd"/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П.В.  – заместитель главы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Давыдова О.Н. – ведущий специалист-юрист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Исаева К.А. – специалист </w:t>
            </w:r>
            <w:r w:rsidRPr="00551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B90D78" w:rsidRPr="00551044" w:rsidRDefault="00551044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М.А. - специалист 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администрации</w:t>
            </w:r>
          </w:p>
          <w:p w:rsidR="00B90D78" w:rsidRPr="00551044" w:rsidRDefault="00B90D78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специалист комитета по архитектуре и градостроительству администрации Гатчинского муниципального района (по согласованию);</w:t>
            </w:r>
          </w:p>
          <w:p w:rsidR="00AB7765" w:rsidRPr="00551044" w:rsidRDefault="001C4EAE" w:rsidP="001C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>- представитель ТО ТУ Федеральной службы по надзору в сфере защиты прав потребителей и благополучия человека (</w:t>
            </w:r>
            <w:proofErr w:type="spellStart"/>
            <w:r w:rsidRPr="0055104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51044">
              <w:rPr>
                <w:rFonts w:ascii="Times New Roman" w:hAnsi="Times New Roman"/>
                <w:sz w:val="28"/>
                <w:szCs w:val="28"/>
              </w:rPr>
              <w:t>) по Ленинградской области в Гатчинском районе (по согласованию);</w:t>
            </w:r>
          </w:p>
          <w:p w:rsidR="00AB7765" w:rsidRPr="00551044" w:rsidRDefault="00AB7765" w:rsidP="00B90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- представитель отдела </w:t>
            </w:r>
            <w:r w:rsidR="00B90D78" w:rsidRPr="00551044">
              <w:rPr>
                <w:rFonts w:ascii="Times New Roman" w:hAnsi="Times New Roman"/>
                <w:sz w:val="28"/>
                <w:szCs w:val="28"/>
              </w:rPr>
              <w:t>надзорной деятельности</w:t>
            </w: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по Гатчинскому району (по согласованию);</w:t>
            </w:r>
          </w:p>
          <w:p w:rsidR="00AB7765" w:rsidRPr="00551044" w:rsidRDefault="00AB7765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управляющей организации - МУП ЖКХ «Сиверский» (по согласованию).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765" w:rsidRDefault="00AB7765" w:rsidP="00AB77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44" w:rsidRPr="00551044" w:rsidRDefault="00551044">
      <w:pPr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>Ознакомлены:</w:t>
      </w:r>
    </w:p>
    <w:sectPr w:rsidR="00551044" w:rsidRPr="00551044" w:rsidSect="007A4DF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02A"/>
    <w:multiLevelType w:val="hybridMultilevel"/>
    <w:tmpl w:val="EB0CEDA2"/>
    <w:lvl w:ilvl="0" w:tplc="FCB66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204"/>
    <w:multiLevelType w:val="hybridMultilevel"/>
    <w:tmpl w:val="C206FD70"/>
    <w:lvl w:ilvl="0" w:tplc="A37651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5"/>
    <w:rsid w:val="001A28CB"/>
    <w:rsid w:val="001C4EAE"/>
    <w:rsid w:val="003E1DDC"/>
    <w:rsid w:val="00551044"/>
    <w:rsid w:val="005728FE"/>
    <w:rsid w:val="0060547B"/>
    <w:rsid w:val="00AB7765"/>
    <w:rsid w:val="00B90D78"/>
    <w:rsid w:val="00C4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A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2015-03-11T06:48:00Z</cp:lastPrinted>
  <dcterms:created xsi:type="dcterms:W3CDTF">2015-03-05T11:23:00Z</dcterms:created>
  <dcterms:modified xsi:type="dcterms:W3CDTF">2015-03-11T06:48:00Z</dcterms:modified>
</cp:coreProperties>
</file>