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85" w:rsidRDefault="00B60185" w:rsidP="00B726CC">
      <w:pPr>
        <w:ind w:left="5664" w:firstLine="708"/>
        <w:jc w:val="right"/>
        <w:rPr>
          <w:sz w:val="22"/>
          <w:szCs w:val="22"/>
        </w:rPr>
      </w:pPr>
      <w:r>
        <w:t xml:space="preserve">   </w:t>
      </w:r>
      <w:r>
        <w:rPr>
          <w:sz w:val="22"/>
          <w:szCs w:val="22"/>
        </w:rPr>
        <w:t>Приложение № 11</w:t>
      </w:r>
    </w:p>
    <w:p w:rsidR="00B60185" w:rsidRDefault="00B60185" w:rsidP="00B726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к Решению Совета депутатов</w:t>
      </w:r>
    </w:p>
    <w:p w:rsidR="00B60185" w:rsidRDefault="00B60185" w:rsidP="00B726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МО Войсков</w:t>
      </w:r>
      <w:r w:rsidR="007867C1">
        <w:rPr>
          <w:sz w:val="22"/>
          <w:szCs w:val="22"/>
        </w:rPr>
        <w:t xml:space="preserve">ицкое сельское </w:t>
      </w:r>
      <w:r>
        <w:rPr>
          <w:sz w:val="22"/>
          <w:szCs w:val="22"/>
        </w:rPr>
        <w:t>поселение</w:t>
      </w:r>
    </w:p>
    <w:p w:rsidR="00B60185" w:rsidRDefault="00B60185" w:rsidP="00B726CC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C726E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3C726E">
        <w:rPr>
          <w:sz w:val="22"/>
          <w:szCs w:val="22"/>
        </w:rPr>
        <w:t>11</w:t>
      </w:r>
      <w:r w:rsidR="004F0C99">
        <w:rPr>
          <w:sz w:val="22"/>
          <w:szCs w:val="22"/>
        </w:rPr>
        <w:t>.201</w:t>
      </w:r>
      <w:r w:rsidR="0083741E">
        <w:rPr>
          <w:sz w:val="22"/>
          <w:szCs w:val="22"/>
        </w:rPr>
        <w:t>3</w:t>
      </w:r>
      <w:r w:rsidR="008F456E">
        <w:rPr>
          <w:sz w:val="22"/>
          <w:szCs w:val="22"/>
        </w:rPr>
        <w:t xml:space="preserve"> г. №</w:t>
      </w:r>
      <w:r w:rsidR="003C726E">
        <w:rPr>
          <w:sz w:val="22"/>
          <w:szCs w:val="22"/>
        </w:rPr>
        <w:t>48</w:t>
      </w:r>
    </w:p>
    <w:p w:rsidR="00B60185" w:rsidRDefault="00B60185" w:rsidP="00B726CC">
      <w:pPr>
        <w:jc w:val="right"/>
      </w:pPr>
    </w:p>
    <w:p w:rsidR="00B60185" w:rsidRPr="00B60185" w:rsidRDefault="00B60185" w:rsidP="00B60185">
      <w:pPr>
        <w:jc w:val="center"/>
        <w:rPr>
          <w:b/>
          <w:sz w:val="24"/>
          <w:szCs w:val="24"/>
        </w:rPr>
      </w:pPr>
      <w:r w:rsidRPr="00B60185">
        <w:rPr>
          <w:b/>
          <w:sz w:val="24"/>
          <w:szCs w:val="24"/>
        </w:rPr>
        <w:t>Нормативы распределения доходов в бюджет муниципального образования Войско</w:t>
      </w:r>
      <w:r w:rsidR="0083741E">
        <w:rPr>
          <w:b/>
          <w:sz w:val="24"/>
          <w:szCs w:val="24"/>
        </w:rPr>
        <w:t>вицкое сельское поселение, не</w:t>
      </w:r>
      <w:r w:rsidRPr="00B60185">
        <w:rPr>
          <w:b/>
          <w:sz w:val="24"/>
          <w:szCs w:val="24"/>
        </w:rPr>
        <w:t xml:space="preserve"> утвержденные Бюджетным Кодексом РФ, федеральными За</w:t>
      </w:r>
      <w:r w:rsidR="0083741E">
        <w:rPr>
          <w:b/>
          <w:sz w:val="24"/>
          <w:szCs w:val="24"/>
        </w:rPr>
        <w:t xml:space="preserve">конами РФ и Законами субъектов </w:t>
      </w:r>
      <w:r w:rsidRPr="00B60185">
        <w:rPr>
          <w:b/>
          <w:sz w:val="24"/>
          <w:szCs w:val="24"/>
        </w:rPr>
        <w:t>РФ</w:t>
      </w:r>
      <w:r w:rsidR="008F456E">
        <w:rPr>
          <w:b/>
          <w:sz w:val="24"/>
          <w:szCs w:val="24"/>
        </w:rPr>
        <w:t>, на 201</w:t>
      </w:r>
      <w:r w:rsidR="0083741E">
        <w:rPr>
          <w:b/>
          <w:sz w:val="24"/>
          <w:szCs w:val="24"/>
        </w:rPr>
        <w:t>4</w:t>
      </w:r>
      <w:r w:rsidR="008F456E">
        <w:rPr>
          <w:b/>
          <w:sz w:val="24"/>
          <w:szCs w:val="24"/>
        </w:rPr>
        <w:t xml:space="preserve"> год</w:t>
      </w:r>
    </w:p>
    <w:p w:rsidR="00B60185" w:rsidRDefault="00B60185" w:rsidP="00B60185"/>
    <w:tbl>
      <w:tblPr>
        <w:tblpPr w:leftFromText="180" w:rightFromText="180" w:bottomFromText="200" w:vertAnchor="page" w:horzAnchor="margin" w:tblpY="3665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15"/>
        <w:gridCol w:w="2268"/>
        <w:gridCol w:w="1701"/>
      </w:tblGrid>
      <w:tr w:rsidR="00BF74EE" w:rsidTr="00BF74EE">
        <w:trPr>
          <w:cantSplit/>
          <w:trHeight w:val="98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E" w:rsidRDefault="00BF74EE" w:rsidP="00BF74EE">
            <w:pPr>
              <w:jc w:val="center"/>
              <w:rPr>
                <w:sz w:val="22"/>
                <w:szCs w:val="22"/>
              </w:rPr>
            </w:pPr>
          </w:p>
          <w:p w:rsidR="00BF74EE" w:rsidRDefault="00BF74EE" w:rsidP="00BF7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дохода</w:t>
            </w:r>
          </w:p>
          <w:p w:rsidR="00BF74EE" w:rsidRDefault="00BF74EE" w:rsidP="00BF7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EE" w:rsidRDefault="00BF74EE" w:rsidP="00BF7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="00660471">
              <w:rPr>
                <w:sz w:val="22"/>
                <w:szCs w:val="22"/>
              </w:rPr>
              <w:t xml:space="preserve">дохода </w:t>
            </w:r>
            <w:r>
              <w:rPr>
                <w:sz w:val="22"/>
                <w:szCs w:val="22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E" w:rsidRDefault="00BF74EE" w:rsidP="00BF7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Нормативы (процент) отчислений в местный бюджет</w:t>
            </w:r>
          </w:p>
        </w:tc>
      </w:tr>
      <w:tr w:rsidR="00752557" w:rsidTr="00660471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57" w:rsidRPr="00752557" w:rsidRDefault="00752557" w:rsidP="002557E2">
            <w:pPr>
              <w:spacing w:after="100" w:afterAutospacing="1"/>
              <w:ind w:right="113"/>
              <w:jc w:val="center"/>
              <w:rPr>
                <w:sz w:val="22"/>
                <w:szCs w:val="22"/>
              </w:rPr>
            </w:pPr>
            <w:r w:rsidRPr="00752557">
              <w:rPr>
                <w:sz w:val="22"/>
                <w:szCs w:val="22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57" w:rsidRPr="00330D6C" w:rsidRDefault="00752557" w:rsidP="00752557">
            <w:pPr>
              <w:jc w:val="both"/>
            </w:pPr>
            <w:r w:rsidRPr="00330D6C">
              <w:t>1821090</w:t>
            </w:r>
            <w:r>
              <w:t>4</w:t>
            </w:r>
            <w:r w:rsidRPr="00330D6C">
              <w:t>0</w:t>
            </w:r>
            <w:r>
              <w:t>5310</w:t>
            </w:r>
            <w:r w:rsidRPr="00330D6C">
              <w:t>0000110</w:t>
            </w:r>
          </w:p>
          <w:p w:rsidR="00752557" w:rsidRPr="00330D6C" w:rsidRDefault="00752557" w:rsidP="00752557">
            <w:pPr>
              <w:jc w:val="both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57" w:rsidRDefault="00752557" w:rsidP="0066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2557" w:rsidTr="00660471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57" w:rsidRPr="00752557" w:rsidRDefault="00752557" w:rsidP="002557E2">
            <w:pPr>
              <w:jc w:val="center"/>
              <w:rPr>
                <w:sz w:val="22"/>
                <w:szCs w:val="22"/>
              </w:rPr>
            </w:pPr>
            <w:r w:rsidRPr="00752557">
              <w:rPr>
                <w:sz w:val="22"/>
                <w:szCs w:val="22"/>
              </w:rPr>
              <w:t>Прочие доходы от оказания платных услуг</w:t>
            </w:r>
            <w:r w:rsidR="00423665">
              <w:rPr>
                <w:sz w:val="22"/>
                <w:szCs w:val="22"/>
              </w:rPr>
              <w:t xml:space="preserve"> </w:t>
            </w:r>
            <w:r w:rsidRPr="00752557">
              <w:rPr>
                <w:sz w:val="22"/>
                <w:szCs w:val="22"/>
              </w:rPr>
              <w:t xml:space="preserve">(работ) получателями средств бюджетов поселений </w:t>
            </w:r>
          </w:p>
          <w:p w:rsidR="00752557" w:rsidRPr="00752557" w:rsidRDefault="00752557" w:rsidP="0025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57" w:rsidRPr="00330D6C" w:rsidRDefault="00752557" w:rsidP="00752557">
            <w:pPr>
              <w:jc w:val="both"/>
            </w:pPr>
            <w:r>
              <w:t>603</w:t>
            </w:r>
            <w:r w:rsidRPr="00330D6C">
              <w:t>1130</w:t>
            </w:r>
            <w:r>
              <w:t>1995</w:t>
            </w:r>
            <w:r w:rsidR="00590556">
              <w:t>1</w:t>
            </w:r>
            <w:r w:rsidRPr="00330D6C">
              <w:t>0</w:t>
            </w:r>
            <w:r w:rsidR="00423665">
              <w:t>0</w:t>
            </w:r>
            <w:r w:rsidRPr="00330D6C">
              <w:t>000130</w:t>
            </w:r>
          </w:p>
          <w:p w:rsidR="00752557" w:rsidRPr="00330D6C" w:rsidRDefault="00752557" w:rsidP="0075255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57" w:rsidRDefault="00752557" w:rsidP="0066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2557" w:rsidTr="00660471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57" w:rsidRPr="00752557" w:rsidRDefault="00752557" w:rsidP="002557E2">
            <w:pPr>
              <w:jc w:val="center"/>
              <w:rPr>
                <w:sz w:val="22"/>
                <w:szCs w:val="22"/>
              </w:rPr>
            </w:pPr>
            <w:r w:rsidRPr="00752557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  <w:p w:rsidR="00752557" w:rsidRPr="00752557" w:rsidRDefault="00752557" w:rsidP="0025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57" w:rsidRPr="00330D6C" w:rsidRDefault="00752557" w:rsidP="00752557">
            <w:pPr>
              <w:jc w:val="both"/>
            </w:pPr>
            <w:r>
              <w:t>603</w:t>
            </w:r>
            <w:r w:rsidRPr="00330D6C">
              <w:t>1130</w:t>
            </w:r>
            <w:r>
              <w:t>2995</w:t>
            </w:r>
            <w:r w:rsidR="00C43CF7">
              <w:t>1</w:t>
            </w:r>
            <w:r w:rsidRPr="00330D6C">
              <w:t>0</w:t>
            </w:r>
            <w:r w:rsidR="00423665">
              <w:t>0</w:t>
            </w:r>
            <w:r w:rsidRPr="00330D6C">
              <w:t>000130</w:t>
            </w:r>
          </w:p>
          <w:p w:rsidR="00752557" w:rsidRPr="00330D6C" w:rsidRDefault="00752557" w:rsidP="0075255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57" w:rsidRDefault="00752557" w:rsidP="0066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2557" w:rsidTr="00660471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57" w:rsidRPr="00752557" w:rsidRDefault="00752557" w:rsidP="002557E2">
            <w:pPr>
              <w:jc w:val="center"/>
              <w:rPr>
                <w:sz w:val="22"/>
                <w:szCs w:val="22"/>
              </w:rPr>
            </w:pPr>
            <w:r w:rsidRPr="0075255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  <w:p w:rsidR="00752557" w:rsidRPr="00752557" w:rsidRDefault="00752557" w:rsidP="0025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57" w:rsidRPr="00330D6C" w:rsidRDefault="00752557" w:rsidP="00752557">
            <w:pPr>
              <w:jc w:val="both"/>
            </w:pPr>
            <w:r>
              <w:t>603</w:t>
            </w:r>
            <w:r w:rsidRPr="00330D6C">
              <w:t>11701050</w:t>
            </w:r>
            <w:r>
              <w:t>10</w:t>
            </w:r>
            <w:r w:rsidRPr="00330D6C">
              <w:t>0000180</w:t>
            </w:r>
          </w:p>
          <w:p w:rsidR="00752557" w:rsidRPr="00330D6C" w:rsidRDefault="00752557" w:rsidP="0075255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57" w:rsidRDefault="00752557" w:rsidP="0066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2557" w:rsidTr="00660471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57" w:rsidRPr="00752557" w:rsidRDefault="00752557" w:rsidP="002557E2">
            <w:pPr>
              <w:jc w:val="center"/>
              <w:rPr>
                <w:sz w:val="22"/>
                <w:szCs w:val="22"/>
              </w:rPr>
            </w:pPr>
            <w:r w:rsidRPr="00752557">
              <w:rPr>
                <w:sz w:val="22"/>
                <w:szCs w:val="22"/>
              </w:rPr>
              <w:t>Прочие неналоговые доходы бюджетов поселений</w:t>
            </w:r>
          </w:p>
          <w:p w:rsidR="00752557" w:rsidRPr="00752557" w:rsidRDefault="00752557" w:rsidP="0025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57" w:rsidRPr="00330D6C" w:rsidRDefault="00752557" w:rsidP="00752557">
            <w:pPr>
              <w:jc w:val="both"/>
            </w:pPr>
            <w:r>
              <w:t>603</w:t>
            </w:r>
            <w:r w:rsidRPr="00330D6C">
              <w:t>11705050</w:t>
            </w:r>
            <w:r>
              <w:t>10</w:t>
            </w:r>
            <w:r w:rsidRPr="00330D6C">
              <w:t>0000180</w:t>
            </w:r>
          </w:p>
          <w:p w:rsidR="00752557" w:rsidRPr="00330D6C" w:rsidRDefault="00752557" w:rsidP="0075255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57" w:rsidRDefault="00752557" w:rsidP="0066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60185" w:rsidRDefault="00B60185" w:rsidP="00B60185">
      <w:pPr>
        <w:rPr>
          <w:sz w:val="22"/>
          <w:szCs w:val="22"/>
        </w:rPr>
      </w:pPr>
    </w:p>
    <w:p w:rsidR="000F1592" w:rsidRDefault="000F1592" w:rsidP="00B60185"/>
    <w:sectPr w:rsidR="000F1592" w:rsidSect="00B726CC">
      <w:footerReference w:type="default" r:id="rId6"/>
      <w:pgSz w:w="11906" w:h="16838"/>
      <w:pgMar w:top="1134" w:right="737" w:bottom="1134" w:left="1474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90" w:rsidRDefault="002F0F90" w:rsidP="00B726CC">
      <w:r>
        <w:separator/>
      </w:r>
    </w:p>
  </w:endnote>
  <w:endnote w:type="continuationSeparator" w:id="0">
    <w:p w:rsidR="002F0F90" w:rsidRDefault="002F0F90" w:rsidP="00B7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C" w:rsidRDefault="00B726C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90" w:rsidRDefault="002F0F90" w:rsidP="00B726CC">
      <w:r>
        <w:separator/>
      </w:r>
    </w:p>
  </w:footnote>
  <w:footnote w:type="continuationSeparator" w:id="0">
    <w:p w:rsidR="002F0F90" w:rsidRDefault="002F0F90" w:rsidP="00B72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185"/>
    <w:rsid w:val="000F1592"/>
    <w:rsid w:val="00122C8D"/>
    <w:rsid w:val="001356DE"/>
    <w:rsid w:val="001764A0"/>
    <w:rsid w:val="001D3D81"/>
    <w:rsid w:val="002C569E"/>
    <w:rsid w:val="002F0F90"/>
    <w:rsid w:val="003C726E"/>
    <w:rsid w:val="00423665"/>
    <w:rsid w:val="00473948"/>
    <w:rsid w:val="004F0C99"/>
    <w:rsid w:val="00590556"/>
    <w:rsid w:val="005D04E4"/>
    <w:rsid w:val="00660471"/>
    <w:rsid w:val="006D1946"/>
    <w:rsid w:val="00741346"/>
    <w:rsid w:val="00752557"/>
    <w:rsid w:val="0077319C"/>
    <w:rsid w:val="007867C1"/>
    <w:rsid w:val="00795AD5"/>
    <w:rsid w:val="0083741E"/>
    <w:rsid w:val="008F456E"/>
    <w:rsid w:val="009155A7"/>
    <w:rsid w:val="009862FD"/>
    <w:rsid w:val="00A40BD0"/>
    <w:rsid w:val="00B528F8"/>
    <w:rsid w:val="00B60185"/>
    <w:rsid w:val="00B726CC"/>
    <w:rsid w:val="00BF74EE"/>
    <w:rsid w:val="00C43CF7"/>
    <w:rsid w:val="00D03719"/>
    <w:rsid w:val="00E400B2"/>
    <w:rsid w:val="00EC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185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0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2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2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2013-11-11T10:22:00Z</cp:lastPrinted>
  <dcterms:created xsi:type="dcterms:W3CDTF">2011-09-28T07:03:00Z</dcterms:created>
  <dcterms:modified xsi:type="dcterms:W3CDTF">2013-11-28T08:48:00Z</dcterms:modified>
</cp:coreProperties>
</file>